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10A9" w14:textId="77777777" w:rsidR="00227CBB" w:rsidRDefault="00227CBB">
      <w:pPr>
        <w:rPr>
          <w:rFonts w:hint="eastAsia"/>
        </w:rPr>
      </w:pPr>
      <w:r>
        <w:rPr>
          <w:rFonts w:hint="eastAsia"/>
        </w:rPr>
        <w:t>扎猛子的拼音</w:t>
      </w:r>
    </w:p>
    <w:p w14:paraId="35739740" w14:textId="77777777" w:rsidR="00227CBB" w:rsidRDefault="00227CBB">
      <w:pPr>
        <w:rPr>
          <w:rFonts w:hint="eastAsia"/>
        </w:rPr>
      </w:pPr>
      <w:r>
        <w:rPr>
          <w:rFonts w:hint="eastAsia"/>
        </w:rPr>
        <w:t>扎猛子，这个词语在北方方言中非常常见，特别是在描述一个人突然跳入水中时。它的拼音是“zā měng zǐ”。其中，“扎”字读作第一声，意为用力地插入或投身；“猛”字则读作第三声，意味着强烈、迅猛；而“子”在这里作为后缀，并不单独发音，而是与前一个字连读。</w:t>
      </w:r>
    </w:p>
    <w:p w14:paraId="3BAA7D84" w14:textId="77777777" w:rsidR="00227CBB" w:rsidRDefault="00227CBB">
      <w:pPr>
        <w:rPr>
          <w:rFonts w:hint="eastAsia"/>
        </w:rPr>
      </w:pPr>
    </w:p>
    <w:p w14:paraId="451441D2" w14:textId="77777777" w:rsidR="00227CBB" w:rsidRDefault="00227CBB">
      <w:pPr>
        <w:rPr>
          <w:rFonts w:hint="eastAsia"/>
        </w:rPr>
      </w:pPr>
      <w:r>
        <w:rPr>
          <w:rFonts w:hint="eastAsia"/>
        </w:rPr>
        <w:t>文化背景</w:t>
      </w:r>
    </w:p>
    <w:p w14:paraId="11730347" w14:textId="77777777" w:rsidR="00227CBB" w:rsidRDefault="00227CBB">
      <w:pPr>
        <w:rPr>
          <w:rFonts w:hint="eastAsia"/>
        </w:rPr>
      </w:pPr>
      <w:r>
        <w:rPr>
          <w:rFonts w:hint="eastAsia"/>
        </w:rPr>
        <w:t>在中国北方的一些地区，尤其是靠近河流、湖泊的地方，“扎猛子”一词被广泛使用。它不仅仅是一个动作的描述，更蕴含了丰富的地域文化特色。人们用这个词来表达一种勇敢和冒险的精神，尤其是在夏季，年轻人喜欢通过“扎猛子”来展示自己的胆量和游泳技能。</w:t>
      </w:r>
    </w:p>
    <w:p w14:paraId="45EE5CFC" w14:textId="77777777" w:rsidR="00227CBB" w:rsidRDefault="00227CBB">
      <w:pPr>
        <w:rPr>
          <w:rFonts w:hint="eastAsia"/>
        </w:rPr>
      </w:pPr>
    </w:p>
    <w:p w14:paraId="05970FE0" w14:textId="77777777" w:rsidR="00227CBB" w:rsidRDefault="00227CBB">
      <w:pPr>
        <w:rPr>
          <w:rFonts w:hint="eastAsia"/>
        </w:rPr>
      </w:pPr>
      <w:r>
        <w:rPr>
          <w:rFonts w:hint="eastAsia"/>
        </w:rPr>
        <w:t>活动场景</w:t>
      </w:r>
    </w:p>
    <w:p w14:paraId="71E1ED76" w14:textId="77777777" w:rsidR="00227CBB" w:rsidRDefault="00227CBB">
      <w:pPr>
        <w:rPr>
          <w:rFonts w:hint="eastAsia"/>
        </w:rPr>
      </w:pPr>
      <w:r>
        <w:rPr>
          <w:rFonts w:hint="eastAsia"/>
        </w:rPr>
        <w:t>想象一下，在炎热的夏日午后，一群孩子聚集在村子附近的小河旁。他们穿着简单的衣物，跃跃欲试地站在河边的石头上。“谁先来个扎猛子？”其中一个孩子喊道。话音刚落，另一个孩子便毫不犹豫地跳入清凉的河水中，溅起一片水花。这种场景不仅体现了孩子们对自然的喜爱，也展示了人与人之间简单而又纯粹的互动。</w:t>
      </w:r>
    </w:p>
    <w:p w14:paraId="0C20D126" w14:textId="77777777" w:rsidR="00227CBB" w:rsidRDefault="00227CBB">
      <w:pPr>
        <w:rPr>
          <w:rFonts w:hint="eastAsia"/>
        </w:rPr>
      </w:pPr>
    </w:p>
    <w:p w14:paraId="5CB5703B" w14:textId="77777777" w:rsidR="00227CBB" w:rsidRDefault="00227CBB">
      <w:pPr>
        <w:rPr>
          <w:rFonts w:hint="eastAsia"/>
        </w:rPr>
      </w:pPr>
      <w:r>
        <w:rPr>
          <w:rFonts w:hint="eastAsia"/>
        </w:rPr>
        <w:t>健康益处</w:t>
      </w:r>
    </w:p>
    <w:p w14:paraId="62E2F219" w14:textId="77777777" w:rsidR="00227CBB" w:rsidRDefault="00227CBB">
      <w:pPr>
        <w:rPr>
          <w:rFonts w:hint="eastAsia"/>
        </w:rPr>
      </w:pPr>
      <w:r>
        <w:rPr>
          <w:rFonts w:hint="eastAsia"/>
        </w:rPr>
        <w:t>从健康的角度来看，“扎猛子”是一种极好的锻炼方式。它不仅能增强心肺功能，还能提高身体的协调性和灵活性。对于儿童和青少年来说，这样的户外活动有助于他们的身心健康发展。然而，值得注意的是，进行此类活动时必须确保安全措施到位，避免发生意外。</w:t>
      </w:r>
    </w:p>
    <w:p w14:paraId="2B10AAD0" w14:textId="77777777" w:rsidR="00227CBB" w:rsidRDefault="00227CBB">
      <w:pPr>
        <w:rPr>
          <w:rFonts w:hint="eastAsia"/>
        </w:rPr>
      </w:pPr>
    </w:p>
    <w:p w14:paraId="7669CC58" w14:textId="77777777" w:rsidR="00227CBB" w:rsidRDefault="00227CBB">
      <w:pPr>
        <w:rPr>
          <w:rFonts w:hint="eastAsia"/>
        </w:rPr>
      </w:pPr>
      <w:r>
        <w:rPr>
          <w:rFonts w:hint="eastAsia"/>
        </w:rPr>
        <w:t>现代意义</w:t>
      </w:r>
    </w:p>
    <w:p w14:paraId="208EF849" w14:textId="77777777" w:rsidR="00227CBB" w:rsidRDefault="00227CBB">
      <w:pPr>
        <w:rPr>
          <w:rFonts w:hint="eastAsia"/>
        </w:rPr>
      </w:pPr>
      <w:r>
        <w:rPr>
          <w:rFonts w:hint="eastAsia"/>
        </w:rPr>
        <w:t>随着时代的发展，“扎猛子”的含义也在不断演变。它不仅仅局限于物理上的跳跃行为，也被用来比喻在生活中勇于尝试新事物、敢于面对挑战的态度。无论是职场还是个人生活，拥有一颗愿意“扎猛子”的心，都能帮助我们更好地适应变化，迎接未来的不确定性。</w:t>
      </w:r>
    </w:p>
    <w:p w14:paraId="1A511771" w14:textId="77777777" w:rsidR="00227CBB" w:rsidRDefault="00227CBB">
      <w:pPr>
        <w:rPr>
          <w:rFonts w:hint="eastAsia"/>
        </w:rPr>
      </w:pPr>
    </w:p>
    <w:p w14:paraId="0C23CF62" w14:textId="77777777" w:rsidR="00227CBB" w:rsidRDefault="0022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87740" w14:textId="33FD0133" w:rsidR="007873F0" w:rsidRDefault="007873F0"/>
    <w:sectPr w:rsidR="007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F0"/>
    <w:rsid w:val="00227CBB"/>
    <w:rsid w:val="007873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E11A2-3C43-4B9F-A153-CAA49BB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