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DCC6E" w14:textId="77777777" w:rsidR="003E21A7" w:rsidRDefault="003E21A7">
      <w:pPr>
        <w:rPr>
          <w:rFonts w:hint="eastAsia"/>
        </w:rPr>
      </w:pPr>
      <w:r>
        <w:rPr>
          <w:rFonts w:hint="eastAsia"/>
        </w:rPr>
        <w:t>扎死的拼音</w:t>
      </w:r>
    </w:p>
    <w:p w14:paraId="2B46BC64" w14:textId="77777777" w:rsidR="003E21A7" w:rsidRDefault="003E21A7">
      <w:pPr>
        <w:rPr>
          <w:rFonts w:hint="eastAsia"/>
        </w:rPr>
      </w:pPr>
      <w:r>
        <w:rPr>
          <w:rFonts w:hint="eastAsia"/>
        </w:rPr>
        <w:t>“扎死”的拼音是“zhā sǐ”。在汉语中，“扎”是一个多音字，根据不同的语境和含义，可以读作“zhā”、“zā”或“zhá”。然而，在“扎死”这个词组中，它读作“zhā”，表示用尖锐的东西刺入某物直至其死亡的行为。此词常用于描述一种致命的动作或者状态。</w:t>
      </w:r>
    </w:p>
    <w:p w14:paraId="0CDC6236" w14:textId="77777777" w:rsidR="003E21A7" w:rsidRDefault="003E21A7">
      <w:pPr>
        <w:rPr>
          <w:rFonts w:hint="eastAsia"/>
        </w:rPr>
      </w:pPr>
    </w:p>
    <w:p w14:paraId="738A96BB" w14:textId="77777777" w:rsidR="003E21A7" w:rsidRDefault="003E21A7">
      <w:pPr>
        <w:rPr>
          <w:rFonts w:hint="eastAsia"/>
        </w:rPr>
      </w:pPr>
      <w:r>
        <w:rPr>
          <w:rFonts w:hint="eastAsia"/>
        </w:rPr>
        <w:t>词汇解析与应用</w:t>
      </w:r>
    </w:p>
    <w:p w14:paraId="70317C3A" w14:textId="77777777" w:rsidR="003E21A7" w:rsidRDefault="003E21A7">
      <w:pPr>
        <w:rPr>
          <w:rFonts w:hint="eastAsia"/>
        </w:rPr>
      </w:pPr>
      <w:r>
        <w:rPr>
          <w:rFonts w:hint="eastAsia"/>
        </w:rPr>
        <w:t>“扎”字本意指的是使用针、刀等尖锐物品进行穿透的行为。“扎死”一词则特别强调了这种行为导致的结果——即目标对象因被扎而失去生命。在日常生活中，“扎死”可能出现在各种情境中，比如医疗场景中的注射过程（尽管在此情景下并不意味着致命结果），或是描述动物之间的攻击行为等。正确理解并运用该词汇，有助于更加精准地表达特定情况下的意图或状态。</w:t>
      </w:r>
    </w:p>
    <w:p w14:paraId="49218318" w14:textId="77777777" w:rsidR="003E21A7" w:rsidRDefault="003E21A7">
      <w:pPr>
        <w:rPr>
          <w:rFonts w:hint="eastAsia"/>
        </w:rPr>
      </w:pPr>
    </w:p>
    <w:p w14:paraId="46AFA8E4" w14:textId="77777777" w:rsidR="003E21A7" w:rsidRDefault="003E21A7">
      <w:pPr>
        <w:rPr>
          <w:rFonts w:hint="eastAsia"/>
        </w:rPr>
      </w:pPr>
      <w:r>
        <w:rPr>
          <w:rFonts w:hint="eastAsia"/>
        </w:rPr>
        <w:t>文化背景与象征意义</w:t>
      </w:r>
    </w:p>
    <w:p w14:paraId="7A16CCB3" w14:textId="77777777" w:rsidR="003E21A7" w:rsidRDefault="003E21A7">
      <w:pPr>
        <w:rPr>
          <w:rFonts w:hint="eastAsia"/>
        </w:rPr>
      </w:pPr>
      <w:r>
        <w:rPr>
          <w:rFonts w:hint="eastAsia"/>
        </w:rPr>
        <w:t>在一些文化背景下，“扎死”不仅仅是一个简单的动作描述，它还可能携带更深的文化象征意义。例如，在某些民间故事或文学作品中，“扎死”可能会用来象征正义对邪恶的惩罚，或是命运对人物的考验。通过这样的象征手法，作家能够以隐喻的方式探讨人性、道德和社会规范等复杂主题，为读者提供更深层次的思考空间。</w:t>
      </w:r>
    </w:p>
    <w:p w14:paraId="447032A1" w14:textId="77777777" w:rsidR="003E21A7" w:rsidRDefault="003E21A7">
      <w:pPr>
        <w:rPr>
          <w:rFonts w:hint="eastAsia"/>
        </w:rPr>
      </w:pPr>
    </w:p>
    <w:p w14:paraId="5346A074" w14:textId="77777777" w:rsidR="003E21A7" w:rsidRDefault="003E21A7">
      <w:pPr>
        <w:rPr>
          <w:rFonts w:hint="eastAsia"/>
        </w:rPr>
      </w:pPr>
      <w:r>
        <w:rPr>
          <w:rFonts w:hint="eastAsia"/>
        </w:rPr>
        <w:t>语言学习与交流</w:t>
      </w:r>
    </w:p>
    <w:p w14:paraId="60970019" w14:textId="77777777" w:rsidR="003E21A7" w:rsidRDefault="003E21A7">
      <w:pPr>
        <w:rPr>
          <w:rFonts w:hint="eastAsia"/>
        </w:rPr>
      </w:pPr>
      <w:r>
        <w:rPr>
          <w:rFonts w:hint="eastAsia"/>
        </w:rPr>
        <w:t>对于学习汉语的人来说，了解像“扎死”这样的词汇及其背后的文化内涵，是非常重要的。这不仅帮助他们扩大词汇量，提高语言表达能力，还能增进对中国文化的理解。同时，在跨文化交流过程中，准确把握这些词汇的意义和用法，可以帮助人们避免误解，促进更有效的沟通。</w:t>
      </w:r>
    </w:p>
    <w:p w14:paraId="3A6D0F5A" w14:textId="77777777" w:rsidR="003E21A7" w:rsidRDefault="003E21A7">
      <w:pPr>
        <w:rPr>
          <w:rFonts w:hint="eastAsia"/>
        </w:rPr>
      </w:pPr>
    </w:p>
    <w:p w14:paraId="7135DDEC" w14:textId="77777777" w:rsidR="003E21A7" w:rsidRDefault="003E21A7">
      <w:pPr>
        <w:rPr>
          <w:rFonts w:hint="eastAsia"/>
        </w:rPr>
      </w:pPr>
      <w:r>
        <w:rPr>
          <w:rFonts w:hint="eastAsia"/>
        </w:rPr>
        <w:t>最后的总结</w:t>
      </w:r>
    </w:p>
    <w:p w14:paraId="317A742A" w14:textId="77777777" w:rsidR="003E21A7" w:rsidRDefault="003E21A7">
      <w:pPr>
        <w:rPr>
          <w:rFonts w:hint="eastAsia"/>
        </w:rPr>
      </w:pPr>
      <w:r>
        <w:rPr>
          <w:rFonts w:hint="eastAsia"/>
        </w:rPr>
        <w:t>通过对“扎死”的拼音、含义及其文化背景的介绍，我们可以看到这个简单词汇背后的丰富层次。无论是在日常对话还是文学创作中，“扎死”都承载着独特的信息和情感。深入探索这类词汇，不仅能增强我们的语言技能，也能让我们更好地欣赏汉语的独特魅力。</w:t>
      </w:r>
    </w:p>
    <w:p w14:paraId="121E9A5B" w14:textId="77777777" w:rsidR="003E21A7" w:rsidRDefault="003E21A7">
      <w:pPr>
        <w:rPr>
          <w:rFonts w:hint="eastAsia"/>
        </w:rPr>
      </w:pPr>
    </w:p>
    <w:p w14:paraId="166B87B5" w14:textId="77777777" w:rsidR="003E21A7" w:rsidRDefault="003E21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A8CFD" w14:textId="3B145772" w:rsidR="001849E1" w:rsidRDefault="001849E1"/>
    <w:sectPr w:rsidR="00184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E1"/>
    <w:rsid w:val="001849E1"/>
    <w:rsid w:val="003E21A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FDAD9-6236-4F8A-87ED-58FCFDAE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9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9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9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9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9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9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9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9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9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9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9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9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9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9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9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9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9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9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9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9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9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9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9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9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