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2D48" w14:textId="77777777" w:rsidR="00780501" w:rsidRDefault="00780501">
      <w:pPr>
        <w:rPr>
          <w:rFonts w:hint="eastAsia"/>
        </w:rPr>
      </w:pPr>
      <w:r>
        <w:rPr>
          <w:rFonts w:hint="eastAsia"/>
        </w:rPr>
        <w:t>扎是三的拼音节吗</w:t>
      </w:r>
    </w:p>
    <w:p w14:paraId="347FA4EB" w14:textId="77777777" w:rsidR="00780501" w:rsidRDefault="00780501">
      <w:pPr>
        <w:rPr>
          <w:rFonts w:hint="eastAsia"/>
        </w:rPr>
      </w:pPr>
      <w:r>
        <w:rPr>
          <w:rFonts w:hint="eastAsia"/>
        </w:rPr>
        <w:t>在汉语拼音的学习和使用过程中，经常会遇到一些让人感到困惑的问题。其中，“扎”是否是“三”的拼音节这样的问题，不仅涉及到对具体汉字的理解，还与汉语拼音规则的掌握密切相关。实际上，“扎”并不是“三”的拼音节。</w:t>
      </w:r>
    </w:p>
    <w:p w14:paraId="6F8AACB5" w14:textId="77777777" w:rsidR="00780501" w:rsidRDefault="00780501">
      <w:pPr>
        <w:rPr>
          <w:rFonts w:hint="eastAsia"/>
        </w:rPr>
      </w:pPr>
    </w:p>
    <w:p w14:paraId="348F8B19" w14:textId="77777777" w:rsidR="00780501" w:rsidRDefault="00780501">
      <w:pPr>
        <w:rPr>
          <w:rFonts w:hint="eastAsia"/>
        </w:rPr>
      </w:pPr>
      <w:r>
        <w:rPr>
          <w:rFonts w:hint="eastAsia"/>
        </w:rPr>
        <w:t>认识汉字“三”及其拼音</w:t>
      </w:r>
    </w:p>
    <w:p w14:paraId="0EBE7B26" w14:textId="77777777" w:rsidR="00780501" w:rsidRDefault="00780501">
      <w:pPr>
        <w:rPr>
          <w:rFonts w:hint="eastAsia"/>
        </w:rPr>
      </w:pPr>
      <w:r>
        <w:rPr>
          <w:rFonts w:hint="eastAsia"/>
        </w:rPr>
        <w:t>我们需要明确“三”这个汉字的基本信息。“三”是一个非常基础的汉字，其含义直接指向数字3。根据汉语拼音方案，“三”的拼音是“sān”，声调为第一声。这里的“san”由三个部分组成：声母“s”、韵母“a”以及鼻音尾“n”。因此，“三”的正确拼音并不包含任何与“扎”相关的内容。</w:t>
      </w:r>
    </w:p>
    <w:p w14:paraId="259D7A45" w14:textId="77777777" w:rsidR="00780501" w:rsidRDefault="00780501">
      <w:pPr>
        <w:rPr>
          <w:rFonts w:hint="eastAsia"/>
        </w:rPr>
      </w:pPr>
    </w:p>
    <w:p w14:paraId="31D259BA" w14:textId="77777777" w:rsidR="00780501" w:rsidRDefault="00780501">
      <w:pPr>
        <w:rPr>
          <w:rFonts w:hint="eastAsia"/>
        </w:rPr>
      </w:pPr>
      <w:r>
        <w:rPr>
          <w:rFonts w:hint="eastAsia"/>
        </w:rPr>
        <w:t>了解汉字“扎”的拼音与意义</w:t>
      </w:r>
    </w:p>
    <w:p w14:paraId="536BD8A3" w14:textId="77777777" w:rsidR="00780501" w:rsidRDefault="00780501">
      <w:pPr>
        <w:rPr>
          <w:rFonts w:hint="eastAsia"/>
        </w:rPr>
      </w:pPr>
      <w:r>
        <w:rPr>
          <w:rFonts w:hint="eastAsia"/>
        </w:rPr>
        <w:t>接下来，我们看看“扎”字的情况。“扎”作为汉字，其拼音是“zhā”，当它表示捆绑或刺等意思时，通常读作第一声。从拼音结构来看，“扎”的拼音由声母“zh”、韵母“a”构成，并没有鼻音尾。这与“三”的拼音“sān”在发音部位、发音方法上都有显著的不同。“扎”还有多种含义，比如扎针、扎营等，应用场合广泛。</w:t>
      </w:r>
    </w:p>
    <w:p w14:paraId="47EBFAE0" w14:textId="77777777" w:rsidR="00780501" w:rsidRDefault="00780501">
      <w:pPr>
        <w:rPr>
          <w:rFonts w:hint="eastAsia"/>
        </w:rPr>
      </w:pPr>
    </w:p>
    <w:p w14:paraId="166DA47B" w14:textId="77777777" w:rsidR="00780501" w:rsidRDefault="00780501">
      <w:pPr>
        <w:rPr>
          <w:rFonts w:hint="eastAsia"/>
        </w:rPr>
      </w:pPr>
      <w:r>
        <w:rPr>
          <w:rFonts w:hint="eastAsia"/>
        </w:rPr>
        <w:t>为何会出现混淆</w:t>
      </w:r>
    </w:p>
    <w:p w14:paraId="7FCEA729" w14:textId="77777777" w:rsidR="00780501" w:rsidRDefault="00780501">
      <w:pPr>
        <w:rPr>
          <w:rFonts w:hint="eastAsia"/>
        </w:rPr>
      </w:pPr>
      <w:r>
        <w:rPr>
          <w:rFonts w:hint="eastAsia"/>
        </w:rPr>
        <w:t>为什么会有人将两者联系起来呢？一方面，可能是由于对汉语拼音不够熟悉，导致在学习过程中出现了记忆上的混淆；另一方面，也可能是因为某些方言的影响，在特定方言中可能存在与标准普通话不同的发音习惯，使得一些人产生了误解。但无论原因是什么，重要的是要通过正规的学习途径来加深对汉字和拼音的认识。</w:t>
      </w:r>
    </w:p>
    <w:p w14:paraId="4B34AAA8" w14:textId="77777777" w:rsidR="00780501" w:rsidRDefault="00780501">
      <w:pPr>
        <w:rPr>
          <w:rFonts w:hint="eastAsia"/>
        </w:rPr>
      </w:pPr>
    </w:p>
    <w:p w14:paraId="62A96E91" w14:textId="77777777" w:rsidR="00780501" w:rsidRDefault="00780501">
      <w:pPr>
        <w:rPr>
          <w:rFonts w:hint="eastAsia"/>
        </w:rPr>
      </w:pPr>
      <w:r>
        <w:rPr>
          <w:rFonts w:hint="eastAsia"/>
        </w:rPr>
        <w:t>如何正确学习汉语拼音</w:t>
      </w:r>
    </w:p>
    <w:p w14:paraId="3B74F2A1" w14:textId="77777777" w:rsidR="00780501" w:rsidRDefault="00780501">
      <w:pPr>
        <w:rPr>
          <w:rFonts w:hint="eastAsia"/>
        </w:rPr>
      </w:pPr>
      <w:r>
        <w:rPr>
          <w:rFonts w:hint="eastAsia"/>
        </w:rPr>
        <w:t>为了更好地掌握汉语拼音，避免类似的错误理解，建议采取科学合理的学习方法。应该系统地学习汉语拼音的基础知识，包括声母、韵母、声调等内容。多听、多说也是非常关键的环节，通过大量的听力练习和口语交流，可以有效地提高对不同发音的辨识能力。利用现代科技手段，如手机应用程序、在线课程等资源辅助学习，也是不错的选择。</w:t>
      </w:r>
    </w:p>
    <w:p w14:paraId="07C16075" w14:textId="77777777" w:rsidR="00780501" w:rsidRDefault="00780501">
      <w:pPr>
        <w:rPr>
          <w:rFonts w:hint="eastAsia"/>
        </w:rPr>
      </w:pPr>
    </w:p>
    <w:p w14:paraId="0CFCC01A" w14:textId="77777777" w:rsidR="00780501" w:rsidRDefault="00780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E35F1" w14:textId="6FB4FA8C" w:rsidR="00082E4B" w:rsidRDefault="00082E4B"/>
    <w:sectPr w:rsidR="0008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4B"/>
    <w:rsid w:val="00082E4B"/>
    <w:rsid w:val="007805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D29F8-16BE-4D02-B841-3F1F0620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