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B44B" w14:textId="77777777" w:rsidR="009E76DF" w:rsidRDefault="009E76DF">
      <w:pPr>
        <w:rPr>
          <w:rFonts w:hint="eastAsia"/>
        </w:rPr>
      </w:pPr>
      <w:r>
        <w:rPr>
          <w:rFonts w:hint="eastAsia"/>
        </w:rPr>
        <w:t>扎围巾的拼音</w:t>
      </w:r>
    </w:p>
    <w:p w14:paraId="1871A348" w14:textId="77777777" w:rsidR="009E76DF" w:rsidRDefault="009E76DF">
      <w:pPr>
        <w:rPr>
          <w:rFonts w:hint="eastAsia"/>
        </w:rPr>
      </w:pPr>
      <w:r>
        <w:rPr>
          <w:rFonts w:hint="eastAsia"/>
        </w:rPr>
        <w:t>扎围巾，在汉语中的拼音为“zā wéi jīn”。其中，“扎”字的拼音是“zā”，在这一语境下意味着将围巾环绕、固定的动作；“围巾”的拼音则是“wéi jīn”，指的是那种用来围绕颈部以达到保暖或装饰效果的服饰配件。了解扎围巾的正确发音，不仅有助于我们准确地用中文交流，也能让我们更好地掌握这门语言的语音规则。</w:t>
      </w:r>
    </w:p>
    <w:p w14:paraId="2657D3A9" w14:textId="77777777" w:rsidR="009E76DF" w:rsidRDefault="009E76DF">
      <w:pPr>
        <w:rPr>
          <w:rFonts w:hint="eastAsia"/>
        </w:rPr>
      </w:pPr>
    </w:p>
    <w:p w14:paraId="7BDD52D6" w14:textId="77777777" w:rsidR="009E76DF" w:rsidRDefault="009E76DF">
      <w:pPr>
        <w:rPr>
          <w:rFonts w:hint="eastAsia"/>
        </w:rPr>
      </w:pPr>
      <w:r>
        <w:rPr>
          <w:rFonts w:hint="eastAsia"/>
        </w:rPr>
        <w:t>扎围巾的艺术与文化背景</w:t>
      </w:r>
    </w:p>
    <w:p w14:paraId="449B5CD2" w14:textId="77777777" w:rsidR="009E76DF" w:rsidRDefault="009E76DF">
      <w:pPr>
        <w:rPr>
          <w:rFonts w:hint="eastAsia"/>
        </w:rPr>
      </w:pPr>
      <w:r>
        <w:rPr>
          <w:rFonts w:hint="eastAsia"/>
        </w:rPr>
        <w:t>在中国乃至世界各地，扎围巾都不仅仅是为了保暖或者作为时尚配饰那么简单。它背后蕴含着丰富的文化和历史背景。例如，在某些地区，特定的扎围巾方式可能代表着一种身份象征或是某种传统习俗的一部分。从艺术角度来看，扎围巾可以被视为一种个人风格的展现，每个人都可以根据自己的喜好和创意来调整围巾的位置、松紧度以及整体造型。通过不同的扎法，人们能够表达出独特的个性和品味。</w:t>
      </w:r>
    </w:p>
    <w:p w14:paraId="42A95063" w14:textId="77777777" w:rsidR="009E76DF" w:rsidRDefault="009E76DF">
      <w:pPr>
        <w:rPr>
          <w:rFonts w:hint="eastAsia"/>
        </w:rPr>
      </w:pPr>
    </w:p>
    <w:p w14:paraId="14C16FB4" w14:textId="77777777" w:rsidR="009E76DF" w:rsidRDefault="009E76DF">
      <w:pPr>
        <w:rPr>
          <w:rFonts w:hint="eastAsia"/>
        </w:rPr>
      </w:pPr>
      <w:r>
        <w:rPr>
          <w:rFonts w:hint="eastAsia"/>
        </w:rPr>
        <w:t>如何正确扎围巾</w:t>
      </w:r>
    </w:p>
    <w:p w14:paraId="5EF2616F" w14:textId="77777777" w:rsidR="009E76DF" w:rsidRDefault="009E76DF">
      <w:pPr>
        <w:rPr>
          <w:rFonts w:hint="eastAsia"/>
        </w:rPr>
      </w:pPr>
      <w:r>
        <w:rPr>
          <w:rFonts w:hint="eastAsia"/>
        </w:rPr>
        <w:t>掌握几种基本的扎围巾方法对于想要提升自己日常穿搭技巧的人来说是非常有用的。首先是最简单的单圈式，只需将围巾对折后绕过脖子一圈，然后把末端穿过形成的环中即可。这种扎法适合大多数场合，既简单又不失风度。其次是双层披肩式，这种方式特别适合寒冷天气，将较长的围巾两圈或多圈缠绕于颈部，形成厚实的保护层。最后介绍的是法国结，这是一种看起来非常优雅的系法，操作起来也不复杂：将围巾两端交叉打一个结，再调整到舒适的位置就好。每种扎法都有其特色，可以根据不同场合和个人偏好选择。</w:t>
      </w:r>
    </w:p>
    <w:p w14:paraId="364C81B1" w14:textId="77777777" w:rsidR="009E76DF" w:rsidRDefault="009E76DF">
      <w:pPr>
        <w:rPr>
          <w:rFonts w:hint="eastAsia"/>
        </w:rPr>
      </w:pPr>
    </w:p>
    <w:p w14:paraId="2C78850E" w14:textId="77777777" w:rsidR="009E76DF" w:rsidRDefault="009E76DF">
      <w:pPr>
        <w:rPr>
          <w:rFonts w:hint="eastAsia"/>
        </w:rPr>
      </w:pPr>
      <w:r>
        <w:rPr>
          <w:rFonts w:hint="eastAsia"/>
        </w:rPr>
        <w:t>扎围巾与季节的关系</w:t>
      </w:r>
    </w:p>
    <w:p w14:paraId="2B7536F6" w14:textId="77777777" w:rsidR="009E76DF" w:rsidRDefault="009E76DF">
      <w:pPr>
        <w:rPr>
          <w:rFonts w:hint="eastAsia"/>
        </w:rPr>
      </w:pPr>
      <w:r>
        <w:rPr>
          <w:rFonts w:hint="eastAsia"/>
        </w:rPr>
        <w:t>随着季节的变化，扎围巾的方式和材质也会有所不同。冬季时，厚重且保暖性能好的羊毛或羊绒围巾成为首选，而此时的扎法往往更加注重实用性，旨在提供最大程度的温暖。到了春秋季节，轻薄透气的棉质或丝绸围巾则更受欢迎，它们不仅能增添一份清新感，还能适应多变的气温。夏季虽然不太常见扎围巾，但一些具有民族风情或者特殊设计的轻便款式，依然能作为时尚单品点缀整个装扮。因此，根据不同季节选择合适的围巾及其扎法，也是展现个人品味的一个重要方面。</w:t>
      </w:r>
    </w:p>
    <w:p w14:paraId="4D3F7A6E" w14:textId="77777777" w:rsidR="009E76DF" w:rsidRDefault="009E76DF">
      <w:pPr>
        <w:rPr>
          <w:rFonts w:hint="eastAsia"/>
        </w:rPr>
      </w:pPr>
    </w:p>
    <w:p w14:paraId="5782CA5A" w14:textId="77777777" w:rsidR="009E76DF" w:rsidRDefault="009E76DF">
      <w:pPr>
        <w:rPr>
          <w:rFonts w:hint="eastAsia"/>
        </w:rPr>
      </w:pPr>
      <w:r>
        <w:rPr>
          <w:rFonts w:hint="eastAsia"/>
        </w:rPr>
        <w:t>最后的总结</w:t>
      </w:r>
    </w:p>
    <w:p w14:paraId="5AC44959" w14:textId="77777777" w:rsidR="009E76DF" w:rsidRDefault="009E76DF">
      <w:pPr>
        <w:rPr>
          <w:rFonts w:hint="eastAsia"/>
        </w:rPr>
      </w:pPr>
      <w:r>
        <w:rPr>
          <w:rFonts w:hint="eastAsia"/>
        </w:rPr>
        <w:t>通过对扎围巾的拼音学习，我们不仅掌握了这一动作的基本表述，还深入探讨了它所承载的文化意义和实际应用。无论是作为一种保暖措施还是时尚元素，扎围巾都能很好地反映出一个人的生活态度和审美观念。希望每位读者都能找到最适合自己的扎围巾方式，让这个小小的举动成为展示自我风格的新途径。</w:t>
      </w:r>
    </w:p>
    <w:p w14:paraId="7FACFD21" w14:textId="77777777" w:rsidR="009E76DF" w:rsidRDefault="009E76DF">
      <w:pPr>
        <w:rPr>
          <w:rFonts w:hint="eastAsia"/>
        </w:rPr>
      </w:pPr>
    </w:p>
    <w:p w14:paraId="54236CE8" w14:textId="77777777" w:rsidR="009E76DF" w:rsidRDefault="009E76DF">
      <w:pPr>
        <w:rPr>
          <w:rFonts w:hint="eastAsia"/>
        </w:rPr>
      </w:pPr>
      <w:r>
        <w:rPr>
          <w:rFonts w:hint="eastAsia"/>
        </w:rPr>
        <w:t>本文是由每日作文网(2345lzwz.com)为大家创作</w:t>
      </w:r>
    </w:p>
    <w:p w14:paraId="775FA734" w14:textId="2A77E1F0" w:rsidR="006009EA" w:rsidRDefault="006009EA"/>
    <w:sectPr w:rsidR="00600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EA"/>
    <w:rsid w:val="006009EA"/>
    <w:rsid w:val="009E76D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6B60F-54E1-494B-87FE-9E85DCA9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9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9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9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9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9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9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9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9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9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9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9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9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9EA"/>
    <w:rPr>
      <w:rFonts w:cstheme="majorBidi"/>
      <w:color w:val="2F5496" w:themeColor="accent1" w:themeShade="BF"/>
      <w:sz w:val="28"/>
      <w:szCs w:val="28"/>
    </w:rPr>
  </w:style>
  <w:style w:type="character" w:customStyle="1" w:styleId="50">
    <w:name w:val="标题 5 字符"/>
    <w:basedOn w:val="a0"/>
    <w:link w:val="5"/>
    <w:uiPriority w:val="9"/>
    <w:semiHidden/>
    <w:rsid w:val="006009EA"/>
    <w:rPr>
      <w:rFonts w:cstheme="majorBidi"/>
      <w:color w:val="2F5496" w:themeColor="accent1" w:themeShade="BF"/>
      <w:sz w:val="24"/>
    </w:rPr>
  </w:style>
  <w:style w:type="character" w:customStyle="1" w:styleId="60">
    <w:name w:val="标题 6 字符"/>
    <w:basedOn w:val="a0"/>
    <w:link w:val="6"/>
    <w:uiPriority w:val="9"/>
    <w:semiHidden/>
    <w:rsid w:val="006009EA"/>
    <w:rPr>
      <w:rFonts w:cstheme="majorBidi"/>
      <w:b/>
      <w:bCs/>
      <w:color w:val="2F5496" w:themeColor="accent1" w:themeShade="BF"/>
    </w:rPr>
  </w:style>
  <w:style w:type="character" w:customStyle="1" w:styleId="70">
    <w:name w:val="标题 7 字符"/>
    <w:basedOn w:val="a0"/>
    <w:link w:val="7"/>
    <w:uiPriority w:val="9"/>
    <w:semiHidden/>
    <w:rsid w:val="006009EA"/>
    <w:rPr>
      <w:rFonts w:cstheme="majorBidi"/>
      <w:b/>
      <w:bCs/>
      <w:color w:val="595959" w:themeColor="text1" w:themeTint="A6"/>
    </w:rPr>
  </w:style>
  <w:style w:type="character" w:customStyle="1" w:styleId="80">
    <w:name w:val="标题 8 字符"/>
    <w:basedOn w:val="a0"/>
    <w:link w:val="8"/>
    <w:uiPriority w:val="9"/>
    <w:semiHidden/>
    <w:rsid w:val="006009EA"/>
    <w:rPr>
      <w:rFonts w:cstheme="majorBidi"/>
      <w:color w:val="595959" w:themeColor="text1" w:themeTint="A6"/>
    </w:rPr>
  </w:style>
  <w:style w:type="character" w:customStyle="1" w:styleId="90">
    <w:name w:val="标题 9 字符"/>
    <w:basedOn w:val="a0"/>
    <w:link w:val="9"/>
    <w:uiPriority w:val="9"/>
    <w:semiHidden/>
    <w:rsid w:val="006009EA"/>
    <w:rPr>
      <w:rFonts w:eastAsiaTheme="majorEastAsia" w:cstheme="majorBidi"/>
      <w:color w:val="595959" w:themeColor="text1" w:themeTint="A6"/>
    </w:rPr>
  </w:style>
  <w:style w:type="paragraph" w:styleId="a3">
    <w:name w:val="Title"/>
    <w:basedOn w:val="a"/>
    <w:next w:val="a"/>
    <w:link w:val="a4"/>
    <w:uiPriority w:val="10"/>
    <w:qFormat/>
    <w:rsid w:val="00600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9EA"/>
    <w:pPr>
      <w:spacing w:before="160"/>
      <w:jc w:val="center"/>
    </w:pPr>
    <w:rPr>
      <w:i/>
      <w:iCs/>
      <w:color w:val="404040" w:themeColor="text1" w:themeTint="BF"/>
    </w:rPr>
  </w:style>
  <w:style w:type="character" w:customStyle="1" w:styleId="a8">
    <w:name w:val="引用 字符"/>
    <w:basedOn w:val="a0"/>
    <w:link w:val="a7"/>
    <w:uiPriority w:val="29"/>
    <w:rsid w:val="006009EA"/>
    <w:rPr>
      <w:i/>
      <w:iCs/>
      <w:color w:val="404040" w:themeColor="text1" w:themeTint="BF"/>
    </w:rPr>
  </w:style>
  <w:style w:type="paragraph" w:styleId="a9">
    <w:name w:val="List Paragraph"/>
    <w:basedOn w:val="a"/>
    <w:uiPriority w:val="34"/>
    <w:qFormat/>
    <w:rsid w:val="006009EA"/>
    <w:pPr>
      <w:ind w:left="720"/>
      <w:contextualSpacing/>
    </w:pPr>
  </w:style>
  <w:style w:type="character" w:styleId="aa">
    <w:name w:val="Intense Emphasis"/>
    <w:basedOn w:val="a0"/>
    <w:uiPriority w:val="21"/>
    <w:qFormat/>
    <w:rsid w:val="006009EA"/>
    <w:rPr>
      <w:i/>
      <w:iCs/>
      <w:color w:val="2F5496" w:themeColor="accent1" w:themeShade="BF"/>
    </w:rPr>
  </w:style>
  <w:style w:type="paragraph" w:styleId="ab">
    <w:name w:val="Intense Quote"/>
    <w:basedOn w:val="a"/>
    <w:next w:val="a"/>
    <w:link w:val="ac"/>
    <w:uiPriority w:val="30"/>
    <w:qFormat/>
    <w:rsid w:val="00600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9EA"/>
    <w:rPr>
      <w:i/>
      <w:iCs/>
      <w:color w:val="2F5496" w:themeColor="accent1" w:themeShade="BF"/>
    </w:rPr>
  </w:style>
  <w:style w:type="character" w:styleId="ad">
    <w:name w:val="Intense Reference"/>
    <w:basedOn w:val="a0"/>
    <w:uiPriority w:val="32"/>
    <w:qFormat/>
    <w:rsid w:val="00600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