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A479" w14:textId="77777777" w:rsidR="002D627E" w:rsidRDefault="002D627E">
      <w:pPr>
        <w:rPr>
          <w:rFonts w:hint="eastAsia"/>
        </w:rPr>
      </w:pPr>
    </w:p>
    <w:p w14:paraId="457C5C03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前言：揭开汉字背后的秘密</w:t>
      </w:r>
    </w:p>
    <w:p w14:paraId="6970448E" w14:textId="77777777" w:rsidR="002D627E" w:rsidRDefault="002D627E">
      <w:pPr>
        <w:rPr>
          <w:rFonts w:hint="eastAsia"/>
        </w:rPr>
      </w:pPr>
    </w:p>
    <w:p w14:paraId="7262FE7F" w14:textId="77777777" w:rsidR="002D627E" w:rsidRDefault="002D627E">
      <w:pPr>
        <w:rPr>
          <w:rFonts w:hint="eastAsia"/>
        </w:rPr>
      </w:pPr>
    </w:p>
    <w:p w14:paraId="1A18C03A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在浩瀚如海的中国文化长河中，汉字犹如璀璨的明珠，每颗都有其独特的光芒。汉字不仅是交流的工具，更是承载着历史、文化和哲学的符号。其中，“戦”字（现代简化为“战”）以其独特的历史背景和丰富的文化内涵吸引了无数人的目光。今天，我们将以“战的部首组词的拼音”为主题，深入探讨与“战”相关的词汇及其背后的故事，揭示这些词语如何映射出中国历史的风云变幻。</w:t>
      </w:r>
    </w:p>
    <w:p w14:paraId="21D401B3" w14:textId="77777777" w:rsidR="002D627E" w:rsidRDefault="002D627E">
      <w:pPr>
        <w:rPr>
          <w:rFonts w:hint="eastAsia"/>
        </w:rPr>
      </w:pPr>
    </w:p>
    <w:p w14:paraId="294F8083" w14:textId="77777777" w:rsidR="002D627E" w:rsidRDefault="002D627E">
      <w:pPr>
        <w:rPr>
          <w:rFonts w:hint="eastAsia"/>
        </w:rPr>
      </w:pPr>
    </w:p>
    <w:p w14:paraId="65FB4074" w14:textId="77777777" w:rsidR="002D627E" w:rsidRDefault="002D627E">
      <w:pPr>
        <w:rPr>
          <w:rFonts w:hint="eastAsia"/>
        </w:rPr>
      </w:pPr>
    </w:p>
    <w:p w14:paraId="46BC4C95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战的起源与演变</w:t>
      </w:r>
    </w:p>
    <w:p w14:paraId="71F6FCA0" w14:textId="77777777" w:rsidR="002D627E" w:rsidRDefault="002D627E">
      <w:pPr>
        <w:rPr>
          <w:rFonts w:hint="eastAsia"/>
        </w:rPr>
      </w:pPr>
    </w:p>
    <w:p w14:paraId="4906F402" w14:textId="77777777" w:rsidR="002D627E" w:rsidRDefault="002D627E">
      <w:pPr>
        <w:rPr>
          <w:rFonts w:hint="eastAsia"/>
        </w:rPr>
      </w:pPr>
    </w:p>
    <w:p w14:paraId="383E969C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要理解“战”的部首组词，首先需要了解这个字本身。“戦”或“战”，最初出现在甲骨文中，描绘了两个人持武器对抗的画面。随着历史的发展，这个字逐渐演变成我们今天所熟知的样子。它不仅代表了军事冲突的概念，还象征着勇气、智慧以及策略。</w:t>
      </w:r>
    </w:p>
    <w:p w14:paraId="204005D5" w14:textId="77777777" w:rsidR="002D627E" w:rsidRDefault="002D627E">
      <w:pPr>
        <w:rPr>
          <w:rFonts w:hint="eastAsia"/>
        </w:rPr>
      </w:pPr>
    </w:p>
    <w:p w14:paraId="6D8956AC" w14:textId="77777777" w:rsidR="002D627E" w:rsidRDefault="002D627E">
      <w:pPr>
        <w:rPr>
          <w:rFonts w:hint="eastAsia"/>
        </w:rPr>
      </w:pPr>
      <w:r>
        <w:rPr>
          <w:rFonts w:hint="eastAsia"/>
        </w:rPr>
        <w:t>从古代的战争到现代社会的竞争，“战”字的意义已经扩展到了生活的各个领域。例如，商业战场上的竞争被称为“商战”，体育赛事中的较量则称为“体坛之战”。这种演变体现了语言的生命力和适应性。</w:t>
      </w:r>
    </w:p>
    <w:p w14:paraId="47ABF46D" w14:textId="77777777" w:rsidR="002D627E" w:rsidRDefault="002D627E">
      <w:pPr>
        <w:rPr>
          <w:rFonts w:hint="eastAsia"/>
        </w:rPr>
      </w:pPr>
    </w:p>
    <w:p w14:paraId="113C85D1" w14:textId="77777777" w:rsidR="002D627E" w:rsidRDefault="002D627E">
      <w:pPr>
        <w:rPr>
          <w:rFonts w:hint="eastAsia"/>
        </w:rPr>
      </w:pPr>
    </w:p>
    <w:p w14:paraId="752B97F9" w14:textId="77777777" w:rsidR="002D627E" w:rsidRDefault="002D627E">
      <w:pPr>
        <w:rPr>
          <w:rFonts w:hint="eastAsia"/>
        </w:rPr>
      </w:pPr>
    </w:p>
    <w:p w14:paraId="4B779EC3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与战有关的重要词汇及拼音</w:t>
      </w:r>
    </w:p>
    <w:p w14:paraId="2E07F637" w14:textId="77777777" w:rsidR="002D627E" w:rsidRDefault="002D627E">
      <w:pPr>
        <w:rPr>
          <w:rFonts w:hint="eastAsia"/>
        </w:rPr>
      </w:pPr>
    </w:p>
    <w:p w14:paraId="215D33A1" w14:textId="77777777" w:rsidR="002D627E" w:rsidRDefault="002D627E">
      <w:pPr>
        <w:rPr>
          <w:rFonts w:hint="eastAsia"/>
        </w:rPr>
      </w:pPr>
    </w:p>
    <w:p w14:paraId="7DC9B21E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在中国的语言体系中，有许多含有“战”字的成语和词汇，它们各自有着深刻的文化含义。以下是一些具有代表性的例子：</w:t>
      </w:r>
    </w:p>
    <w:p w14:paraId="0071BA33" w14:textId="77777777" w:rsidR="002D627E" w:rsidRDefault="002D627E">
      <w:pPr>
        <w:rPr>
          <w:rFonts w:hint="eastAsia"/>
        </w:rPr>
      </w:pPr>
    </w:p>
    <w:p w14:paraId="33FB8106" w14:textId="77777777" w:rsidR="002D627E" w:rsidRDefault="002D627E">
      <w:pPr>
        <w:rPr>
          <w:rFonts w:hint="eastAsia"/>
        </w:rPr>
      </w:pPr>
      <w:r>
        <w:rPr>
          <w:rFonts w:hint="eastAsia"/>
        </w:rPr>
        <w:t>- 战斗 (zhàn dòu)：指激烈的武装斗争或竞赛。历史上，许多著名的战役都展现了人类无畏的精神。</w:t>
      </w:r>
    </w:p>
    <w:p w14:paraId="3499C913" w14:textId="77777777" w:rsidR="002D627E" w:rsidRDefault="002D627E">
      <w:pPr>
        <w:rPr>
          <w:rFonts w:hint="eastAsia"/>
        </w:rPr>
      </w:pPr>
    </w:p>
    <w:p w14:paraId="10CEACD0" w14:textId="77777777" w:rsidR="002D627E" w:rsidRDefault="002D627E">
      <w:pPr>
        <w:rPr>
          <w:rFonts w:hint="eastAsia"/>
        </w:rPr>
      </w:pPr>
      <w:r>
        <w:rPr>
          <w:rFonts w:hint="eastAsia"/>
        </w:rPr>
        <w:t>- 战略 (zhàn lüè)：指的是长远规划和决策的过程。三国时期的诸葛亮以其卓越的战略才能闻名于世。</w:t>
      </w:r>
    </w:p>
    <w:p w14:paraId="17C10729" w14:textId="77777777" w:rsidR="002D627E" w:rsidRDefault="002D627E">
      <w:pPr>
        <w:rPr>
          <w:rFonts w:hint="eastAsia"/>
        </w:rPr>
      </w:pPr>
    </w:p>
    <w:p w14:paraId="22A8380D" w14:textId="77777777" w:rsidR="002D627E" w:rsidRDefault="002D627E">
      <w:pPr>
        <w:rPr>
          <w:rFonts w:hint="eastAsia"/>
        </w:rPr>
      </w:pPr>
      <w:r>
        <w:rPr>
          <w:rFonts w:hint="eastAsia"/>
        </w:rPr>
        <w:t>- 战士 (zhàn shì)：泛指参加战斗的人。无论是古代还是现代，勇敢的战士们都是国家和平稳定的守护者。</w:t>
      </w:r>
    </w:p>
    <w:p w14:paraId="4E53BB38" w14:textId="77777777" w:rsidR="002D627E" w:rsidRDefault="002D627E">
      <w:pPr>
        <w:rPr>
          <w:rFonts w:hint="eastAsia"/>
        </w:rPr>
      </w:pPr>
    </w:p>
    <w:p w14:paraId="7238EE4D" w14:textId="77777777" w:rsidR="002D627E" w:rsidRDefault="002D627E">
      <w:pPr>
        <w:rPr>
          <w:rFonts w:hint="eastAsia"/>
        </w:rPr>
      </w:pPr>
      <w:r>
        <w:rPr>
          <w:rFonts w:hint="eastAsia"/>
        </w:rPr>
        <w:t>- 战绩 (zhàn jì)：记录了个人或团队在特定时期内的成就。比如，二战期间盟军取得的一系列辉煌战绩。</w:t>
      </w:r>
    </w:p>
    <w:p w14:paraId="5B70434E" w14:textId="77777777" w:rsidR="002D627E" w:rsidRDefault="002D627E">
      <w:pPr>
        <w:rPr>
          <w:rFonts w:hint="eastAsia"/>
        </w:rPr>
      </w:pPr>
    </w:p>
    <w:p w14:paraId="4528BE13" w14:textId="77777777" w:rsidR="002D627E" w:rsidRDefault="002D627E">
      <w:pPr>
        <w:rPr>
          <w:rFonts w:hint="eastAsia"/>
        </w:rPr>
      </w:pPr>
      <w:r>
        <w:rPr>
          <w:rFonts w:hint="eastAsia"/>
        </w:rPr>
        <w:t>这些词汇不仅仅是简单的组合，更反映了中国人对胜利、荣誉和牺牲的理解。</w:t>
      </w:r>
    </w:p>
    <w:p w14:paraId="678662F4" w14:textId="77777777" w:rsidR="002D627E" w:rsidRDefault="002D627E">
      <w:pPr>
        <w:rPr>
          <w:rFonts w:hint="eastAsia"/>
        </w:rPr>
      </w:pPr>
    </w:p>
    <w:p w14:paraId="6FD6A6E7" w14:textId="77777777" w:rsidR="002D627E" w:rsidRDefault="002D627E">
      <w:pPr>
        <w:rPr>
          <w:rFonts w:hint="eastAsia"/>
        </w:rPr>
      </w:pPr>
    </w:p>
    <w:p w14:paraId="2DD9FF2B" w14:textId="77777777" w:rsidR="002D627E" w:rsidRDefault="002D627E">
      <w:pPr>
        <w:rPr>
          <w:rFonts w:hint="eastAsia"/>
        </w:rPr>
      </w:pPr>
    </w:p>
    <w:p w14:paraId="7C790708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案例分析：从古至今的战争艺术</w:t>
      </w:r>
    </w:p>
    <w:p w14:paraId="5A8C9804" w14:textId="77777777" w:rsidR="002D627E" w:rsidRDefault="002D627E">
      <w:pPr>
        <w:rPr>
          <w:rFonts w:hint="eastAsia"/>
        </w:rPr>
      </w:pPr>
    </w:p>
    <w:p w14:paraId="3D12321D" w14:textId="77777777" w:rsidR="002D627E" w:rsidRDefault="002D627E">
      <w:pPr>
        <w:rPr>
          <w:rFonts w:hint="eastAsia"/>
        </w:rPr>
      </w:pPr>
    </w:p>
    <w:p w14:paraId="2B703457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为了更好地理解“战”的深层意义，我们可以回顾几个重要的历史事件。以春秋战国时期的著名战役——桂陵之战为例，这场战役展示了孙膑出色的军事才能。他通过巧妙地利用地形优势，成功地击败了魏国的强大军队。这不仅是战术上的胜利，也是心理战的成功应用。</w:t>
      </w:r>
    </w:p>
    <w:p w14:paraId="04EB7DAC" w14:textId="77777777" w:rsidR="002D627E" w:rsidRDefault="002D627E">
      <w:pPr>
        <w:rPr>
          <w:rFonts w:hint="eastAsia"/>
        </w:rPr>
      </w:pPr>
    </w:p>
    <w:p w14:paraId="3D8E7D6B" w14:textId="77777777" w:rsidR="002D627E" w:rsidRDefault="002D627E">
      <w:pPr>
        <w:rPr>
          <w:rFonts w:hint="eastAsia"/>
        </w:rPr>
      </w:pPr>
      <w:r>
        <w:rPr>
          <w:rFonts w:hint="eastAsia"/>
        </w:rPr>
        <w:t>而在现代，商业领域的“商战”同样激烈。以智能手机市场为例，各大品牌之间的竞争堪比一场没有硝烟的战争。苹果公司以其创新的产品设计和强大的品牌形象，在全球市场上占据了重要地位；华为则凭借5G技术的研发，成为通信行业的领头羊。这两家公司之间的较量，无疑是对现代“商战”的最好诠释。</w:t>
      </w:r>
    </w:p>
    <w:p w14:paraId="06502E55" w14:textId="77777777" w:rsidR="002D627E" w:rsidRDefault="002D627E">
      <w:pPr>
        <w:rPr>
          <w:rFonts w:hint="eastAsia"/>
        </w:rPr>
      </w:pPr>
    </w:p>
    <w:p w14:paraId="303BE141" w14:textId="77777777" w:rsidR="002D627E" w:rsidRDefault="002D627E">
      <w:pPr>
        <w:rPr>
          <w:rFonts w:hint="eastAsia"/>
        </w:rPr>
      </w:pPr>
    </w:p>
    <w:p w14:paraId="3C122386" w14:textId="77777777" w:rsidR="002D627E" w:rsidRDefault="002D627E">
      <w:pPr>
        <w:rPr>
          <w:rFonts w:hint="eastAsia"/>
        </w:rPr>
      </w:pPr>
    </w:p>
    <w:p w14:paraId="06349D56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最后的总结之外：战的启示</w:t>
      </w:r>
    </w:p>
    <w:p w14:paraId="17FBFE05" w14:textId="77777777" w:rsidR="002D627E" w:rsidRDefault="002D627E">
      <w:pPr>
        <w:rPr>
          <w:rFonts w:hint="eastAsia"/>
        </w:rPr>
      </w:pPr>
    </w:p>
    <w:p w14:paraId="535596E9" w14:textId="77777777" w:rsidR="002D627E" w:rsidRDefault="002D627E">
      <w:pPr>
        <w:rPr>
          <w:rFonts w:hint="eastAsia"/>
        </w:rPr>
      </w:pPr>
    </w:p>
    <w:p w14:paraId="1DFD78A1" w14:textId="77777777" w:rsidR="002D627E" w:rsidRDefault="002D627E">
      <w:pPr>
        <w:rPr>
          <w:rFonts w:hint="eastAsia"/>
        </w:rPr>
      </w:pPr>
      <w:r>
        <w:rPr>
          <w:rFonts w:hint="eastAsia"/>
        </w:rPr>
        <w:tab/>
        <w:t>通过对“战”字及其相关词汇的研究，我们可以看到，尽管时代的变迁使得战争的形式发生了巨大变化，但其核心要素——勇气、智慧和决心——始终不变。无论是古代战场上的刀光剑影，还是当今社会中无形的竞争，“战”的精神都在激励着一代又一代的人不断前进。</w:t>
      </w:r>
    </w:p>
    <w:p w14:paraId="287386E2" w14:textId="77777777" w:rsidR="002D627E" w:rsidRDefault="002D627E">
      <w:pPr>
        <w:rPr>
          <w:rFonts w:hint="eastAsia"/>
        </w:rPr>
      </w:pPr>
    </w:p>
    <w:p w14:paraId="6C3896CC" w14:textId="77777777" w:rsidR="002D627E" w:rsidRDefault="002D627E">
      <w:pPr>
        <w:rPr>
          <w:rFonts w:hint="eastAsia"/>
        </w:rPr>
      </w:pPr>
      <w:r>
        <w:rPr>
          <w:rFonts w:hint="eastAsia"/>
        </w:rPr>
        <w:t>同时，我们也应该意识到，真正的胜利不仅仅在于打败对手，更重要的是超越自我，追求更高的目标。正如孙子兵法所云：“不战而屈人之兵，善之善者也。”这句话提醒我们，在面对挑战时，保持冷静、灵活应对才是通往成功的最佳路径。</w:t>
      </w:r>
    </w:p>
    <w:p w14:paraId="16DC4BD1" w14:textId="77777777" w:rsidR="002D627E" w:rsidRDefault="002D627E">
      <w:pPr>
        <w:rPr>
          <w:rFonts w:hint="eastAsia"/>
        </w:rPr>
      </w:pPr>
    </w:p>
    <w:p w14:paraId="115B707E" w14:textId="77777777" w:rsidR="002D627E" w:rsidRDefault="002D627E">
      <w:pPr>
        <w:rPr>
          <w:rFonts w:hint="eastAsia"/>
        </w:rPr>
      </w:pPr>
    </w:p>
    <w:p w14:paraId="4CA4AD4A" w14:textId="77777777" w:rsidR="002D627E" w:rsidRDefault="002D6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96A3B" w14:textId="5B89B2FE" w:rsidR="00327B05" w:rsidRDefault="00327B05"/>
    <w:sectPr w:rsidR="0032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05"/>
    <w:rsid w:val="002D627E"/>
    <w:rsid w:val="00327B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51017-C58C-4FFE-AA37-EF9C5D9C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