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856D" w14:textId="77777777" w:rsidR="00456A01" w:rsidRDefault="00456A01">
      <w:pPr>
        <w:rPr>
          <w:rFonts w:hint="eastAsia"/>
        </w:rPr>
      </w:pPr>
      <w:r>
        <w:rPr>
          <w:rFonts w:hint="eastAsia"/>
        </w:rPr>
        <w:t>战略的拼音</w:t>
      </w:r>
    </w:p>
    <w:p w14:paraId="1D5E6812" w14:textId="77777777" w:rsidR="00456A01" w:rsidRDefault="00456A01">
      <w:pPr>
        <w:rPr>
          <w:rFonts w:hint="eastAsia"/>
        </w:rPr>
      </w:pPr>
      <w:r>
        <w:rPr>
          <w:rFonts w:hint="eastAsia"/>
        </w:rPr>
        <w:t>“战略”一词在汉语中的拼音是“zhàn lüè”。这个词汇包含了两个汉字：“战”（zhàn），意指战斗或战争，以及“略”（lüè），意味着策略或者计划。将两者结合，“战略”指的是为达成特定目标而制定的一系列长远规划与行动方案。</w:t>
      </w:r>
    </w:p>
    <w:p w14:paraId="14D9084C" w14:textId="77777777" w:rsidR="00456A01" w:rsidRDefault="00456A01">
      <w:pPr>
        <w:rPr>
          <w:rFonts w:hint="eastAsia"/>
        </w:rPr>
      </w:pPr>
    </w:p>
    <w:p w14:paraId="19A0689D" w14:textId="77777777" w:rsidR="00456A01" w:rsidRDefault="00456A01">
      <w:pPr>
        <w:rPr>
          <w:rFonts w:hint="eastAsia"/>
        </w:rPr>
      </w:pPr>
      <w:r>
        <w:rPr>
          <w:rFonts w:hint="eastAsia"/>
        </w:rPr>
        <w:t>战略的重要性</w:t>
      </w:r>
    </w:p>
    <w:p w14:paraId="7BAAACBE" w14:textId="77777777" w:rsidR="00456A01" w:rsidRDefault="00456A01">
      <w:pPr>
        <w:rPr>
          <w:rFonts w:hint="eastAsia"/>
        </w:rPr>
      </w:pPr>
      <w:r>
        <w:rPr>
          <w:rFonts w:hint="eastAsia"/>
        </w:rPr>
        <w:t>无论是国家、企业还是个人，在追求发展和成功的道路上，战略都扮演着至关重要的角色。一个有效的战略能够帮助组织或个人明确方向、集中资源，并且有效应对挑战。通过精心设计的战略，可以实现资源的最佳配置，确保长期稳定的发展。</w:t>
      </w:r>
    </w:p>
    <w:p w14:paraId="0C8FE10C" w14:textId="77777777" w:rsidR="00456A01" w:rsidRDefault="00456A01">
      <w:pPr>
        <w:rPr>
          <w:rFonts w:hint="eastAsia"/>
        </w:rPr>
      </w:pPr>
    </w:p>
    <w:p w14:paraId="0DF1F1CD" w14:textId="77777777" w:rsidR="00456A01" w:rsidRDefault="00456A01">
      <w:pPr>
        <w:rPr>
          <w:rFonts w:hint="eastAsia"/>
        </w:rPr>
      </w:pPr>
      <w:r>
        <w:rPr>
          <w:rFonts w:hint="eastAsia"/>
        </w:rPr>
        <w:t>战略制定的基本要素</w:t>
      </w:r>
    </w:p>
    <w:p w14:paraId="28A9BAE9" w14:textId="77777777" w:rsidR="00456A01" w:rsidRDefault="00456A01">
      <w:pPr>
        <w:rPr>
          <w:rFonts w:hint="eastAsia"/>
        </w:rPr>
      </w:pPr>
      <w:r>
        <w:rPr>
          <w:rFonts w:hint="eastAsia"/>
        </w:rPr>
        <w:t>制定战略需要考虑多个因素，包括但不限于环境分析、目标设定、资源配置及行动计划等。深入理解外部环境和内部条件是基础。这涉及到市场趋势、竞争对手分析、自身优势劣势评估等。基于这些信息设定清晰、可实现的目标。制定具体的行动计划并合理分配资源，以保证战略的有效实施。</w:t>
      </w:r>
    </w:p>
    <w:p w14:paraId="1215BC85" w14:textId="77777777" w:rsidR="00456A01" w:rsidRDefault="00456A01">
      <w:pPr>
        <w:rPr>
          <w:rFonts w:hint="eastAsia"/>
        </w:rPr>
      </w:pPr>
    </w:p>
    <w:p w14:paraId="4F5E26B6" w14:textId="77777777" w:rsidR="00456A01" w:rsidRDefault="00456A01">
      <w:pPr>
        <w:rPr>
          <w:rFonts w:hint="eastAsia"/>
        </w:rPr>
      </w:pPr>
      <w:r>
        <w:rPr>
          <w:rFonts w:hint="eastAsia"/>
        </w:rPr>
        <w:t>战略执行的关键点</w:t>
      </w:r>
    </w:p>
    <w:p w14:paraId="46F61DEF" w14:textId="77777777" w:rsidR="00456A01" w:rsidRDefault="00456A01">
      <w:pPr>
        <w:rPr>
          <w:rFonts w:hint="eastAsia"/>
        </w:rPr>
      </w:pPr>
      <w:r>
        <w:rPr>
          <w:rFonts w:hint="eastAsia"/>
        </w:rPr>
        <w:t>拥有一个好的战略固然重要，但如何有效地执行它同样不可忽视。成功的战略执行要求高度的协调性、沟通效率以及灵活应变能力。团队成员间需保持良好的沟通，确保每个人都清楚自己的职责所在。同时，面对不断变化的外界条件，还需要具备快速调整策略的能力，以适应新的情况。</w:t>
      </w:r>
    </w:p>
    <w:p w14:paraId="44849D9C" w14:textId="77777777" w:rsidR="00456A01" w:rsidRDefault="00456A01">
      <w:pPr>
        <w:rPr>
          <w:rFonts w:hint="eastAsia"/>
        </w:rPr>
      </w:pPr>
    </w:p>
    <w:p w14:paraId="2D2D5E70" w14:textId="77777777" w:rsidR="00456A01" w:rsidRDefault="00456A01">
      <w:pPr>
        <w:rPr>
          <w:rFonts w:hint="eastAsia"/>
        </w:rPr>
      </w:pPr>
      <w:r>
        <w:rPr>
          <w:rFonts w:hint="eastAsia"/>
        </w:rPr>
        <w:t>战略思维的培养</w:t>
      </w:r>
    </w:p>
    <w:p w14:paraId="72800586" w14:textId="77777777" w:rsidR="00456A01" w:rsidRDefault="00456A01">
      <w:pPr>
        <w:rPr>
          <w:rFonts w:hint="eastAsia"/>
        </w:rPr>
      </w:pPr>
      <w:r>
        <w:rPr>
          <w:rFonts w:hint="eastAsia"/>
        </w:rPr>
        <w:t>战略思维是一种看待问题的方式，它强调从宏观角度出发，全面考虑各种可能性，并作出最优决策。培养这种思维方式，可以通过阅读相关书籍、参与案例研究等方式来增强对复杂问题的理解力和解决能力。实践也是提升战略思维不可或缺的一部分，只有通过实际操作，才能真正体会到战略制定与执行的精髓。</w:t>
      </w:r>
    </w:p>
    <w:p w14:paraId="041AE3F5" w14:textId="77777777" w:rsidR="00456A01" w:rsidRDefault="00456A01">
      <w:pPr>
        <w:rPr>
          <w:rFonts w:hint="eastAsia"/>
        </w:rPr>
      </w:pPr>
    </w:p>
    <w:p w14:paraId="400F2E0A" w14:textId="77777777" w:rsidR="00456A01" w:rsidRDefault="00456A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975BA" w14:textId="16A7D7D1" w:rsidR="00C225A6" w:rsidRDefault="00C225A6"/>
    <w:sectPr w:rsidR="00C22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A6"/>
    <w:rsid w:val="00456A01"/>
    <w:rsid w:val="00B81CF2"/>
    <w:rsid w:val="00C2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3A827-1E80-4B0A-A4C8-EF836FF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5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5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5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5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5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5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5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5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5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5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5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5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5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5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5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5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5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5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5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5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5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5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5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