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201FB" w14:textId="77777777" w:rsidR="007D352B" w:rsidRDefault="007D352B">
      <w:pPr>
        <w:rPr>
          <w:rFonts w:hint="eastAsia"/>
        </w:rPr>
      </w:pPr>
      <w:r>
        <w:rPr>
          <w:rFonts w:hint="eastAsia"/>
        </w:rPr>
        <w:t>戏曲多多的拼音怎么写</w:t>
      </w:r>
    </w:p>
    <w:p w14:paraId="7B382060" w14:textId="77777777" w:rsidR="007D352B" w:rsidRDefault="007D352B">
      <w:pPr>
        <w:rPr>
          <w:rFonts w:hint="eastAsia"/>
        </w:rPr>
      </w:pPr>
      <w:r>
        <w:rPr>
          <w:rFonts w:hint="eastAsia"/>
        </w:rPr>
        <w:t>在探讨“戏曲多多”的拼音之前，我们先来了解一下什么是“戏曲多多”。实际上，“戏曲多多”并非一个传统的术语或者专有名词，而是一个相对泛指的概念。在这里，我们可以将其理解为一种对丰富多样的中国戏曲文化的概括性称呼。鉴于此，对于“戏曲多多”的拼音表达，并没有一个固定的官方答案。不过，如果我们按照字面意思进行拼音标注，则可以写作“xì qǔ duō duō”。这种表述方式更多是强调了戏曲种类和形式的多样性。</w:t>
      </w:r>
    </w:p>
    <w:p w14:paraId="11F318C6" w14:textId="77777777" w:rsidR="007D352B" w:rsidRDefault="007D352B">
      <w:pPr>
        <w:rPr>
          <w:rFonts w:hint="eastAsia"/>
        </w:rPr>
      </w:pPr>
    </w:p>
    <w:p w14:paraId="3D64549E" w14:textId="77777777" w:rsidR="007D352B" w:rsidRDefault="007D352B">
      <w:pPr>
        <w:rPr>
          <w:rFonts w:hint="eastAsia"/>
        </w:rPr>
      </w:pPr>
      <w:r>
        <w:rPr>
          <w:rFonts w:hint="eastAsia"/>
        </w:rPr>
        <w:t>中国戏曲的多样性</w:t>
      </w:r>
    </w:p>
    <w:p w14:paraId="74364715" w14:textId="77777777" w:rsidR="007D352B" w:rsidRDefault="007D352B">
      <w:pPr>
        <w:rPr>
          <w:rFonts w:hint="eastAsia"/>
        </w:rPr>
      </w:pPr>
      <w:r>
        <w:rPr>
          <w:rFonts w:hint="eastAsia"/>
        </w:rPr>
        <w:t>中国戏曲文化源远流长，拥有众多剧种与表演风格。从北方的京剧到南方的粤剧，再到各地的地方戏如越剧、黄梅戏等，每一种戏曲都有其独特的魅力和深厚的文化底蕴。这些戏曲不仅在音乐、唱腔、表演形式上各有千秋，而且它们的故事内容也丰富多彩，涵盖了历史故事、民间传说、神话故事等多个方面。因此，“戏曲多多”的说法正是对中国戏曲文化多样性的生动体现。</w:t>
      </w:r>
    </w:p>
    <w:p w14:paraId="20882202" w14:textId="77777777" w:rsidR="007D352B" w:rsidRDefault="007D352B">
      <w:pPr>
        <w:rPr>
          <w:rFonts w:hint="eastAsia"/>
        </w:rPr>
      </w:pPr>
    </w:p>
    <w:p w14:paraId="4665B317" w14:textId="77777777" w:rsidR="007D352B" w:rsidRDefault="007D352B">
      <w:pPr>
        <w:rPr>
          <w:rFonts w:hint="eastAsia"/>
        </w:rPr>
      </w:pPr>
      <w:r>
        <w:rPr>
          <w:rFonts w:hint="eastAsia"/>
        </w:rPr>
        <w:t>戏曲多多的现代意义</w:t>
      </w:r>
    </w:p>
    <w:p w14:paraId="3C886D3D" w14:textId="77777777" w:rsidR="007D352B" w:rsidRDefault="007D352B">
      <w:pPr>
        <w:rPr>
          <w:rFonts w:hint="eastAsia"/>
        </w:rPr>
      </w:pPr>
      <w:r>
        <w:rPr>
          <w:rFonts w:hint="eastAsia"/>
        </w:rPr>
        <w:t>在现代社会中，“戏曲多多”这一概念的提出，有助于促进公众对中国传统戏曲文化的认识和了解。通过举办各种戏曲演出、展览以及相关的教育活动，可以让更多的年轻人接触到戏曲艺术，感受到传统文化的魅力。同时，这也促进了戏曲艺术的传承与发展，使这门古老的艺术形式能够在现代社会中焕发出新的活力。</w:t>
      </w:r>
    </w:p>
    <w:p w14:paraId="4518D1EB" w14:textId="77777777" w:rsidR="007D352B" w:rsidRDefault="007D352B">
      <w:pPr>
        <w:rPr>
          <w:rFonts w:hint="eastAsia"/>
        </w:rPr>
      </w:pPr>
    </w:p>
    <w:p w14:paraId="1F6CF435" w14:textId="77777777" w:rsidR="007D352B" w:rsidRDefault="007D352B">
      <w:pPr>
        <w:rPr>
          <w:rFonts w:hint="eastAsia"/>
        </w:rPr>
      </w:pPr>
      <w:r>
        <w:rPr>
          <w:rFonts w:hint="eastAsia"/>
        </w:rPr>
        <w:t>戏曲多多的学习价值</w:t>
      </w:r>
    </w:p>
    <w:p w14:paraId="2B177AF4" w14:textId="77777777" w:rsidR="007D352B" w:rsidRDefault="007D352B">
      <w:pPr>
        <w:rPr>
          <w:rFonts w:hint="eastAsia"/>
        </w:rPr>
      </w:pPr>
      <w:r>
        <w:rPr>
          <w:rFonts w:hint="eastAsia"/>
        </w:rPr>
        <w:t>学习戏曲不仅能增强个人的文化素养，还能提高审美能力和艺术鉴赏力。对于青少年来说，接触戏曲可以从中学到很多历史知识和道德观念，因为许多戏曲作品都是以历史事件或道德故事为基础创作的。通过参与戏曲表演，还可以锻炼个人的表现力和团队合作精神。因此，“戏曲多多”不仅是对戏曲数量上的描述，更是一种鼓励人们广泛涉猎不同戏曲种类，从而获得全方位发展的倡议。</w:t>
      </w:r>
    </w:p>
    <w:p w14:paraId="7D42068C" w14:textId="77777777" w:rsidR="007D352B" w:rsidRDefault="007D352B">
      <w:pPr>
        <w:rPr>
          <w:rFonts w:hint="eastAsia"/>
        </w:rPr>
      </w:pPr>
    </w:p>
    <w:p w14:paraId="14D106D6" w14:textId="77777777" w:rsidR="007D352B" w:rsidRDefault="007D352B">
      <w:pPr>
        <w:rPr>
          <w:rFonts w:hint="eastAsia"/>
        </w:rPr>
      </w:pPr>
      <w:r>
        <w:rPr>
          <w:rFonts w:hint="eastAsia"/>
        </w:rPr>
        <w:t>最后的总结</w:t>
      </w:r>
    </w:p>
    <w:p w14:paraId="4076EAF4" w14:textId="77777777" w:rsidR="007D352B" w:rsidRDefault="007D352B">
      <w:pPr>
        <w:rPr>
          <w:rFonts w:hint="eastAsia"/>
        </w:rPr>
      </w:pPr>
      <w:r>
        <w:rPr>
          <w:rFonts w:hint="eastAsia"/>
        </w:rPr>
        <w:t>“戏曲多多”的拼音虽然简单地写作“xì qǔ duō duō”，但它背后所蕴含的意义却是深远的。它象征着中国戏曲文化的博大精深以及其不可限量的发展前景。在这个全球化日益加深的时代背景下，如何保护和发扬这份珍贵的文化遗产显得尤为重要。希望未来能有更多的人关注并参与到戏曲的学习和传播中来，共同为中国戏曲文化的繁荣做出贡献。</w:t>
      </w:r>
    </w:p>
    <w:p w14:paraId="51BA67AA" w14:textId="77777777" w:rsidR="007D352B" w:rsidRDefault="007D352B">
      <w:pPr>
        <w:rPr>
          <w:rFonts w:hint="eastAsia"/>
        </w:rPr>
      </w:pPr>
    </w:p>
    <w:p w14:paraId="49A29272" w14:textId="77777777" w:rsidR="007D352B" w:rsidRDefault="007D35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DF99D" w14:textId="7727B6F3" w:rsidR="00783271" w:rsidRDefault="00783271"/>
    <w:sectPr w:rsidR="00783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1"/>
    <w:rsid w:val="00783271"/>
    <w:rsid w:val="007D35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1BF5D-5363-4961-A806-DE85ED8A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