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22D43B" w14:textId="77777777" w:rsidR="00F9249A" w:rsidRDefault="00F9249A">
      <w:pPr>
        <w:rPr>
          <w:rFonts w:hint="eastAsia"/>
        </w:rPr>
      </w:pPr>
      <w:r>
        <w:rPr>
          <w:rFonts w:hint="eastAsia"/>
        </w:rPr>
        <w:t>戌狗的拼音怎么拼</w:t>
      </w:r>
    </w:p>
    <w:p w14:paraId="6A1B3B9C" w14:textId="77777777" w:rsidR="00F9249A" w:rsidRDefault="00F9249A">
      <w:pPr>
        <w:rPr>
          <w:rFonts w:hint="eastAsia"/>
        </w:rPr>
      </w:pPr>
      <w:r>
        <w:rPr>
          <w:rFonts w:hint="eastAsia"/>
        </w:rPr>
        <w:t>在中国传统文化中，十二生肖占据着非常重要的地位，每个生肖不仅代表了一种动物，还蕴含了丰富的文化意义和象征。其中，“戌狗”是十二生肖之一，代表着忠诚、诚实以及守护等美好品质。了解“戌狗”的拼音对于学习中文以及深入了解中国文化是非常有帮助的。</w:t>
      </w:r>
    </w:p>
    <w:p w14:paraId="4A0073CB" w14:textId="77777777" w:rsidR="00F9249A" w:rsidRDefault="00F9249A">
      <w:pPr>
        <w:rPr>
          <w:rFonts w:hint="eastAsia"/>
        </w:rPr>
      </w:pPr>
    </w:p>
    <w:p w14:paraId="209A3C57" w14:textId="77777777" w:rsidR="00F9249A" w:rsidRDefault="00F9249A">
      <w:pPr>
        <w:rPr>
          <w:rFonts w:hint="eastAsia"/>
        </w:rPr>
      </w:pPr>
      <w:r>
        <w:rPr>
          <w:rFonts w:hint="eastAsia"/>
        </w:rPr>
        <w:t>拼音的基础知识</w:t>
      </w:r>
    </w:p>
    <w:p w14:paraId="3C42B199" w14:textId="77777777" w:rsidR="00F9249A" w:rsidRDefault="00F9249A">
      <w:pPr>
        <w:rPr>
          <w:rFonts w:hint="eastAsia"/>
        </w:rPr>
      </w:pPr>
      <w:r>
        <w:rPr>
          <w:rFonts w:hint="eastAsia"/>
        </w:rPr>
        <w:t>让我们简单回顾一下汉语拼音的基本规则。汉语拼音是帮助人们正确发音汉字的一种工具，它由声母、韵母以及声调组成。正确掌握汉语拼音对于学习汉字发音至关重要。例如，“a”、“o”、“e”是基本的韵母，而“b”、“p”、“m”、“f”则是常见的声母。通过不同声母与韵母的组合，再加上四个主要声调（加上轻声为五个），可以准确地发出几乎所有的汉字读音。</w:t>
      </w:r>
    </w:p>
    <w:p w14:paraId="5F660ACC" w14:textId="77777777" w:rsidR="00F9249A" w:rsidRDefault="00F9249A">
      <w:pPr>
        <w:rPr>
          <w:rFonts w:hint="eastAsia"/>
        </w:rPr>
      </w:pPr>
    </w:p>
    <w:p w14:paraId="2102364D" w14:textId="77777777" w:rsidR="00F9249A" w:rsidRDefault="00F9249A">
      <w:pPr>
        <w:rPr>
          <w:rFonts w:hint="eastAsia"/>
        </w:rPr>
      </w:pPr>
      <w:r>
        <w:rPr>
          <w:rFonts w:hint="eastAsia"/>
        </w:rPr>
        <w:t>戌狗的拼音解析</w:t>
      </w:r>
    </w:p>
    <w:p w14:paraId="659F9966" w14:textId="77777777" w:rsidR="00F9249A" w:rsidRDefault="00F9249A">
      <w:pPr>
        <w:rPr>
          <w:rFonts w:hint="eastAsia"/>
        </w:rPr>
      </w:pPr>
      <w:r>
        <w:rPr>
          <w:rFonts w:hint="eastAsia"/>
        </w:rPr>
        <w:t>接下来，我们来具体看看“戌狗”的拼音。“戌”在汉语拼音中的读音是“xū”，属于阴平声调，即第一声。“狗”则读作“gǒu”，属于上声调，即第三声。因此，“戌狗”的完整拼音表达为“xū gǒu”。在实际应用中，注意这两个字的声调变化非常重要，因为正确的声调能够确保发音准确无误，同时也能让别人更清楚地理解你的意思。</w:t>
      </w:r>
    </w:p>
    <w:p w14:paraId="6BC523AA" w14:textId="77777777" w:rsidR="00F9249A" w:rsidRDefault="00F9249A">
      <w:pPr>
        <w:rPr>
          <w:rFonts w:hint="eastAsia"/>
        </w:rPr>
      </w:pPr>
    </w:p>
    <w:p w14:paraId="71BBB664" w14:textId="77777777" w:rsidR="00F9249A" w:rsidRDefault="00F9249A">
      <w:pPr>
        <w:rPr>
          <w:rFonts w:hint="eastAsia"/>
        </w:rPr>
      </w:pPr>
      <w:r>
        <w:rPr>
          <w:rFonts w:hint="eastAsia"/>
        </w:rPr>
        <w:t>文化和象征意义</w:t>
      </w:r>
    </w:p>
    <w:p w14:paraId="3EFFE30F" w14:textId="77777777" w:rsidR="00F9249A" w:rsidRDefault="00F9249A">
      <w:pPr>
        <w:rPr>
          <w:rFonts w:hint="eastAsia"/>
        </w:rPr>
      </w:pPr>
      <w:r>
        <w:rPr>
          <w:rFonts w:hint="eastAsia"/>
        </w:rPr>
        <w:t>除了知道“戌狗”的拼音之外，了解其背后的文化含义同样重要。在中国文化里，狗被视为吉祥物，尤其是戌年出生的人，往往被认为具有正直、诚实的特质。由于狗对主人忠诚不二，在民间传说和故事中，狗常常扮演保护者和忠实朋友的角色。因此，“戌狗”不仅是时间的一个标记，更是人们对美好品质向往的一种体现。</w:t>
      </w:r>
    </w:p>
    <w:p w14:paraId="6BDB77C7" w14:textId="77777777" w:rsidR="00F9249A" w:rsidRDefault="00F9249A">
      <w:pPr>
        <w:rPr>
          <w:rFonts w:hint="eastAsia"/>
        </w:rPr>
      </w:pPr>
    </w:p>
    <w:p w14:paraId="503FBE56" w14:textId="77777777" w:rsidR="00F9249A" w:rsidRDefault="00F9249A">
      <w:pPr>
        <w:rPr>
          <w:rFonts w:hint="eastAsia"/>
        </w:rPr>
      </w:pPr>
      <w:r>
        <w:rPr>
          <w:rFonts w:hint="eastAsia"/>
        </w:rPr>
        <w:t>最后的总结</w:t>
      </w:r>
    </w:p>
    <w:p w14:paraId="381E109A" w14:textId="77777777" w:rsidR="00F9249A" w:rsidRDefault="00F9249A">
      <w:pPr>
        <w:rPr>
          <w:rFonts w:hint="eastAsia"/>
        </w:rPr>
      </w:pPr>
      <w:r>
        <w:rPr>
          <w:rFonts w:hint="eastAsia"/>
        </w:rPr>
        <w:t>“戌狗”的拼音为“xū gǒu”，通过学习这一知识点，不仅可以帮助我们更好地掌握汉语发音，还能增进对中国文化的理解。无论是在日常交流还是深入研究中国传统文化方面，“戌狗”的拼音都承载着独特而深刻的意义。希望本文能为大家提供有价值的参考，并激发更多人对中国语言和文化的兴趣。</w:t>
      </w:r>
    </w:p>
    <w:p w14:paraId="7DE798A7" w14:textId="77777777" w:rsidR="00F9249A" w:rsidRDefault="00F9249A">
      <w:pPr>
        <w:rPr>
          <w:rFonts w:hint="eastAsia"/>
        </w:rPr>
      </w:pPr>
    </w:p>
    <w:p w14:paraId="5BB439F7" w14:textId="77777777" w:rsidR="00F9249A" w:rsidRDefault="00F9249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479A6A3" w14:textId="38D843F7" w:rsidR="00FB3694" w:rsidRDefault="00FB3694"/>
    <w:sectPr w:rsidR="00FB36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694"/>
    <w:rsid w:val="00B81CF2"/>
    <w:rsid w:val="00F9249A"/>
    <w:rsid w:val="00FB3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29328BA-5460-4398-B640-4EDF26425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B369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B36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B369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B369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B369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B369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B369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B369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B369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B369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B369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B36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B369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B369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B369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B369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B369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B369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B369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B36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B369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B369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B36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B369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B369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B369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B369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B369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B369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682</Characters>
  <Application>Microsoft Office Word</Application>
  <DocSecurity>0</DocSecurity>
  <Lines>5</Lines>
  <Paragraphs>1</Paragraphs>
  <ScaleCrop>false</ScaleCrop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2025-03-02T14:16:00Z</dcterms:created>
  <dcterms:modified xsi:type="dcterms:W3CDTF">2025-03-02T14:16:00Z</dcterms:modified>
</cp:coreProperties>
</file>