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47E2E" w14:textId="77777777" w:rsidR="00F0686B" w:rsidRDefault="00F0686B">
      <w:pPr>
        <w:rPr>
          <w:rFonts w:hint="eastAsia"/>
        </w:rPr>
      </w:pPr>
      <w:r>
        <w:rPr>
          <w:rFonts w:hint="eastAsia"/>
        </w:rPr>
        <w:t>戊戌戍戎的拼音</w:t>
      </w:r>
    </w:p>
    <w:p w14:paraId="3EBD806A" w14:textId="77777777" w:rsidR="00F0686B" w:rsidRDefault="00F0686B">
      <w:pPr>
        <w:rPr>
          <w:rFonts w:hint="eastAsia"/>
        </w:rPr>
      </w:pPr>
      <w:r>
        <w:rPr>
          <w:rFonts w:hint="eastAsia"/>
        </w:rPr>
        <w:t>在汉字的学习过程中，经常会遇到一些看起来相似但实际上不同的字。今天，我们将聚焦于“戊戌戍戎”这四个容易混淆的汉字，并详细探讨它们的正确读音及其含义。</w:t>
      </w:r>
    </w:p>
    <w:p w14:paraId="5F88B8DC" w14:textId="77777777" w:rsidR="00F0686B" w:rsidRDefault="00F0686B">
      <w:pPr>
        <w:rPr>
          <w:rFonts w:hint="eastAsia"/>
        </w:rPr>
      </w:pPr>
    </w:p>
    <w:p w14:paraId="057DA78E" w14:textId="77777777" w:rsidR="00F0686B" w:rsidRDefault="00F0686B">
      <w:pPr>
        <w:rPr>
          <w:rFonts w:hint="eastAsia"/>
        </w:rPr>
      </w:pPr>
      <w:r>
        <w:rPr>
          <w:rFonts w:hint="eastAsia"/>
        </w:rPr>
        <w:t>戊（wù）</w:t>
      </w:r>
    </w:p>
    <w:p w14:paraId="2D6EB311" w14:textId="77777777" w:rsidR="00F0686B" w:rsidRDefault="00F0686B">
      <w:pPr>
        <w:rPr>
          <w:rFonts w:hint="eastAsia"/>
        </w:rPr>
      </w:pPr>
      <w:r>
        <w:rPr>
          <w:rFonts w:hint="eastAsia"/>
        </w:rPr>
        <w:t>戊是天干之一，位于第五位，在古代用于纪年、月和日。它的发音为“wù”，四声，意指顺序中的第五个元素。由于其在天干地支体系中的特殊地位，戊经常出现在历史文献中，特别是在涉及年代记载时。</w:t>
      </w:r>
    </w:p>
    <w:p w14:paraId="27A514A0" w14:textId="77777777" w:rsidR="00F0686B" w:rsidRDefault="00F0686B">
      <w:pPr>
        <w:rPr>
          <w:rFonts w:hint="eastAsia"/>
        </w:rPr>
      </w:pPr>
    </w:p>
    <w:p w14:paraId="571500A4" w14:textId="77777777" w:rsidR="00F0686B" w:rsidRDefault="00F0686B">
      <w:pPr>
        <w:rPr>
          <w:rFonts w:hint="eastAsia"/>
        </w:rPr>
      </w:pPr>
      <w:r>
        <w:rPr>
          <w:rFonts w:hint="eastAsia"/>
        </w:rPr>
        <w:t>戌（xū）</w:t>
      </w:r>
    </w:p>
    <w:p w14:paraId="1EA9EC04" w14:textId="77777777" w:rsidR="00F0686B" w:rsidRDefault="00F0686B">
      <w:pPr>
        <w:rPr>
          <w:rFonts w:hint="eastAsia"/>
        </w:rPr>
      </w:pPr>
      <w:r>
        <w:rPr>
          <w:rFonts w:hint="eastAsia"/>
        </w:rPr>
        <w:t>戌是十二地支之一，代表的是19点至21点的时间段，也是生肖狗对应的地支。戌的拼音是“xū”，一声。与天干相配合，它被广泛应用于中国传统的农历系统中，用于记录年份和时辰。</w:t>
      </w:r>
    </w:p>
    <w:p w14:paraId="02F64402" w14:textId="77777777" w:rsidR="00F0686B" w:rsidRDefault="00F0686B">
      <w:pPr>
        <w:rPr>
          <w:rFonts w:hint="eastAsia"/>
        </w:rPr>
      </w:pPr>
    </w:p>
    <w:p w14:paraId="3BB08853" w14:textId="77777777" w:rsidR="00F0686B" w:rsidRDefault="00F0686B">
      <w:pPr>
        <w:rPr>
          <w:rFonts w:hint="eastAsia"/>
        </w:rPr>
      </w:pPr>
      <w:r>
        <w:rPr>
          <w:rFonts w:hint="eastAsia"/>
        </w:rPr>
        <w:t>戍（shù）</w:t>
      </w:r>
    </w:p>
    <w:p w14:paraId="5E6C0CBF" w14:textId="77777777" w:rsidR="00F0686B" w:rsidRDefault="00F0686B">
      <w:pPr>
        <w:rPr>
          <w:rFonts w:hint="eastAsia"/>
        </w:rPr>
      </w:pPr>
      <w:r>
        <w:rPr>
          <w:rFonts w:hint="eastAsia"/>
        </w:rPr>
        <w:t>戍指的是驻守边疆或重要地点的行为，如戍边。这个字的发音为“shù”，四声。在古代，戍边是一种重要的军事活动，许多士兵会被派往边境进行防御工作，保护国家的安全。因此，“戍”不仅是一个地理概念，更象征着忠诚和责任。</w:t>
      </w:r>
    </w:p>
    <w:p w14:paraId="7DBF58E0" w14:textId="77777777" w:rsidR="00F0686B" w:rsidRDefault="00F0686B">
      <w:pPr>
        <w:rPr>
          <w:rFonts w:hint="eastAsia"/>
        </w:rPr>
      </w:pPr>
    </w:p>
    <w:p w14:paraId="0B99C696" w14:textId="77777777" w:rsidR="00F0686B" w:rsidRDefault="00F0686B">
      <w:pPr>
        <w:rPr>
          <w:rFonts w:hint="eastAsia"/>
        </w:rPr>
      </w:pPr>
      <w:r>
        <w:rPr>
          <w:rFonts w:hint="eastAsia"/>
        </w:rPr>
        <w:t>戎（róng）</w:t>
      </w:r>
    </w:p>
    <w:p w14:paraId="0BEDF224" w14:textId="77777777" w:rsidR="00F0686B" w:rsidRDefault="00F0686B">
      <w:pPr>
        <w:rPr>
          <w:rFonts w:hint="eastAsia"/>
        </w:rPr>
      </w:pPr>
      <w:r>
        <w:rPr>
          <w:rFonts w:hint="eastAsia"/>
        </w:rPr>
        <w:t>戎有多种含义，通常指代兵器或者战争，也可以表示少数民族。戎的拼音是“róng”，二声。在中国历史上，“戎”常常用来描述北方和西方的游牧民族，这些部落以其骑射技艺闻名。“戎装”一词特指军装，体现了“戎”与军事的紧密联系。</w:t>
      </w:r>
    </w:p>
    <w:p w14:paraId="3865ABE3" w14:textId="77777777" w:rsidR="00F0686B" w:rsidRDefault="00F0686B">
      <w:pPr>
        <w:rPr>
          <w:rFonts w:hint="eastAsia"/>
        </w:rPr>
      </w:pPr>
    </w:p>
    <w:p w14:paraId="698C7AA8" w14:textId="77777777" w:rsidR="00F0686B" w:rsidRDefault="00F0686B">
      <w:pPr>
        <w:rPr>
          <w:rFonts w:hint="eastAsia"/>
        </w:rPr>
      </w:pPr>
      <w:r>
        <w:rPr>
          <w:rFonts w:hint="eastAsia"/>
        </w:rPr>
        <w:t>最后的总结</w:t>
      </w:r>
    </w:p>
    <w:p w14:paraId="3E2270EB" w14:textId="77777777" w:rsidR="00F0686B" w:rsidRDefault="00F0686B">
      <w:pPr>
        <w:rPr>
          <w:rFonts w:hint="eastAsia"/>
        </w:rPr>
      </w:pPr>
      <w:r>
        <w:rPr>
          <w:rFonts w:hint="eastAsia"/>
        </w:rPr>
        <w:t>通过上述介绍，我们可以看到虽然“戊戌戍戎”这四个字在书写上非常相似，但它们各自有着独特的读音和意义。了解并掌握这些汉字的区别对于提高汉语水平至关重要。学习汉字不仅仅是记住它们的形状和读音，更重要的是理解背后的文化和历史背景。希望本文能够帮助读者更好地理解和记忆“戊戌戍戎”的正确拼音和含义。</w:t>
      </w:r>
    </w:p>
    <w:p w14:paraId="62105A34" w14:textId="77777777" w:rsidR="00F0686B" w:rsidRDefault="00F0686B">
      <w:pPr>
        <w:rPr>
          <w:rFonts w:hint="eastAsia"/>
        </w:rPr>
      </w:pPr>
    </w:p>
    <w:p w14:paraId="3C56F26E" w14:textId="77777777" w:rsidR="00F0686B" w:rsidRDefault="00F068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547AA3" w14:textId="28616B1D" w:rsidR="00731A75" w:rsidRDefault="00731A75"/>
    <w:sectPr w:rsidR="00731A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A75"/>
    <w:rsid w:val="00731A75"/>
    <w:rsid w:val="00B81CF2"/>
    <w:rsid w:val="00F0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DB00F4-7990-46F4-A16F-C4AA4B31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1A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A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A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A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A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A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A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A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A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1A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1A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1A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1A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1A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1A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1A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1A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1A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1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A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1A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1A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A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1A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1A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1A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1A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