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05CF" w14:textId="77777777" w:rsidR="00A64786" w:rsidRDefault="00A64786">
      <w:pPr>
        <w:rPr>
          <w:rFonts w:hint="eastAsia"/>
        </w:rPr>
      </w:pPr>
      <w:r>
        <w:rPr>
          <w:rFonts w:hint="eastAsia"/>
        </w:rPr>
        <w:t>想象逃生的拼音</w:t>
      </w:r>
    </w:p>
    <w:p w14:paraId="1CEA033B" w14:textId="77777777" w:rsidR="00A64786" w:rsidRDefault="00A64786">
      <w:pPr>
        <w:rPr>
          <w:rFonts w:hint="eastAsia"/>
        </w:rPr>
      </w:pPr>
      <w:r>
        <w:rPr>
          <w:rFonts w:hint="eastAsia"/>
        </w:rPr>
        <w:t>想象逃生，这个短语用拼音表达为“xiǎng xiàng táo shēng”。在我们探讨这一主题时，它不仅仅是一个简单的语言学习课题，更是一种激发人们创造力与应急反应能力的方式。通过拼音的学习，我们可以更好地理解中文的独特魅力，同时也能从中体会到面对危险情境时如何利用想象力找到解决之道。</w:t>
      </w:r>
    </w:p>
    <w:p w14:paraId="5BE4DD1F" w14:textId="77777777" w:rsidR="00A64786" w:rsidRDefault="00A64786">
      <w:pPr>
        <w:rPr>
          <w:rFonts w:hint="eastAsia"/>
        </w:rPr>
      </w:pPr>
    </w:p>
    <w:p w14:paraId="0D67B95C" w14:textId="77777777" w:rsidR="00A64786" w:rsidRDefault="00A6478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2F9D73" w14:textId="77777777" w:rsidR="00A64786" w:rsidRDefault="00A64786">
      <w:pPr>
        <w:rPr>
          <w:rFonts w:hint="eastAsia"/>
        </w:rPr>
      </w:pPr>
      <w:r>
        <w:rPr>
          <w:rFonts w:hint="eastAsia"/>
        </w:rPr>
        <w:t>对于非母语者而言，掌握拼音是学习汉语的重要一步。拼音作为汉字的音标表示形式，帮助学习者准确地发音，并且在一定程度上理解词语的意义。例如，“xiǎng xiàng táo shēng”这一短语，不仅展示了四个汉字的正确读音，还暗示了每个字背后所蕴含的深意。这种学习方式鼓励学习者发挥想象力，将抽象的声音转化为具体的图像和情景，从而加深对语言的理解。</w:t>
      </w:r>
    </w:p>
    <w:p w14:paraId="63359A29" w14:textId="77777777" w:rsidR="00A64786" w:rsidRDefault="00A64786">
      <w:pPr>
        <w:rPr>
          <w:rFonts w:hint="eastAsia"/>
        </w:rPr>
      </w:pPr>
    </w:p>
    <w:p w14:paraId="24C6DD37" w14:textId="77777777" w:rsidR="00A64786" w:rsidRDefault="00A64786">
      <w:pPr>
        <w:rPr>
          <w:rFonts w:hint="eastAsia"/>
        </w:rPr>
      </w:pPr>
      <w:r>
        <w:rPr>
          <w:rFonts w:hint="eastAsia"/>
        </w:rPr>
        <w:t>逃生中的想象力应用</w:t>
      </w:r>
    </w:p>
    <w:p w14:paraId="5968A65E" w14:textId="77777777" w:rsidR="00A64786" w:rsidRDefault="00A64786">
      <w:pPr>
        <w:rPr>
          <w:rFonts w:hint="eastAsia"/>
        </w:rPr>
      </w:pPr>
      <w:r>
        <w:rPr>
          <w:rFonts w:hint="eastAsia"/>
        </w:rPr>
        <w:t>当谈及逃生时，想象力成为了一种宝贵的资源。无论是自然灾害、火灾还是其他紧急情况，拥有一个清晰而迅速的逃生计划至关重要。通过想象不同的逃生场景，个人可以提前思考并规划最佳的应对策略。“xiǎng xiàng táo shēng”提醒我们，即便是在最紧张的情况下，也不应忽视大脑中那片富有创意的空间。利用想象力，我们可以预演各种可能的情景，提高实际遭遇危险时的生存几率。</w:t>
      </w:r>
    </w:p>
    <w:p w14:paraId="4513AEBA" w14:textId="77777777" w:rsidR="00A64786" w:rsidRDefault="00A64786">
      <w:pPr>
        <w:rPr>
          <w:rFonts w:hint="eastAsia"/>
        </w:rPr>
      </w:pPr>
    </w:p>
    <w:p w14:paraId="19530BD0" w14:textId="77777777" w:rsidR="00A64786" w:rsidRDefault="00A64786">
      <w:pPr>
        <w:rPr>
          <w:rFonts w:hint="eastAsia"/>
        </w:rPr>
      </w:pPr>
      <w:r>
        <w:rPr>
          <w:rFonts w:hint="eastAsia"/>
        </w:rPr>
        <w:t>实践逃生技能的重要性</w:t>
      </w:r>
    </w:p>
    <w:p w14:paraId="641A4F6A" w14:textId="77777777" w:rsidR="00A64786" w:rsidRDefault="00A64786">
      <w:pPr>
        <w:rPr>
          <w:rFonts w:hint="eastAsia"/>
        </w:rPr>
      </w:pPr>
      <w:r>
        <w:rPr>
          <w:rFonts w:hint="eastAsia"/>
        </w:rPr>
        <w:t>尽管想象力在逃生准备中扮演着重要角色，但真正的逃生技能训练同样不可或缺。理论知识需要通过实践来巩固。这意味着参与模拟逃生演练，了解所在环境的安全出口位置，以及学习基本的急救措施都是至关重要的。结合拼音学习与实际操作，不仅可以提升个人的语言能力，还能增强在危急时刻的自我保护意识。</w:t>
      </w:r>
    </w:p>
    <w:p w14:paraId="30EE7E2A" w14:textId="77777777" w:rsidR="00A64786" w:rsidRDefault="00A64786">
      <w:pPr>
        <w:rPr>
          <w:rFonts w:hint="eastAsia"/>
        </w:rPr>
      </w:pPr>
    </w:p>
    <w:p w14:paraId="48FACD8E" w14:textId="77777777" w:rsidR="00A64786" w:rsidRDefault="00A64786">
      <w:pPr>
        <w:rPr>
          <w:rFonts w:hint="eastAsia"/>
        </w:rPr>
      </w:pPr>
      <w:r>
        <w:rPr>
          <w:rFonts w:hint="eastAsia"/>
        </w:rPr>
        <w:t>最后的总结</w:t>
      </w:r>
    </w:p>
    <w:p w14:paraId="7C839A61" w14:textId="77777777" w:rsidR="00A64786" w:rsidRDefault="00A64786">
      <w:pPr>
        <w:rPr>
          <w:rFonts w:hint="eastAsia"/>
        </w:rPr>
      </w:pPr>
      <w:r>
        <w:rPr>
          <w:rFonts w:hint="eastAsia"/>
        </w:rPr>
        <w:t>“xiǎng xiàng táo shēng”不仅是汉语学习的一个有趣案例，更是关于如何运用想象力提高生存技巧的深刻启示。在这个过程中，我们学会了如何将语言学习与实际生活相结合，利用有限的知识探索无限的可能性。无论是在学习一门新语言，还是在面对生活的挑战时，保持一颗勇于想象的心，总能发现通往成功的道路。</w:t>
      </w:r>
    </w:p>
    <w:p w14:paraId="59A61063" w14:textId="77777777" w:rsidR="00A64786" w:rsidRDefault="00A64786">
      <w:pPr>
        <w:rPr>
          <w:rFonts w:hint="eastAsia"/>
        </w:rPr>
      </w:pPr>
    </w:p>
    <w:p w14:paraId="7EC86399" w14:textId="77777777" w:rsidR="00A64786" w:rsidRDefault="00A64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4B9C2" w14:textId="52CF8905" w:rsidR="000B2ADC" w:rsidRDefault="000B2ADC"/>
    <w:sectPr w:rsidR="000B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DC"/>
    <w:rsid w:val="000B2ADC"/>
    <w:rsid w:val="00A6478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C1F53-B491-46F7-B685-E3651770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