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BB65F" w14:textId="77777777" w:rsidR="00450545" w:rsidRDefault="00450545">
      <w:pPr>
        <w:rPr>
          <w:rFonts w:hint="eastAsia"/>
        </w:rPr>
      </w:pPr>
      <w:r>
        <w:rPr>
          <w:rFonts w:hint="eastAsia"/>
        </w:rPr>
        <w:t>悬的拼音加组词</w:t>
      </w:r>
    </w:p>
    <w:p w14:paraId="5520A14C" w14:textId="77777777" w:rsidR="00450545" w:rsidRDefault="00450545">
      <w:pPr>
        <w:rPr>
          <w:rFonts w:hint="eastAsia"/>
        </w:rPr>
      </w:pPr>
      <w:r>
        <w:rPr>
          <w:rFonts w:hint="eastAsia"/>
        </w:rPr>
        <w:t>“悬”字在汉语中是一个非常有趣且多义的汉字。其拼音为"xuán"，属于阳平声调。这个字根植于古代文化，承载着丰富的象征意义和实际用途。从古老的悬棺葬俗到现代建筑中的悬挂结构，“悬”字的应用范围极为广泛。</w:t>
      </w:r>
    </w:p>
    <w:p w14:paraId="175BEC20" w14:textId="77777777" w:rsidR="00450545" w:rsidRDefault="00450545">
      <w:pPr>
        <w:rPr>
          <w:rFonts w:hint="eastAsia"/>
        </w:rPr>
      </w:pPr>
    </w:p>
    <w:p w14:paraId="54A503F9" w14:textId="77777777" w:rsidR="00450545" w:rsidRDefault="00450545">
      <w:pPr>
        <w:rPr>
          <w:rFonts w:hint="eastAsia"/>
        </w:rPr>
      </w:pPr>
      <w:r>
        <w:rPr>
          <w:rFonts w:hint="eastAsia"/>
        </w:rPr>
        <w:t>基本释义与历史渊源</w:t>
      </w:r>
    </w:p>
    <w:p w14:paraId="03481E58" w14:textId="77777777" w:rsidR="00450545" w:rsidRDefault="00450545">
      <w:pPr>
        <w:rPr>
          <w:rFonts w:hint="eastAsia"/>
        </w:rPr>
      </w:pPr>
      <w:r>
        <w:rPr>
          <w:rFonts w:hint="eastAsia"/>
        </w:rPr>
        <w:t>“悬”的本意指的是物体被吊起或挂起来的状态，例如“悬崖”、“悬挂”。在中国古代文献中，“悬”还具有公告、告示的意思，如“悬赏”。“悬”字也常用来比喻没有解决的问题或者不确定的情况，像“悬念”。这一字最早出现在甲骨文中，形态犹如一个绳索挂着东西的样子，经过千年演变，逐渐形成了今天的模样。</w:t>
      </w:r>
    </w:p>
    <w:p w14:paraId="7E16F66E" w14:textId="77777777" w:rsidR="00450545" w:rsidRDefault="00450545">
      <w:pPr>
        <w:rPr>
          <w:rFonts w:hint="eastAsia"/>
        </w:rPr>
      </w:pPr>
    </w:p>
    <w:p w14:paraId="53E16982" w14:textId="77777777" w:rsidR="00450545" w:rsidRDefault="00450545">
      <w:pPr>
        <w:rPr>
          <w:rFonts w:hint="eastAsia"/>
        </w:rPr>
      </w:pPr>
      <w:r>
        <w:rPr>
          <w:rFonts w:hint="eastAsia"/>
        </w:rPr>
        <w:t>常见组词及其用法</w:t>
      </w:r>
    </w:p>
    <w:p w14:paraId="5F209907" w14:textId="77777777" w:rsidR="00450545" w:rsidRDefault="00450545">
      <w:pPr>
        <w:rPr>
          <w:rFonts w:hint="eastAsia"/>
        </w:rPr>
      </w:pPr>
      <w:r>
        <w:rPr>
          <w:rFonts w:hint="eastAsia"/>
        </w:rPr>
        <w:t>关于“悬”字的组词，最常用的有“悬疑”、“悬空”、“悬案”等。其中，“悬疑”一词多用于描述那些情节曲折、充满谜团的故事或案件，激发读者的好奇心；“悬空”则通常指某种事物处于无依托的状态，比如武侠小说中人物施展轻功时的描写。而“悬案”，则是指那些长期未能破获的案件，给人以未解之谜的感觉。</w:t>
      </w:r>
    </w:p>
    <w:p w14:paraId="6B62A789" w14:textId="77777777" w:rsidR="00450545" w:rsidRDefault="00450545">
      <w:pPr>
        <w:rPr>
          <w:rFonts w:hint="eastAsia"/>
        </w:rPr>
      </w:pPr>
    </w:p>
    <w:p w14:paraId="2A47EFED" w14:textId="77777777" w:rsidR="00450545" w:rsidRDefault="00450545">
      <w:pPr>
        <w:rPr>
          <w:rFonts w:hint="eastAsia"/>
        </w:rPr>
      </w:pPr>
      <w:r>
        <w:rPr>
          <w:rFonts w:hint="eastAsia"/>
        </w:rPr>
        <w:t>文化和艺术中的体现</w:t>
      </w:r>
    </w:p>
    <w:p w14:paraId="2F9C64B2" w14:textId="77777777" w:rsidR="00450545" w:rsidRDefault="00450545">
      <w:pPr>
        <w:rPr>
          <w:rFonts w:hint="eastAsia"/>
        </w:rPr>
      </w:pPr>
      <w:r>
        <w:rPr>
          <w:rFonts w:hint="eastAsia"/>
        </w:rPr>
        <w:t>在文化和艺术领域，“悬”字同样占据了一席之地。例如，在传统戏曲中，有一种表演形式叫做“悬丝傀儡”，即通过细线操纵木偶进行表演的艺术形式，展现了高超的手工艺技巧和独特的艺术魅力。同时，“悬”字也常常作为文学创作中的元素出现，通过营造紧张、神秘的氛围来吸引观众或读者。</w:t>
      </w:r>
    </w:p>
    <w:p w14:paraId="4AD30EF7" w14:textId="77777777" w:rsidR="00450545" w:rsidRDefault="00450545">
      <w:pPr>
        <w:rPr>
          <w:rFonts w:hint="eastAsia"/>
        </w:rPr>
      </w:pPr>
    </w:p>
    <w:p w14:paraId="6653771F" w14:textId="77777777" w:rsidR="00450545" w:rsidRDefault="0045054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D7D5182" w14:textId="77777777" w:rsidR="00450545" w:rsidRDefault="00450545">
      <w:pPr>
        <w:rPr>
          <w:rFonts w:hint="eastAsia"/>
        </w:rPr>
      </w:pPr>
      <w:r>
        <w:rPr>
          <w:rFonts w:hint="eastAsia"/>
        </w:rPr>
        <w:t>进入现代社会，“悬”字所代表的概念依然活跃。从建筑设计中的悬挂式结构，到影视作品里的悬疑题材，无不体现出这一古老汉字的新生命力。特别是在影视行业中，悬疑类作品凭借其扣人心弦的情节设计，成为了观众喜爱的重要类型之一。随着科技的发展，一些新兴技术如悬浮列车等，也为“悬”字赋予了新的含义。</w:t>
      </w:r>
    </w:p>
    <w:p w14:paraId="0C72E54D" w14:textId="77777777" w:rsidR="00450545" w:rsidRDefault="00450545">
      <w:pPr>
        <w:rPr>
          <w:rFonts w:hint="eastAsia"/>
        </w:rPr>
      </w:pPr>
    </w:p>
    <w:p w14:paraId="012CB8D9" w14:textId="77777777" w:rsidR="00450545" w:rsidRDefault="00450545">
      <w:pPr>
        <w:rPr>
          <w:rFonts w:hint="eastAsia"/>
        </w:rPr>
      </w:pPr>
      <w:r>
        <w:rPr>
          <w:rFonts w:hint="eastAsia"/>
        </w:rPr>
        <w:t>最后的总结</w:t>
      </w:r>
    </w:p>
    <w:p w14:paraId="5BC6C758" w14:textId="77777777" w:rsidR="00450545" w:rsidRDefault="00450545">
      <w:pPr>
        <w:rPr>
          <w:rFonts w:hint="eastAsia"/>
        </w:rPr>
      </w:pPr>
      <w:r>
        <w:rPr>
          <w:rFonts w:hint="eastAsia"/>
        </w:rPr>
        <w:t>“悬”字不仅承载着深厚的历史文化底蕴，而且在现代社会中仍然保持着活力。无论是作为一种物理状态的描述，还是作为一个文化符号的存在，“悬”字都在不断地丰富和发展着自己的内涵。通过对“悬”字的学习和理解，我们不仅能更深入地了解中国传统文化，还能感受到汉字的魅力所在。</w:t>
      </w:r>
    </w:p>
    <w:p w14:paraId="19D4BC4C" w14:textId="77777777" w:rsidR="00450545" w:rsidRDefault="00450545">
      <w:pPr>
        <w:rPr>
          <w:rFonts w:hint="eastAsia"/>
        </w:rPr>
      </w:pPr>
    </w:p>
    <w:p w14:paraId="220B0949" w14:textId="77777777" w:rsidR="00450545" w:rsidRDefault="004505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D00467" w14:textId="114869AF" w:rsidR="00EA7926" w:rsidRDefault="00EA7926"/>
    <w:sectPr w:rsidR="00EA79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926"/>
    <w:rsid w:val="00450545"/>
    <w:rsid w:val="00B81CF2"/>
    <w:rsid w:val="00EA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845038-171F-43DE-8AFB-9789AF3B4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79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9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9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9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9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9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9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9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9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79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79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79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79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79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79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79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79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79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79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79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9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79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9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79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79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79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79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79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79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