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D414" w14:textId="77777777" w:rsidR="00827AAC" w:rsidRDefault="00827AAC">
      <w:pPr>
        <w:rPr>
          <w:rFonts w:hint="eastAsia"/>
        </w:rPr>
      </w:pPr>
      <w:r>
        <w:rPr>
          <w:rFonts w:hint="eastAsia"/>
        </w:rPr>
        <w:t>悬的拼音</w:t>
      </w:r>
    </w:p>
    <w:p w14:paraId="6E0A12C4" w14:textId="77777777" w:rsidR="00827AAC" w:rsidRDefault="00827AAC">
      <w:pPr>
        <w:rPr>
          <w:rFonts w:hint="eastAsia"/>
        </w:rPr>
      </w:pPr>
      <w:r>
        <w:rPr>
          <w:rFonts w:hint="eastAsia"/>
        </w:rPr>
        <w:t>“悬”的拼音是xuán。在汉语中，“悬”是一个多义词，包含了多种含义和用法。它不仅可以作为一个动词来描述物体被挂起的状态，还可以作为名词或形容词使用，表达如悬念、悬疑等概念。本文将从多个角度探讨“悬”字及其拼音相关的文化背景、语言特点以及实际应用。</w:t>
      </w:r>
    </w:p>
    <w:p w14:paraId="022CC1D0" w14:textId="77777777" w:rsidR="00827AAC" w:rsidRDefault="00827AAC">
      <w:pPr>
        <w:rPr>
          <w:rFonts w:hint="eastAsia"/>
        </w:rPr>
      </w:pPr>
    </w:p>
    <w:p w14:paraId="3E2E60FC" w14:textId="77777777" w:rsidR="00827AAC" w:rsidRDefault="00827AAC">
      <w:pPr>
        <w:rPr>
          <w:rFonts w:hint="eastAsia"/>
        </w:rPr>
      </w:pPr>
      <w:r>
        <w:rPr>
          <w:rFonts w:hint="eastAsia"/>
        </w:rPr>
        <w:t>历史与文化中的“悬”</w:t>
      </w:r>
    </w:p>
    <w:p w14:paraId="378C71EB" w14:textId="77777777" w:rsidR="00827AAC" w:rsidRDefault="00827AAC">
      <w:pPr>
        <w:rPr>
          <w:rFonts w:hint="eastAsia"/>
        </w:rPr>
      </w:pPr>
      <w:r>
        <w:rPr>
          <w:rFonts w:hint="eastAsia"/>
        </w:rPr>
        <w:t>在中国古代文化中，“悬”有着丰富的象征意义。例如，悬壶济世常用来形容医者仁心，以拯救病人为己任的精神；而悬梁刺股则是讲述古人刻苦学习的故事，寓意着为了追求知识和成功而不畏艰难。这些故事不仅体现了“悬”字在历史文化中的重要性，也反映了人们对于努力和智慧的崇尚。</w:t>
      </w:r>
    </w:p>
    <w:p w14:paraId="3952B455" w14:textId="77777777" w:rsidR="00827AAC" w:rsidRDefault="00827AAC">
      <w:pPr>
        <w:rPr>
          <w:rFonts w:hint="eastAsia"/>
        </w:rPr>
      </w:pPr>
    </w:p>
    <w:p w14:paraId="1D90CAC0" w14:textId="77777777" w:rsidR="00827AAC" w:rsidRDefault="00827AAC">
      <w:pPr>
        <w:rPr>
          <w:rFonts w:hint="eastAsia"/>
        </w:rPr>
      </w:pPr>
      <w:r>
        <w:rPr>
          <w:rFonts w:hint="eastAsia"/>
        </w:rPr>
        <w:t>现代语境下的“悬”</w:t>
      </w:r>
    </w:p>
    <w:p w14:paraId="742663A5" w14:textId="77777777" w:rsidR="00827AAC" w:rsidRDefault="00827AAC">
      <w:pPr>
        <w:rPr>
          <w:rFonts w:hint="eastAsia"/>
        </w:rPr>
      </w:pPr>
      <w:r>
        <w:rPr>
          <w:rFonts w:hint="eastAsia"/>
        </w:rPr>
        <w:t>随着时代的变迁，“悬”字在现代社会中有了新的含义和用途。比如，在文学和影视作品中，常常会设置一些悬疑的情节来吸引观众的兴趣，增加剧情的吸引力。“悬疑小说”作为一种文学类型，以其扣人心弦的情节设计和深刻的心理描写赢得了大量读者的喜爱。网络上流行的“悬念广告”，通过制造悬念来引起消费者的好奇心，从而达到营销的目的。</w:t>
      </w:r>
    </w:p>
    <w:p w14:paraId="7378F9FB" w14:textId="77777777" w:rsidR="00827AAC" w:rsidRDefault="00827AAC">
      <w:pPr>
        <w:rPr>
          <w:rFonts w:hint="eastAsia"/>
        </w:rPr>
      </w:pPr>
    </w:p>
    <w:p w14:paraId="4091B23B" w14:textId="77777777" w:rsidR="00827AAC" w:rsidRDefault="00827AAC">
      <w:pPr>
        <w:rPr>
          <w:rFonts w:hint="eastAsia"/>
        </w:rPr>
      </w:pPr>
      <w:r>
        <w:rPr>
          <w:rFonts w:hint="eastAsia"/>
        </w:rPr>
        <w:t>语言学视角下的“悬”</w:t>
      </w:r>
    </w:p>
    <w:p w14:paraId="3FEF918C" w14:textId="77777777" w:rsidR="00827AAC" w:rsidRDefault="00827AAC">
      <w:pPr>
        <w:rPr>
          <w:rFonts w:hint="eastAsia"/>
        </w:rPr>
      </w:pPr>
      <w:r>
        <w:rPr>
          <w:rFonts w:hint="eastAsia"/>
        </w:rPr>
        <w:t>从语言学的角度来看，“悬”的发音xuán属于普通话中的第二声。在教学过程中，教师通常会强调其声调的重要性，以帮助学生正确发音。同时，“悬”字的构成也很有特点，由手部动作和玄字组成，形象地表达了悬挂的动作。这种象形与会意相结合的造字方法，展示了汉字的独特魅力。</w:t>
      </w:r>
    </w:p>
    <w:p w14:paraId="3A6EB474" w14:textId="77777777" w:rsidR="00827AAC" w:rsidRDefault="00827AAC">
      <w:pPr>
        <w:rPr>
          <w:rFonts w:hint="eastAsia"/>
        </w:rPr>
      </w:pPr>
    </w:p>
    <w:p w14:paraId="573E2EB2" w14:textId="77777777" w:rsidR="00827AAC" w:rsidRDefault="00827AAC">
      <w:pPr>
        <w:rPr>
          <w:rFonts w:hint="eastAsia"/>
        </w:rPr>
      </w:pPr>
      <w:r>
        <w:rPr>
          <w:rFonts w:hint="eastAsia"/>
        </w:rPr>
        <w:t>日常生活中的“悬”</w:t>
      </w:r>
    </w:p>
    <w:p w14:paraId="0FD4964A" w14:textId="77777777" w:rsidR="00827AAC" w:rsidRDefault="00827AAC">
      <w:pPr>
        <w:rPr>
          <w:rFonts w:hint="eastAsia"/>
        </w:rPr>
      </w:pPr>
      <w:r>
        <w:rPr>
          <w:rFonts w:hint="eastAsia"/>
        </w:rPr>
        <w:t>在日常生活中，“悬”字的应用无处不在。无论是挂在墙上的画作，还是悬于高空的桥梁，都离不开这个字。除此之外，“悬”还经常出现在各种成语和俗语中，如“悬而未决”，用来形容事情尚未得到解决；“悬灯结彩”，则描绘了节日里热闹非凡的景象。这些例子表明，“悬”不仅是汉语词汇的重要组成部分，也是中华文化传承的一个缩影。</w:t>
      </w:r>
    </w:p>
    <w:p w14:paraId="45FB1C3D" w14:textId="77777777" w:rsidR="00827AAC" w:rsidRDefault="00827AAC">
      <w:pPr>
        <w:rPr>
          <w:rFonts w:hint="eastAsia"/>
        </w:rPr>
      </w:pPr>
    </w:p>
    <w:p w14:paraId="71452024" w14:textId="77777777" w:rsidR="00827AAC" w:rsidRDefault="00827AAC">
      <w:pPr>
        <w:rPr>
          <w:rFonts w:hint="eastAsia"/>
        </w:rPr>
      </w:pPr>
      <w:r>
        <w:rPr>
          <w:rFonts w:hint="eastAsia"/>
        </w:rPr>
        <w:t>最后的总结</w:t>
      </w:r>
    </w:p>
    <w:p w14:paraId="7962A16A" w14:textId="77777777" w:rsidR="00827AAC" w:rsidRDefault="00827AAC">
      <w:pPr>
        <w:rPr>
          <w:rFonts w:hint="eastAsia"/>
        </w:rPr>
      </w:pPr>
      <w:r>
        <w:rPr>
          <w:rFonts w:hint="eastAsia"/>
        </w:rPr>
        <w:t>通过对“悬”的拼音及其相关文化背景的探讨，我们可以看到，这个简单的汉字背后蕴含着深厚的文化底蕴和广泛的应用场景。无论是在传统的文学艺术，还是在现代的社会生活中，“悬”都扮演着不可或缺的角色。希望这篇文章能让更多的人了解到“悬”的魅力，并激发大家对汉语文化的兴趣。</w:t>
      </w:r>
    </w:p>
    <w:p w14:paraId="79D39092" w14:textId="77777777" w:rsidR="00827AAC" w:rsidRDefault="00827AAC">
      <w:pPr>
        <w:rPr>
          <w:rFonts w:hint="eastAsia"/>
        </w:rPr>
      </w:pPr>
    </w:p>
    <w:p w14:paraId="68A8B67A" w14:textId="77777777" w:rsidR="00827AAC" w:rsidRDefault="0082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B03F3" w14:textId="445E1717" w:rsidR="007C2EC3" w:rsidRDefault="007C2EC3"/>
    <w:sectPr w:rsidR="007C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C3"/>
    <w:rsid w:val="007C2EC3"/>
    <w:rsid w:val="00827A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9FC0D-DE1B-479B-A451-62DD07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