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6979" w14:textId="77777777" w:rsidR="00355619" w:rsidRDefault="00355619">
      <w:pPr>
        <w:rPr>
          <w:rFonts w:hint="eastAsia"/>
        </w:rPr>
      </w:pPr>
      <w:r>
        <w:rPr>
          <w:rFonts w:hint="eastAsia"/>
        </w:rPr>
        <w:t>悬的形近字的拼音组词</w:t>
      </w:r>
    </w:p>
    <w:p w14:paraId="660FEBDF" w14:textId="77777777" w:rsidR="00355619" w:rsidRDefault="00355619">
      <w:pPr>
        <w:rPr>
          <w:rFonts w:hint="eastAsia"/>
        </w:rPr>
      </w:pPr>
      <w:r>
        <w:rPr>
          <w:rFonts w:hint="eastAsia"/>
        </w:rPr>
        <w:t>汉字“悬”作为基础汉字之一，其形近字包括玄、弦等。这些字不仅在形状上与“悬”相似，而且各自拥有独特的含义和用法。了解这些形近字及其拼音和组词方式，有助于加深对汉语的理解，并提升语言运用能力。</w:t>
      </w:r>
    </w:p>
    <w:p w14:paraId="12BC20BB" w14:textId="77777777" w:rsidR="00355619" w:rsidRDefault="00355619">
      <w:pPr>
        <w:rPr>
          <w:rFonts w:hint="eastAsia"/>
        </w:rPr>
      </w:pPr>
    </w:p>
    <w:p w14:paraId="7E371CDD" w14:textId="77777777" w:rsidR="00355619" w:rsidRDefault="00355619">
      <w:pPr>
        <w:rPr>
          <w:rFonts w:hint="eastAsia"/>
        </w:rPr>
      </w:pPr>
      <w:r>
        <w:rPr>
          <w:rFonts w:hint="eastAsia"/>
        </w:rPr>
        <w:t>玄（xuán）</w:t>
      </w:r>
    </w:p>
    <w:p w14:paraId="008A6C0F" w14:textId="77777777" w:rsidR="00355619" w:rsidRDefault="00355619">
      <w:pPr>
        <w:rPr>
          <w:rFonts w:hint="eastAsia"/>
        </w:rPr>
      </w:pPr>
      <w:r>
        <w:rPr>
          <w:rFonts w:hint="eastAsia"/>
        </w:rPr>
        <w:t>玄是“悬”的一个形近字，指的是深奥不易理解的事物或黑色中带红的颜色。例如，“玄学”是指一种探讨宇宙万物根本原理的学问，而“玄色”则常用来描述深邃、神秘的颜色。“玄妙”一词强调事物的精微难测之处，体现出该字在表达抽象概念时的独特魅力。</w:t>
      </w:r>
    </w:p>
    <w:p w14:paraId="579C46CC" w14:textId="77777777" w:rsidR="00355619" w:rsidRDefault="00355619">
      <w:pPr>
        <w:rPr>
          <w:rFonts w:hint="eastAsia"/>
        </w:rPr>
      </w:pPr>
    </w:p>
    <w:p w14:paraId="5378A010" w14:textId="77777777" w:rsidR="00355619" w:rsidRDefault="00355619">
      <w:pPr>
        <w:rPr>
          <w:rFonts w:hint="eastAsia"/>
        </w:rPr>
      </w:pPr>
      <w:r>
        <w:rPr>
          <w:rFonts w:hint="eastAsia"/>
        </w:rPr>
        <w:t>弦（xián）</w:t>
      </w:r>
    </w:p>
    <w:p w14:paraId="43A90491" w14:textId="77777777" w:rsidR="00355619" w:rsidRDefault="00355619">
      <w:pPr>
        <w:rPr>
          <w:rFonts w:hint="eastAsia"/>
        </w:rPr>
      </w:pPr>
      <w:r>
        <w:rPr>
          <w:rFonts w:hint="eastAsia"/>
        </w:rPr>
        <w:t>弦指乐器上发声的线或是圆形物体上的弧边部分。例如，“琴弦”是弹拨乐器如古筝、琵琶等的重要组成部分；“弓弦”则是弓箭的关键部位，用于发射箭矢。除此之外，“弦歌不辍”这一成语形容的是学习或音乐活动持续不断，寓意着文化的传承与发展。</w:t>
      </w:r>
    </w:p>
    <w:p w14:paraId="7A147B5C" w14:textId="77777777" w:rsidR="00355619" w:rsidRDefault="00355619">
      <w:pPr>
        <w:rPr>
          <w:rFonts w:hint="eastAsia"/>
        </w:rPr>
      </w:pPr>
    </w:p>
    <w:p w14:paraId="27F32DFB" w14:textId="77777777" w:rsidR="00355619" w:rsidRDefault="00355619">
      <w:pPr>
        <w:rPr>
          <w:rFonts w:hint="eastAsia"/>
        </w:rPr>
      </w:pPr>
      <w:r>
        <w:rPr>
          <w:rFonts w:hint="eastAsia"/>
        </w:rPr>
        <w:t>扩展应用</w:t>
      </w:r>
    </w:p>
    <w:p w14:paraId="4049C8B2" w14:textId="77777777" w:rsidR="00355619" w:rsidRDefault="00355619">
      <w:pPr>
        <w:rPr>
          <w:rFonts w:hint="eastAsia"/>
        </w:rPr>
      </w:pPr>
      <w:r>
        <w:rPr>
          <w:rFonts w:hint="eastAsia"/>
        </w:rPr>
        <w:t>通过对“悬”及其形近字的学习，我们可以发现每个汉字背后都蕴含着丰富的文化信息。比如，“悬”可以组成“悬念”，意味着未解决的问题或者令人期待的情节转折；“玄”可用于构建“玄幻小说”，这类作品以奇幻的想象为特色，吸引众多读者；“弦”则能与“心弦”结合，比喻触动人心的情感或记忆。掌握这些字词不仅能丰富我们的词汇量，还能帮助我们更好地理解和欣赏中国传统文化。</w:t>
      </w:r>
    </w:p>
    <w:p w14:paraId="011E1ABB" w14:textId="77777777" w:rsidR="00355619" w:rsidRDefault="00355619">
      <w:pPr>
        <w:rPr>
          <w:rFonts w:hint="eastAsia"/>
        </w:rPr>
      </w:pPr>
    </w:p>
    <w:p w14:paraId="013B4EF7" w14:textId="77777777" w:rsidR="00355619" w:rsidRDefault="00355619">
      <w:pPr>
        <w:rPr>
          <w:rFonts w:hint="eastAsia"/>
        </w:rPr>
      </w:pPr>
      <w:r>
        <w:rPr>
          <w:rFonts w:hint="eastAsia"/>
        </w:rPr>
        <w:t>最后的总结</w:t>
      </w:r>
    </w:p>
    <w:p w14:paraId="4D6F1334" w14:textId="77777777" w:rsidR="00355619" w:rsidRDefault="00355619">
      <w:pPr>
        <w:rPr>
          <w:rFonts w:hint="eastAsia"/>
        </w:rPr>
      </w:pPr>
      <w:r>
        <w:rPr>
          <w:rFonts w:hint="eastAsia"/>
        </w:rPr>
        <w:t>“悬”的形近字们各自有着鲜明的特点和广泛的应用场景。无论是探索哲学思想中的“玄”，还是沉浸在文学艺术里的“弦”，亦或是日常生活中的“悬”，它们都在不同的领域发光发热，体现了汉字文化的博大精深。希望本文能够激发你对汉字学习的兴趣，进一步挖掘汉字的魅力所在。</w:t>
      </w:r>
    </w:p>
    <w:p w14:paraId="7FD24D59" w14:textId="77777777" w:rsidR="00355619" w:rsidRDefault="00355619">
      <w:pPr>
        <w:rPr>
          <w:rFonts w:hint="eastAsia"/>
        </w:rPr>
      </w:pPr>
    </w:p>
    <w:p w14:paraId="6CD2FEEF" w14:textId="77777777" w:rsidR="00355619" w:rsidRDefault="00355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45677" w14:textId="41EE44D2" w:rsidR="004A45DB" w:rsidRDefault="004A45DB"/>
    <w:sectPr w:rsidR="004A4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DB"/>
    <w:rsid w:val="00355619"/>
    <w:rsid w:val="004A45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A3F2E-52E0-4A5F-BC84-941B091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