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A791" w14:textId="77777777" w:rsidR="00AB0390" w:rsidRDefault="00AB0390">
      <w:pPr>
        <w:rPr>
          <w:rFonts w:hint="eastAsia"/>
        </w:rPr>
      </w:pPr>
      <w:r>
        <w:rPr>
          <w:rFonts w:hint="eastAsia"/>
        </w:rPr>
        <w:t>悬崖勒马的拼音</w:t>
      </w:r>
    </w:p>
    <w:p w14:paraId="4237288A" w14:textId="77777777" w:rsidR="00AB0390" w:rsidRDefault="00AB0390">
      <w:pPr>
        <w:rPr>
          <w:rFonts w:hint="eastAsia"/>
        </w:rPr>
      </w:pPr>
      <w:r>
        <w:rPr>
          <w:rFonts w:hint="eastAsia"/>
        </w:rPr>
        <w:t>悬崖勒马，拼音为“xuán yá lè mǎ”，这是一个富有哲理性的成语，形象地描绘了在极其危险的情况下及时采取措施挽救局面的情形。这个成语源自古代的故事，用以形容人们在关键时刻能够做出明智的选择，从而避免灾难。</w:t>
      </w:r>
    </w:p>
    <w:p w14:paraId="7E82B227" w14:textId="77777777" w:rsidR="00AB0390" w:rsidRDefault="00AB0390">
      <w:pPr>
        <w:rPr>
          <w:rFonts w:hint="eastAsia"/>
        </w:rPr>
      </w:pPr>
    </w:p>
    <w:p w14:paraId="5A454820" w14:textId="77777777" w:rsidR="00AB0390" w:rsidRDefault="00AB0390">
      <w:pPr>
        <w:rPr>
          <w:rFonts w:hint="eastAsia"/>
        </w:rPr>
      </w:pPr>
      <w:r>
        <w:rPr>
          <w:rFonts w:hint="eastAsia"/>
        </w:rPr>
        <w:t>成语的起源与故事背景</w:t>
      </w:r>
    </w:p>
    <w:p w14:paraId="11F29502" w14:textId="77777777" w:rsidR="00AB0390" w:rsidRDefault="00AB0390">
      <w:pPr>
        <w:rPr>
          <w:rFonts w:hint="eastAsia"/>
        </w:rPr>
      </w:pPr>
      <w:r>
        <w:rPr>
          <w:rFonts w:hint="eastAsia"/>
        </w:rPr>
        <w:t>关于“悬崖勒马”的具体出处有不同的说法，但普遍认为它源于中国古代的历史或传说中。其中一种解释是来自于战场上的战术，当骑兵接近悬崖边缘时，若不及时勒住缰绳控制马匹，就会坠崖身亡。这一动作象征着在面临绝境时迅速做出正确决定的重要性。此成语也常被用来比喻在危急时刻及时醒悟、改正错误。</w:t>
      </w:r>
    </w:p>
    <w:p w14:paraId="391464BE" w14:textId="77777777" w:rsidR="00AB0390" w:rsidRDefault="00AB0390">
      <w:pPr>
        <w:rPr>
          <w:rFonts w:hint="eastAsia"/>
        </w:rPr>
      </w:pPr>
    </w:p>
    <w:p w14:paraId="146FF244" w14:textId="77777777" w:rsidR="00AB0390" w:rsidRDefault="00AB0390">
      <w:pPr>
        <w:rPr>
          <w:rFonts w:hint="eastAsia"/>
        </w:rPr>
      </w:pPr>
      <w:r>
        <w:rPr>
          <w:rFonts w:hint="eastAsia"/>
        </w:rPr>
        <w:t>悬崖勒马在现代社会的应用</w:t>
      </w:r>
    </w:p>
    <w:p w14:paraId="16F3F616" w14:textId="77777777" w:rsidR="00AB0390" w:rsidRDefault="00AB0390">
      <w:pPr>
        <w:rPr>
          <w:rFonts w:hint="eastAsia"/>
        </w:rPr>
      </w:pPr>
      <w:r>
        <w:rPr>
          <w:rFonts w:hint="eastAsia"/>
        </w:rPr>
        <w:t>在现代社会，“悬崖勒马”不仅仅是一个成语，更是一种智慧和勇气的象征。无论是个人生活中的决策失误，还是企业在市场运营中的战略调整，“悬崖勒马”都提醒我们要有自我反省的能力，并且在发现问题之初就要果断采取行动。例如，在商业领域，许多成功的企业家都会讲述他们如何在企业濒临破产之际，通过重新审视自己的商业模式，找到新的增长点，实现企业的重生。</w:t>
      </w:r>
    </w:p>
    <w:p w14:paraId="7C34B34A" w14:textId="77777777" w:rsidR="00AB0390" w:rsidRDefault="00AB0390">
      <w:pPr>
        <w:rPr>
          <w:rFonts w:hint="eastAsia"/>
        </w:rPr>
      </w:pPr>
    </w:p>
    <w:p w14:paraId="7DFC039B" w14:textId="77777777" w:rsidR="00AB0390" w:rsidRDefault="00AB0390">
      <w:pPr>
        <w:rPr>
          <w:rFonts w:hint="eastAsia"/>
        </w:rPr>
      </w:pPr>
      <w:r>
        <w:rPr>
          <w:rFonts w:hint="eastAsia"/>
        </w:rPr>
        <w:t>悬崖勒马的精神内涵</w:t>
      </w:r>
    </w:p>
    <w:p w14:paraId="631CAC42" w14:textId="77777777" w:rsidR="00AB0390" w:rsidRDefault="00AB0390">
      <w:pPr>
        <w:rPr>
          <w:rFonts w:hint="eastAsia"/>
        </w:rPr>
      </w:pPr>
      <w:r>
        <w:rPr>
          <w:rFonts w:hint="eastAsia"/>
        </w:rPr>
        <w:t>从精神层面上讲，“悬崖勒马”传达了一种积极向上的生活态度。它鼓励人们勇敢面对挑战，勇于承认并改正错误。同时，这个成语还强调了自我约束的重要性。在生活中，我们不可避免地会遇到各种诱惑和困境，而能否在关键时刻保持清醒，做出正确的选择，往往决定了一个人的命运走向。</w:t>
      </w:r>
    </w:p>
    <w:p w14:paraId="238012A7" w14:textId="77777777" w:rsidR="00AB0390" w:rsidRDefault="00AB0390">
      <w:pPr>
        <w:rPr>
          <w:rFonts w:hint="eastAsia"/>
        </w:rPr>
      </w:pPr>
    </w:p>
    <w:p w14:paraId="6C800E02" w14:textId="77777777" w:rsidR="00AB0390" w:rsidRDefault="00AB0390">
      <w:pPr>
        <w:rPr>
          <w:rFonts w:hint="eastAsia"/>
        </w:rPr>
      </w:pPr>
      <w:r>
        <w:rPr>
          <w:rFonts w:hint="eastAsia"/>
        </w:rPr>
        <w:t>最后的总结：悬崖勒马的启示</w:t>
      </w:r>
    </w:p>
    <w:p w14:paraId="11C9FD44" w14:textId="77777777" w:rsidR="00AB0390" w:rsidRDefault="00AB0390">
      <w:pPr>
        <w:rPr>
          <w:rFonts w:hint="eastAsia"/>
        </w:rPr>
      </w:pPr>
      <w:r>
        <w:rPr>
          <w:rFonts w:hint="eastAsia"/>
        </w:rPr>
        <w:t>“悬崖勒马”不仅教会我们在面临危机时要有决断力，同时也告诫我们要具备预见未来的眼光。只有这样，我们才能在复杂多变的社会环境中立于不败之地。无论是在个人成长道路上，还是在团队合作乃至国家发展的进程中，“悬崖勒马”的智慧都是值得我们深入思考和借鉴的宝贵财富。</w:t>
      </w:r>
    </w:p>
    <w:p w14:paraId="3620E6E8" w14:textId="77777777" w:rsidR="00AB0390" w:rsidRDefault="00AB0390">
      <w:pPr>
        <w:rPr>
          <w:rFonts w:hint="eastAsia"/>
        </w:rPr>
      </w:pPr>
    </w:p>
    <w:p w14:paraId="6CCE3CF6" w14:textId="77777777" w:rsidR="00AB0390" w:rsidRDefault="00AB0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3637A" w14:textId="274713C5" w:rsidR="005A7833" w:rsidRDefault="005A7833"/>
    <w:sectPr w:rsidR="005A7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33"/>
    <w:rsid w:val="005A7833"/>
    <w:rsid w:val="00AB039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68769-A60D-487A-89BE-F5304AFE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