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CFE1" w14:textId="77777777" w:rsidR="00A9341F" w:rsidRDefault="00A9341F">
      <w:pPr>
        <w:rPr>
          <w:rFonts w:hint="eastAsia"/>
        </w:rPr>
      </w:pPr>
      <w:r>
        <w:rPr>
          <w:rFonts w:hint="eastAsia"/>
        </w:rPr>
        <w:t>悟的拼音怎么写</w:t>
      </w:r>
    </w:p>
    <w:p w14:paraId="5C4B3487" w14:textId="77777777" w:rsidR="00A9341F" w:rsidRDefault="00A9341F">
      <w:pPr>
        <w:rPr>
          <w:rFonts w:hint="eastAsia"/>
        </w:rPr>
      </w:pPr>
      <w:r>
        <w:rPr>
          <w:rFonts w:hint="eastAsia"/>
        </w:rPr>
        <w:t>在汉语中，“悟”字的拼音是“wù”。这个发音简洁而有力，它承载着深刻的文化内涵和哲学思想。拼音作为现代汉语的辅助工具，是帮助人们正确读出汉字的重要桥梁。对于“悟”这样一个充满智慧与启示的字眼来说，掌握其正确的拼音不仅是语言学习的一部分，也是理解中华传统文化精髓的一个切入点。</w:t>
      </w:r>
    </w:p>
    <w:p w14:paraId="296992F4" w14:textId="77777777" w:rsidR="00A9341F" w:rsidRDefault="00A9341F">
      <w:pPr>
        <w:rPr>
          <w:rFonts w:hint="eastAsia"/>
        </w:rPr>
      </w:pPr>
    </w:p>
    <w:p w14:paraId="32B918A9" w14:textId="77777777" w:rsidR="00A9341F" w:rsidRDefault="00A9341F">
      <w:pPr>
        <w:rPr>
          <w:rFonts w:hint="eastAsia"/>
        </w:rPr>
      </w:pPr>
      <w:r>
        <w:rPr>
          <w:rFonts w:hint="eastAsia"/>
        </w:rPr>
        <w:t>探索悟的意义</w:t>
      </w:r>
    </w:p>
    <w:p w14:paraId="53B3CF2F" w14:textId="77777777" w:rsidR="00A9341F" w:rsidRDefault="00A9341F">
      <w:pPr>
        <w:rPr>
          <w:rFonts w:hint="eastAsia"/>
        </w:rPr>
      </w:pPr>
      <w:r>
        <w:rPr>
          <w:rFonts w:hint="eastAsia"/>
        </w:rPr>
        <w:t>当我们谈及“悟”，我们实际上是在谈论一种顿然开朗、豁然贯通的心智状态。“悟”的过程往往伴随着个人对事物本质的突然理解或觉醒。在中国古代哲学特别是佛教和道教中，“悟”被看作是一种重要的修行方式和目标。例如，在禅宗里，通过打坐冥想达到心灵的澄明，从而获得对人生真谛的洞见。这种体验很难用言语完全描述，但它却是许多人追求的精神境界。</w:t>
      </w:r>
    </w:p>
    <w:p w14:paraId="51809C4B" w14:textId="77777777" w:rsidR="00A9341F" w:rsidRDefault="00A9341F">
      <w:pPr>
        <w:rPr>
          <w:rFonts w:hint="eastAsia"/>
        </w:rPr>
      </w:pPr>
    </w:p>
    <w:p w14:paraId="5ABD1C09" w14:textId="77777777" w:rsidR="00A9341F" w:rsidRDefault="00A9341F">
      <w:pPr>
        <w:rPr>
          <w:rFonts w:hint="eastAsia"/>
        </w:rPr>
      </w:pPr>
      <w:r>
        <w:rPr>
          <w:rFonts w:hint="eastAsia"/>
        </w:rPr>
        <w:t>从悟到悟性：一个持续成长的过程</w:t>
      </w:r>
    </w:p>
    <w:p w14:paraId="4B965F79" w14:textId="77777777" w:rsidR="00A9341F" w:rsidRDefault="00A9341F">
      <w:pPr>
        <w:rPr>
          <w:rFonts w:hint="eastAsia"/>
        </w:rPr>
      </w:pPr>
      <w:r>
        <w:rPr>
          <w:rFonts w:hint="eastAsia"/>
        </w:rPr>
        <w:t>“悟”不仅仅是一瞬间的灵感闪现，它更是一个人不断积累知识、经验后所产生的质变。一个人如果能够经常保持思考的习惯，并且勇于面对生活中的各种挑战，那么他就更容易产生深刻的“悟”。随着年龄的增长和个人阅历的增加，人们的“悟性”也会逐渐提高。这里的“悟性”指的是一个人领悟道理的能力，它不仅决定了我们如何解读世界，也影响着我们的行为选择和生活方式。</w:t>
      </w:r>
    </w:p>
    <w:p w14:paraId="4C1BD2B4" w14:textId="77777777" w:rsidR="00A9341F" w:rsidRDefault="00A9341F">
      <w:pPr>
        <w:rPr>
          <w:rFonts w:hint="eastAsia"/>
        </w:rPr>
      </w:pPr>
    </w:p>
    <w:p w14:paraId="6C0EDAC8" w14:textId="77777777" w:rsidR="00A9341F" w:rsidRDefault="00A9341F">
      <w:pPr>
        <w:rPr>
          <w:rFonts w:hint="eastAsia"/>
        </w:rPr>
      </w:pPr>
      <w:r>
        <w:rPr>
          <w:rFonts w:hint="eastAsia"/>
        </w:rPr>
        <w:t>日常生活中的悟</w:t>
      </w:r>
    </w:p>
    <w:p w14:paraId="4D7A5F96" w14:textId="77777777" w:rsidR="00A9341F" w:rsidRDefault="00A9341F">
      <w:pPr>
        <w:rPr>
          <w:rFonts w:hint="eastAsia"/>
        </w:rPr>
      </w:pPr>
      <w:r>
        <w:rPr>
          <w:rFonts w:hint="eastAsia"/>
        </w:rPr>
        <w:t>其实，“悟”并非遥不可及的概念，它同样存在于平凡生活的点滴之中。每一次解决难题时灵光一闪的瞬间，每一段经历过后所得到的经验教训，都是“悟”的体现。比如，在工作中遇到困难时，经过反复尝试终于找到了解决方案；或者是在人际交往中，因某次误会而学会了更好地沟通交流——这些都是通过实践来实现自我提升的过程。可以说，“悟”无处不在，只要用心体会，就能发现其中的乐趣与价值。</w:t>
      </w:r>
    </w:p>
    <w:p w14:paraId="41F81C90" w14:textId="77777777" w:rsidR="00A9341F" w:rsidRDefault="00A9341F">
      <w:pPr>
        <w:rPr>
          <w:rFonts w:hint="eastAsia"/>
        </w:rPr>
      </w:pPr>
    </w:p>
    <w:p w14:paraId="6E1DCA73" w14:textId="77777777" w:rsidR="00A9341F" w:rsidRDefault="00A9341F">
      <w:pPr>
        <w:rPr>
          <w:rFonts w:hint="eastAsia"/>
        </w:rPr>
      </w:pPr>
      <w:r>
        <w:rPr>
          <w:rFonts w:hint="eastAsia"/>
        </w:rPr>
        <w:t>最后的总结：悟的价值</w:t>
      </w:r>
    </w:p>
    <w:p w14:paraId="0464C8D8" w14:textId="77777777" w:rsidR="00A9341F" w:rsidRDefault="00A9341F">
      <w:pPr>
        <w:rPr>
          <w:rFonts w:hint="eastAsia"/>
        </w:rPr>
      </w:pPr>
      <w:r>
        <w:rPr>
          <w:rFonts w:hint="eastAsia"/>
        </w:rPr>
        <w:t>“悟”的拼音虽简单易记，但背后蕴含的意义却十分深远。“悟”不仅仅是对某个具体问题的理解，更是贯穿于整个生命历程中的智慧结晶。无论是面对复杂的社会现象还是个人内心的困惑，“悟”都能为我们指引方向，让我们以更加开放和平和的心态去迎接未来的种种可能。因此，培养良好的“悟性”，将有助于我们在快速变化的时代背景下找到属于自己的位置，过上更加充实而有意义的生活。</w:t>
      </w:r>
    </w:p>
    <w:p w14:paraId="3FC7F49A" w14:textId="77777777" w:rsidR="00A9341F" w:rsidRDefault="00A9341F">
      <w:pPr>
        <w:rPr>
          <w:rFonts w:hint="eastAsia"/>
        </w:rPr>
      </w:pPr>
    </w:p>
    <w:p w14:paraId="09F62FCD" w14:textId="77777777" w:rsidR="00A9341F" w:rsidRDefault="00A93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16FC8" w14:textId="74FF874B" w:rsidR="009F52AF" w:rsidRDefault="009F52AF"/>
    <w:sectPr w:rsidR="009F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F"/>
    <w:rsid w:val="009F52AF"/>
    <w:rsid w:val="00A934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B433E-D20D-4178-889F-B2F21A3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