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8017" w14:textId="77777777" w:rsidR="003F4603" w:rsidRDefault="003F4603">
      <w:pPr>
        <w:rPr>
          <w:rFonts w:hint="eastAsia"/>
        </w:rPr>
      </w:pPr>
      <w:r>
        <w:rPr>
          <w:rFonts w:hint="eastAsia"/>
        </w:rPr>
        <w:t>悉知的拼音：Xī zhī</w:t>
      </w:r>
    </w:p>
    <w:p w14:paraId="27B62542" w14:textId="77777777" w:rsidR="003F4603" w:rsidRDefault="003F4603">
      <w:pPr>
        <w:rPr>
          <w:rFonts w:hint="eastAsia"/>
        </w:rPr>
      </w:pPr>
      <w:r>
        <w:rPr>
          <w:rFonts w:hint="eastAsia"/>
        </w:rPr>
        <w:t>“悉知”这个词在中文里并不常见，它由两个汉字组成：“悉”和“知”。这两个字合起来表达了一种全面了解或完全知晓的意思。拼音是汉语普通话的音节表示法，用拉丁字母来标注汉字的发音，这使得非母语者能够更准确地读出汉字。对于“悉知”的拼音，“悉”读作 xī，“知”读作 zhī，因此整个词的拼音就是 xī zhī。</w:t>
      </w:r>
    </w:p>
    <w:p w14:paraId="1304EE4B" w14:textId="77777777" w:rsidR="003F4603" w:rsidRDefault="003F4603">
      <w:pPr>
        <w:rPr>
          <w:rFonts w:hint="eastAsia"/>
        </w:rPr>
      </w:pPr>
    </w:p>
    <w:p w14:paraId="26124D3E" w14:textId="77777777" w:rsidR="003F4603" w:rsidRDefault="003F4603">
      <w:pPr>
        <w:rPr>
          <w:rFonts w:hint="eastAsia"/>
        </w:rPr>
      </w:pPr>
      <w:r>
        <w:rPr>
          <w:rFonts w:hint="eastAsia"/>
        </w:rPr>
        <w:t>悉知的文化背景</w:t>
      </w:r>
    </w:p>
    <w:p w14:paraId="7F3E51F0" w14:textId="77777777" w:rsidR="003F4603" w:rsidRDefault="003F4603">
      <w:pPr>
        <w:rPr>
          <w:rFonts w:hint="eastAsia"/>
        </w:rPr>
      </w:pPr>
      <w:r>
        <w:rPr>
          <w:rFonts w:hint="eastAsia"/>
        </w:rPr>
        <w:t>在中国文化中，“悉知”一词往往用来描述一个人对某个领域或某件事情有非常深入的理解或掌握。这不仅仅是指表面的知识，而是包含了对事物本质、内部机制以及其发展变化规律的深刻认识。历史上，许多哲学家、学者都追求这种对世界的悉知状态，认为只有通过不断的探索和学习，才能达到这样的境界。例如，在《论语》中孔子及其弟子们就不断强调了学习的重要性，以及对世间万事万物求真务实的态度。</w:t>
      </w:r>
    </w:p>
    <w:p w14:paraId="1B01EE37" w14:textId="77777777" w:rsidR="003F4603" w:rsidRDefault="003F4603">
      <w:pPr>
        <w:rPr>
          <w:rFonts w:hint="eastAsia"/>
        </w:rPr>
      </w:pPr>
    </w:p>
    <w:p w14:paraId="43E74094" w14:textId="77777777" w:rsidR="003F4603" w:rsidRDefault="003F4603">
      <w:pPr>
        <w:rPr>
          <w:rFonts w:hint="eastAsia"/>
        </w:rPr>
      </w:pPr>
      <w:r>
        <w:rPr>
          <w:rFonts w:hint="eastAsia"/>
        </w:rPr>
        <w:t>悉知在现代语境中的应用</w:t>
      </w:r>
    </w:p>
    <w:p w14:paraId="0E12EDA6" w14:textId="77777777" w:rsidR="003F4603" w:rsidRDefault="003F4603">
      <w:pPr>
        <w:rPr>
          <w:rFonts w:hint="eastAsia"/>
        </w:rPr>
      </w:pPr>
      <w:r>
        <w:rPr>
          <w:rFonts w:hint="eastAsia"/>
        </w:rPr>
        <w:t>随着时代的发展，“悉知”这个词语在日常交流中可能不会频繁出现，但在特定的专业领域或是文学创作里，它仍然保持着独特的魅力。特别是在学术研究方面，研究人员需要对所研究的对象进行详尽而透彻的研究，以期获得尽可能全面的认识，即达到“悉知”的水平。在一些正式文件或者官方表述中，也可能会用到“悉知”来形容对政策法规等内容的详细了解。现代社会信息爆炸，人们获取知识的方式变得多样化，但真正要做到“悉知”，依然是一项艰巨的任务，需要付出大量的时间和精力。</w:t>
      </w:r>
    </w:p>
    <w:p w14:paraId="62675E1F" w14:textId="77777777" w:rsidR="003F4603" w:rsidRDefault="003F4603">
      <w:pPr>
        <w:rPr>
          <w:rFonts w:hint="eastAsia"/>
        </w:rPr>
      </w:pPr>
    </w:p>
    <w:p w14:paraId="432A3633" w14:textId="77777777" w:rsidR="003F4603" w:rsidRDefault="003F4603">
      <w:pPr>
        <w:rPr>
          <w:rFonts w:hint="eastAsia"/>
        </w:rPr>
      </w:pPr>
      <w:r>
        <w:rPr>
          <w:rFonts w:hint="eastAsia"/>
        </w:rPr>
        <w:t>悉知与个人成长</w:t>
      </w:r>
    </w:p>
    <w:p w14:paraId="093F4B5C" w14:textId="77777777" w:rsidR="003F4603" w:rsidRDefault="003F4603">
      <w:pPr>
        <w:rPr>
          <w:rFonts w:hint="eastAsia"/>
        </w:rPr>
      </w:pPr>
      <w:r>
        <w:rPr>
          <w:rFonts w:hint="eastAsia"/>
        </w:rPr>
        <w:t>从个人发展的角度来看，追求“悉知”意味着一种不懈的努力和自我提升的过程。每个人都有自己的兴趣爱好和专业方向，无论是在艺术、科学还是其他任何领域，想要成为该领域的专家，就需要不断地积累知识，实践技能，并且保持开放的心态去接纳新的思想和观点。在这个过程中，我们不仅是在增长见识，更重要的是培养了一种批判性思维能力和解决问题的能力，这些都是实现“悉知”的关键要素。当一个人能够在自己擅长的领域内做到真正的悉知时，他就能为社会贡献更多的价值。</w:t>
      </w:r>
    </w:p>
    <w:p w14:paraId="56160367" w14:textId="77777777" w:rsidR="003F4603" w:rsidRDefault="003F4603">
      <w:pPr>
        <w:rPr>
          <w:rFonts w:hint="eastAsia"/>
        </w:rPr>
      </w:pPr>
    </w:p>
    <w:p w14:paraId="3FAF07BD" w14:textId="77777777" w:rsidR="003F4603" w:rsidRDefault="003F4603">
      <w:pPr>
        <w:rPr>
          <w:rFonts w:hint="eastAsia"/>
        </w:rPr>
      </w:pPr>
      <w:r>
        <w:rPr>
          <w:rFonts w:hint="eastAsia"/>
        </w:rPr>
        <w:t>最后的总结</w:t>
      </w:r>
    </w:p>
    <w:p w14:paraId="065CE4E0" w14:textId="77777777" w:rsidR="003F4603" w:rsidRDefault="003F4603">
      <w:pPr>
        <w:rPr>
          <w:rFonts w:hint="eastAsia"/>
        </w:rPr>
      </w:pPr>
      <w:r>
        <w:rPr>
          <w:rFonts w:hint="eastAsia"/>
        </w:rPr>
        <w:t>“悉知”虽然不是一个常用的词汇，但它背后蕴含着深刻的含义和广泛的应用场景。无论是传统文化中的智慧结晶，还是现代社会对于专业知识的要求，亦或是个人成长道路上的目标追求，“悉知”都在提醒着我们要持续学习，勇于探索未知的世界。同时，这也反映了汉语语言文化的博大精深，即使是一个简单的词汇组合，也能承载丰富的内涵和哲理。</w:t>
      </w:r>
    </w:p>
    <w:p w14:paraId="089951E5" w14:textId="77777777" w:rsidR="003F4603" w:rsidRDefault="003F4603">
      <w:pPr>
        <w:rPr>
          <w:rFonts w:hint="eastAsia"/>
        </w:rPr>
      </w:pPr>
    </w:p>
    <w:p w14:paraId="58FA3C85" w14:textId="77777777" w:rsidR="003F4603" w:rsidRDefault="003F4603">
      <w:pPr>
        <w:rPr>
          <w:rFonts w:hint="eastAsia"/>
        </w:rPr>
      </w:pPr>
      <w:r>
        <w:rPr>
          <w:rFonts w:hint="eastAsia"/>
        </w:rPr>
        <w:t>本文是由每日作文网(2345lzwz.com)为大家创作</w:t>
      </w:r>
    </w:p>
    <w:p w14:paraId="305AECEB" w14:textId="7CE78585" w:rsidR="001D190D" w:rsidRDefault="001D190D"/>
    <w:sectPr w:rsidR="001D19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0D"/>
    <w:rsid w:val="001D190D"/>
    <w:rsid w:val="003F460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E1BE8-E53E-4BCD-82FF-E4B5E550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19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19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19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19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19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19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19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19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19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19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19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19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190D"/>
    <w:rPr>
      <w:rFonts w:cstheme="majorBidi"/>
      <w:color w:val="2F5496" w:themeColor="accent1" w:themeShade="BF"/>
      <w:sz w:val="28"/>
      <w:szCs w:val="28"/>
    </w:rPr>
  </w:style>
  <w:style w:type="character" w:customStyle="1" w:styleId="50">
    <w:name w:val="标题 5 字符"/>
    <w:basedOn w:val="a0"/>
    <w:link w:val="5"/>
    <w:uiPriority w:val="9"/>
    <w:semiHidden/>
    <w:rsid w:val="001D190D"/>
    <w:rPr>
      <w:rFonts w:cstheme="majorBidi"/>
      <w:color w:val="2F5496" w:themeColor="accent1" w:themeShade="BF"/>
      <w:sz w:val="24"/>
    </w:rPr>
  </w:style>
  <w:style w:type="character" w:customStyle="1" w:styleId="60">
    <w:name w:val="标题 6 字符"/>
    <w:basedOn w:val="a0"/>
    <w:link w:val="6"/>
    <w:uiPriority w:val="9"/>
    <w:semiHidden/>
    <w:rsid w:val="001D190D"/>
    <w:rPr>
      <w:rFonts w:cstheme="majorBidi"/>
      <w:b/>
      <w:bCs/>
      <w:color w:val="2F5496" w:themeColor="accent1" w:themeShade="BF"/>
    </w:rPr>
  </w:style>
  <w:style w:type="character" w:customStyle="1" w:styleId="70">
    <w:name w:val="标题 7 字符"/>
    <w:basedOn w:val="a0"/>
    <w:link w:val="7"/>
    <w:uiPriority w:val="9"/>
    <w:semiHidden/>
    <w:rsid w:val="001D190D"/>
    <w:rPr>
      <w:rFonts w:cstheme="majorBidi"/>
      <w:b/>
      <w:bCs/>
      <w:color w:val="595959" w:themeColor="text1" w:themeTint="A6"/>
    </w:rPr>
  </w:style>
  <w:style w:type="character" w:customStyle="1" w:styleId="80">
    <w:name w:val="标题 8 字符"/>
    <w:basedOn w:val="a0"/>
    <w:link w:val="8"/>
    <w:uiPriority w:val="9"/>
    <w:semiHidden/>
    <w:rsid w:val="001D190D"/>
    <w:rPr>
      <w:rFonts w:cstheme="majorBidi"/>
      <w:color w:val="595959" w:themeColor="text1" w:themeTint="A6"/>
    </w:rPr>
  </w:style>
  <w:style w:type="character" w:customStyle="1" w:styleId="90">
    <w:name w:val="标题 9 字符"/>
    <w:basedOn w:val="a0"/>
    <w:link w:val="9"/>
    <w:uiPriority w:val="9"/>
    <w:semiHidden/>
    <w:rsid w:val="001D190D"/>
    <w:rPr>
      <w:rFonts w:eastAsiaTheme="majorEastAsia" w:cstheme="majorBidi"/>
      <w:color w:val="595959" w:themeColor="text1" w:themeTint="A6"/>
    </w:rPr>
  </w:style>
  <w:style w:type="paragraph" w:styleId="a3">
    <w:name w:val="Title"/>
    <w:basedOn w:val="a"/>
    <w:next w:val="a"/>
    <w:link w:val="a4"/>
    <w:uiPriority w:val="10"/>
    <w:qFormat/>
    <w:rsid w:val="001D19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19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9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19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90D"/>
    <w:pPr>
      <w:spacing w:before="160"/>
      <w:jc w:val="center"/>
    </w:pPr>
    <w:rPr>
      <w:i/>
      <w:iCs/>
      <w:color w:val="404040" w:themeColor="text1" w:themeTint="BF"/>
    </w:rPr>
  </w:style>
  <w:style w:type="character" w:customStyle="1" w:styleId="a8">
    <w:name w:val="引用 字符"/>
    <w:basedOn w:val="a0"/>
    <w:link w:val="a7"/>
    <w:uiPriority w:val="29"/>
    <w:rsid w:val="001D190D"/>
    <w:rPr>
      <w:i/>
      <w:iCs/>
      <w:color w:val="404040" w:themeColor="text1" w:themeTint="BF"/>
    </w:rPr>
  </w:style>
  <w:style w:type="paragraph" w:styleId="a9">
    <w:name w:val="List Paragraph"/>
    <w:basedOn w:val="a"/>
    <w:uiPriority w:val="34"/>
    <w:qFormat/>
    <w:rsid w:val="001D190D"/>
    <w:pPr>
      <w:ind w:left="720"/>
      <w:contextualSpacing/>
    </w:pPr>
  </w:style>
  <w:style w:type="character" w:styleId="aa">
    <w:name w:val="Intense Emphasis"/>
    <w:basedOn w:val="a0"/>
    <w:uiPriority w:val="21"/>
    <w:qFormat/>
    <w:rsid w:val="001D190D"/>
    <w:rPr>
      <w:i/>
      <w:iCs/>
      <w:color w:val="2F5496" w:themeColor="accent1" w:themeShade="BF"/>
    </w:rPr>
  </w:style>
  <w:style w:type="paragraph" w:styleId="ab">
    <w:name w:val="Intense Quote"/>
    <w:basedOn w:val="a"/>
    <w:next w:val="a"/>
    <w:link w:val="ac"/>
    <w:uiPriority w:val="30"/>
    <w:qFormat/>
    <w:rsid w:val="001D1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190D"/>
    <w:rPr>
      <w:i/>
      <w:iCs/>
      <w:color w:val="2F5496" w:themeColor="accent1" w:themeShade="BF"/>
    </w:rPr>
  </w:style>
  <w:style w:type="character" w:styleId="ad">
    <w:name w:val="Intense Reference"/>
    <w:basedOn w:val="a0"/>
    <w:uiPriority w:val="32"/>
    <w:qFormat/>
    <w:rsid w:val="001D19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