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82B3" w14:textId="77777777" w:rsidR="00DA7D44" w:rsidRDefault="00DA7D44">
      <w:pPr>
        <w:rPr>
          <w:rFonts w:hint="eastAsia"/>
        </w:rPr>
      </w:pPr>
      <w:r>
        <w:rPr>
          <w:rFonts w:hint="eastAsia"/>
        </w:rPr>
        <w:t>悉的拼音和组词语是什么</w:t>
      </w:r>
    </w:p>
    <w:p w14:paraId="02A2C34E" w14:textId="77777777" w:rsidR="00DA7D44" w:rsidRDefault="00DA7D44">
      <w:pPr>
        <w:rPr>
          <w:rFonts w:hint="eastAsia"/>
        </w:rPr>
      </w:pPr>
      <w:r>
        <w:rPr>
          <w:rFonts w:hint="eastAsia"/>
        </w:rPr>
        <w:t>悉这个字在汉语中并不常见，但其用法丰富多样。首先我们来了解一下“悉”的基本拼音。根据现代汉语词典，“悉”读作 xī，声调为第一声。这是一个单音节汉字，发音清晰简洁。</w:t>
      </w:r>
    </w:p>
    <w:p w14:paraId="4C399B31" w14:textId="77777777" w:rsidR="00DA7D44" w:rsidRDefault="00DA7D44">
      <w:pPr>
        <w:rPr>
          <w:rFonts w:hint="eastAsia"/>
        </w:rPr>
      </w:pPr>
    </w:p>
    <w:p w14:paraId="760EE963" w14:textId="77777777" w:rsidR="00DA7D44" w:rsidRDefault="00DA7D44">
      <w:pPr>
        <w:rPr>
          <w:rFonts w:hint="eastAsia"/>
        </w:rPr>
      </w:pPr>
      <w:r>
        <w:rPr>
          <w:rFonts w:hint="eastAsia"/>
        </w:rPr>
        <w:t>悉的基本含义与使用</w:t>
      </w:r>
    </w:p>
    <w:p w14:paraId="1D60D864" w14:textId="77777777" w:rsidR="00DA7D44" w:rsidRDefault="00DA7D44">
      <w:pPr>
        <w:rPr>
          <w:rFonts w:hint="eastAsia"/>
        </w:rPr>
      </w:pPr>
      <w:r>
        <w:rPr>
          <w:rFonts w:hint="eastAsia"/>
        </w:rPr>
        <w:t>“悉”作为一个动词时，表示详尽、全部的意思，例如在成语“悉知”中，意为完全知晓或了解。同时，“悉”也可以作为副词使用，用来强调全面性或完整性，比如“悉数”，意味着把所有的数目都计算在内。</w:t>
      </w:r>
    </w:p>
    <w:p w14:paraId="4D0889B8" w14:textId="77777777" w:rsidR="00DA7D44" w:rsidRDefault="00DA7D44">
      <w:pPr>
        <w:rPr>
          <w:rFonts w:hint="eastAsia"/>
        </w:rPr>
      </w:pPr>
    </w:p>
    <w:p w14:paraId="769790B0" w14:textId="77777777" w:rsidR="00DA7D44" w:rsidRDefault="00DA7D44">
      <w:pPr>
        <w:rPr>
          <w:rFonts w:hint="eastAsia"/>
        </w:rPr>
      </w:pPr>
      <w:r>
        <w:rPr>
          <w:rFonts w:hint="eastAsia"/>
        </w:rPr>
        <w:t>悉的组词示例</w:t>
      </w:r>
    </w:p>
    <w:p w14:paraId="343346D4" w14:textId="77777777" w:rsidR="00DA7D44" w:rsidRDefault="00DA7D44">
      <w:pPr>
        <w:rPr>
          <w:rFonts w:hint="eastAsia"/>
        </w:rPr>
      </w:pPr>
      <w:r>
        <w:rPr>
          <w:rFonts w:hint="eastAsia"/>
        </w:rPr>
        <w:t>除了上述提到的“悉知”、“悉数”，还有许多其他常用的含有“悉”的词语。比如“悉心”，指用心地做某事，表达了一个人对待事情的认真态度；“悉听尊便”，则是一种礼貌用语，表示愿意按照对方的意见或选择行事。</w:t>
      </w:r>
    </w:p>
    <w:p w14:paraId="2BA73525" w14:textId="77777777" w:rsidR="00DA7D44" w:rsidRDefault="00DA7D44">
      <w:pPr>
        <w:rPr>
          <w:rFonts w:hint="eastAsia"/>
        </w:rPr>
      </w:pPr>
    </w:p>
    <w:p w14:paraId="6CEF03B1" w14:textId="77777777" w:rsidR="00DA7D44" w:rsidRDefault="00DA7D44">
      <w:pPr>
        <w:rPr>
          <w:rFonts w:hint="eastAsia"/>
        </w:rPr>
      </w:pPr>
      <w:r>
        <w:rPr>
          <w:rFonts w:hint="eastAsia"/>
        </w:rPr>
        <w:t>悉在古文中的应用</w:t>
      </w:r>
    </w:p>
    <w:p w14:paraId="0D381288" w14:textId="77777777" w:rsidR="00DA7D44" w:rsidRDefault="00DA7D44">
      <w:pPr>
        <w:rPr>
          <w:rFonts w:hint="eastAsia"/>
        </w:rPr>
      </w:pPr>
      <w:r>
        <w:rPr>
          <w:rFonts w:hint="eastAsia"/>
        </w:rPr>
        <w:t>在古代文献中，“悉”也扮演着重要角色。它不仅用于表达详细或全部的概念，还常出现在诏书、信函等正式文书之中，如“悉力以赴”，意味着全力以赴。通过这些例子可以看出，“悉”在传统文化中有着深刻的文化内涵和历史价值。</w:t>
      </w:r>
    </w:p>
    <w:p w14:paraId="147AEA44" w14:textId="77777777" w:rsidR="00DA7D44" w:rsidRDefault="00DA7D44">
      <w:pPr>
        <w:rPr>
          <w:rFonts w:hint="eastAsia"/>
        </w:rPr>
      </w:pPr>
    </w:p>
    <w:p w14:paraId="43F5C80F" w14:textId="77777777" w:rsidR="00DA7D44" w:rsidRDefault="00DA7D44">
      <w:pPr>
        <w:rPr>
          <w:rFonts w:hint="eastAsia"/>
        </w:rPr>
      </w:pPr>
      <w:r>
        <w:rPr>
          <w:rFonts w:hint="eastAsia"/>
        </w:rPr>
        <w:t>学习“悉”的意义</w:t>
      </w:r>
    </w:p>
    <w:p w14:paraId="51CDFA10" w14:textId="77777777" w:rsidR="00DA7D44" w:rsidRDefault="00DA7D44">
      <w:pPr>
        <w:rPr>
          <w:rFonts w:hint="eastAsia"/>
        </w:rPr>
      </w:pPr>
      <w:r>
        <w:rPr>
          <w:rFonts w:hint="eastAsia"/>
        </w:rPr>
        <w:t>学习汉字如“悉”，不仅可以增加我们的词汇量，还能帮助我们更好地理解中国传统文化和思想。通过对这些不太常见的汉字的学习，我们可以更深入地了解汉语的博大精深，以及古人智慧的结晶。掌握像“悉”这样的汉字也有助于提高中文写作水平，让文章更加丰富多彩。</w:t>
      </w:r>
    </w:p>
    <w:p w14:paraId="05664491" w14:textId="77777777" w:rsidR="00DA7D44" w:rsidRDefault="00DA7D44">
      <w:pPr>
        <w:rPr>
          <w:rFonts w:hint="eastAsia"/>
        </w:rPr>
      </w:pPr>
    </w:p>
    <w:p w14:paraId="0E61ED15" w14:textId="77777777" w:rsidR="00DA7D44" w:rsidRDefault="00DA7D44">
      <w:pPr>
        <w:rPr>
          <w:rFonts w:hint="eastAsia"/>
        </w:rPr>
      </w:pPr>
      <w:r>
        <w:rPr>
          <w:rFonts w:hint="eastAsia"/>
        </w:rPr>
        <w:t>最后的总结</w:t>
      </w:r>
    </w:p>
    <w:p w14:paraId="345D820D" w14:textId="77777777" w:rsidR="00DA7D44" w:rsidRDefault="00DA7D44">
      <w:pPr>
        <w:rPr>
          <w:rFonts w:hint="eastAsia"/>
        </w:rPr>
      </w:pPr>
      <w:r>
        <w:rPr>
          <w:rFonts w:hint="eastAsia"/>
        </w:rPr>
        <w:t>“悉”虽然是一个相对较少见的汉字，但它承载的意义却非常广泛。从基础的拼音xī到丰富的组词示例，再到古文中广泛应用的例子，“悉”展示了汉字的独特魅力。无论是日常交流还是专业写作，正确理解和运用“悉”都能为我们带来意想不到的好处。</w:t>
      </w:r>
    </w:p>
    <w:p w14:paraId="432D36A5" w14:textId="77777777" w:rsidR="00DA7D44" w:rsidRDefault="00DA7D44">
      <w:pPr>
        <w:rPr>
          <w:rFonts w:hint="eastAsia"/>
        </w:rPr>
      </w:pPr>
    </w:p>
    <w:p w14:paraId="73B8FD12" w14:textId="77777777" w:rsidR="00DA7D44" w:rsidRDefault="00DA7D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A2787" w14:textId="3896293E" w:rsidR="00146901" w:rsidRDefault="00146901"/>
    <w:sectPr w:rsidR="00146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01"/>
    <w:rsid w:val="00146901"/>
    <w:rsid w:val="00B81CF2"/>
    <w:rsid w:val="00DA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2EE21-C4F9-40A9-B9E4-A346B2CC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9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9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9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9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9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9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9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9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9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9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9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9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9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9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9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9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9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9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9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9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9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9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9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