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8FFC" w14:textId="77777777" w:rsidR="007A4057" w:rsidRDefault="007A4057">
      <w:pPr>
        <w:rPr>
          <w:rFonts w:hint="eastAsia"/>
        </w:rPr>
      </w:pPr>
      <w:r>
        <w:rPr>
          <w:rFonts w:hint="eastAsia"/>
        </w:rPr>
        <w:t>息的拼音是什么</w:t>
      </w:r>
    </w:p>
    <w:p w14:paraId="2C3A6ED8" w14:textId="77777777" w:rsidR="007A4057" w:rsidRDefault="007A4057">
      <w:pPr>
        <w:rPr>
          <w:rFonts w:hint="eastAsia"/>
        </w:rPr>
      </w:pPr>
      <w:r>
        <w:rPr>
          <w:rFonts w:hint="eastAsia"/>
        </w:rPr>
        <w:t>息字在汉语中非常常见，其拼音是“xī”。在学习汉语的过程中，掌握每个汉字的正确发音是十分重要的。这不仅有助于提高口语表达能力，而且对于听力理解也有很大帮助。息字由心字底和自己的己组合而成，从构造上来看，似乎暗示着与内心活动有关。</w:t>
      </w:r>
    </w:p>
    <w:p w14:paraId="1E1AB353" w14:textId="77777777" w:rsidR="007A4057" w:rsidRDefault="007A4057">
      <w:pPr>
        <w:rPr>
          <w:rFonts w:hint="eastAsia"/>
        </w:rPr>
      </w:pPr>
    </w:p>
    <w:p w14:paraId="16D51A4C" w14:textId="77777777" w:rsidR="007A4057" w:rsidRDefault="007A4057">
      <w:pPr>
        <w:rPr>
          <w:rFonts w:hint="eastAsia"/>
        </w:rPr>
      </w:pPr>
      <w:r>
        <w:rPr>
          <w:rFonts w:hint="eastAsia"/>
        </w:rPr>
        <w:t>息字的意义及其用法</w:t>
      </w:r>
    </w:p>
    <w:p w14:paraId="0D5D6117" w14:textId="77777777" w:rsidR="007A4057" w:rsidRDefault="007A4057">
      <w:pPr>
        <w:rPr>
          <w:rFonts w:hint="eastAsia"/>
        </w:rPr>
      </w:pPr>
      <w:r>
        <w:rPr>
          <w:rFonts w:hint="eastAsia"/>
        </w:rPr>
        <w:t>息字的基本含义包括呼吸、喘气等，例如“呼吸”、“叹息”，这些都与气息相关。“息”还可以表示停止、休息的意思，像“作息时间”中的“息”就是指工作或学习后的休息时间。息也常用于一些抽象意义，如消息、信息，这里指的是传播的内容。息字可以作为名词、动词使用，根据不同的语境有不同的意思。</w:t>
      </w:r>
    </w:p>
    <w:p w14:paraId="24C537FC" w14:textId="77777777" w:rsidR="007A4057" w:rsidRDefault="007A4057">
      <w:pPr>
        <w:rPr>
          <w:rFonts w:hint="eastAsia"/>
        </w:rPr>
      </w:pPr>
    </w:p>
    <w:p w14:paraId="011A8152" w14:textId="77777777" w:rsidR="007A4057" w:rsidRDefault="007A4057">
      <w:pPr>
        <w:rPr>
          <w:rFonts w:hint="eastAsia"/>
        </w:rPr>
      </w:pPr>
      <w:r>
        <w:rPr>
          <w:rFonts w:hint="eastAsia"/>
        </w:rPr>
        <w:t>息字的文化内涵</w:t>
      </w:r>
    </w:p>
    <w:p w14:paraId="58FB7AE6" w14:textId="77777777" w:rsidR="007A4057" w:rsidRDefault="007A4057">
      <w:pPr>
        <w:rPr>
          <w:rFonts w:hint="eastAsia"/>
        </w:rPr>
      </w:pPr>
      <w:r>
        <w:rPr>
          <w:rFonts w:hint="eastAsia"/>
        </w:rPr>
        <w:t>在中国传统文化里，“息”承载着深刻的文化内涵。它不仅仅局限于生理上的呼吸，更蕴含了生命、生机的概念。古代哲学认为，气是构成世界的基本元素之一，而息则是气的流动和转换。因此，息也被赋予了生命力的象征。在道家思想中，调息养气被视为一种修炼身心的方法，通过调节呼吸来达到身心和谐的状态。</w:t>
      </w:r>
    </w:p>
    <w:p w14:paraId="0E94E2D5" w14:textId="77777777" w:rsidR="007A4057" w:rsidRDefault="007A4057">
      <w:pPr>
        <w:rPr>
          <w:rFonts w:hint="eastAsia"/>
        </w:rPr>
      </w:pPr>
    </w:p>
    <w:p w14:paraId="150101F5" w14:textId="77777777" w:rsidR="007A4057" w:rsidRDefault="007A4057">
      <w:pPr>
        <w:rPr>
          <w:rFonts w:hint="eastAsia"/>
        </w:rPr>
      </w:pPr>
      <w:r>
        <w:rPr>
          <w:rFonts w:hint="eastAsia"/>
        </w:rPr>
        <w:t>如何正确发音“xī”</w:t>
      </w:r>
    </w:p>
    <w:p w14:paraId="2F66D36A" w14:textId="77777777" w:rsidR="007A4057" w:rsidRDefault="007A4057">
      <w:pPr>
        <w:rPr>
          <w:rFonts w:hint="eastAsia"/>
        </w:rPr>
      </w:pPr>
      <w:r>
        <w:rPr>
          <w:rFonts w:hint="eastAsia"/>
        </w:rPr>
        <w:t>学习汉语的非母语者可能会发现某些音节难以准确发出。息（xī）这个音就是一个例子。它的发音需要将舌尖轻轻触碰上前齿，同时软腭下垂，让气流从舌面和硬腭之间的缝隙中流出，形成一个轻微的摩擦音。练习时可以通过模仿标准语音，并结合录音对比自己的发音来进行调整，逐步掌握正确的发音技巧。</w:t>
      </w:r>
    </w:p>
    <w:p w14:paraId="46E3DFC8" w14:textId="77777777" w:rsidR="007A4057" w:rsidRDefault="007A4057">
      <w:pPr>
        <w:rPr>
          <w:rFonts w:hint="eastAsia"/>
        </w:rPr>
      </w:pPr>
    </w:p>
    <w:p w14:paraId="184AD320" w14:textId="77777777" w:rsidR="007A4057" w:rsidRDefault="007A4057">
      <w:pPr>
        <w:rPr>
          <w:rFonts w:hint="eastAsia"/>
        </w:rPr>
      </w:pPr>
      <w:r>
        <w:rPr>
          <w:rFonts w:hint="eastAsia"/>
        </w:rPr>
        <w:t>息字在现代汉语中的应用</w:t>
      </w:r>
    </w:p>
    <w:p w14:paraId="47DAB8F6" w14:textId="77777777" w:rsidR="007A4057" w:rsidRDefault="007A4057">
      <w:pPr>
        <w:rPr>
          <w:rFonts w:hint="eastAsia"/>
        </w:rPr>
      </w:pPr>
      <w:r>
        <w:rPr>
          <w:rFonts w:hint="eastAsia"/>
        </w:rPr>
        <w:t>随着时代的发展，息字的应用场景也在不断拓展。除了传统的词汇外，在现代社会中还出现了许多包含息的新词汇，比如“网络息税”指的是通过互联网进行税务申报的信息；又如“息屏显示”，这是指当手机屏幕处于关闭状态时仍能显示特定信息的功能。这些新词汇反映了息字在现代科技生活中的新角色。</w:t>
      </w:r>
    </w:p>
    <w:p w14:paraId="093FBD2C" w14:textId="77777777" w:rsidR="007A4057" w:rsidRDefault="007A4057">
      <w:pPr>
        <w:rPr>
          <w:rFonts w:hint="eastAsia"/>
        </w:rPr>
      </w:pPr>
    </w:p>
    <w:p w14:paraId="22DCE448" w14:textId="77777777" w:rsidR="007A4057" w:rsidRDefault="007A4057">
      <w:pPr>
        <w:rPr>
          <w:rFonts w:hint="eastAsia"/>
        </w:rPr>
      </w:pPr>
      <w:r>
        <w:rPr>
          <w:rFonts w:hint="eastAsia"/>
        </w:rPr>
        <w:t>最后的总结</w:t>
      </w:r>
    </w:p>
    <w:p w14:paraId="1A410BC6" w14:textId="77777777" w:rsidR="007A4057" w:rsidRDefault="007A4057">
      <w:pPr>
        <w:rPr>
          <w:rFonts w:hint="eastAsia"/>
        </w:rPr>
      </w:pPr>
      <w:r>
        <w:rPr>
          <w:rFonts w:hint="eastAsia"/>
        </w:rPr>
        <w:t>息字是一个充满活力且多才多艺的汉字，无论是从发音还是意义上都有着丰富的层次。了解息字的正确读音、基本含义以及文化背景，不仅能帮助我们更好地运用汉语交流，还能让我们对中国文化的深厚底蕴有更深的认识。希望这篇文章能够为正在学习汉语的朋友提供有益的帮助。</w:t>
      </w:r>
    </w:p>
    <w:p w14:paraId="1E0A4815" w14:textId="77777777" w:rsidR="007A4057" w:rsidRDefault="007A4057">
      <w:pPr>
        <w:rPr>
          <w:rFonts w:hint="eastAsia"/>
        </w:rPr>
      </w:pPr>
    </w:p>
    <w:p w14:paraId="2EEFDE3B" w14:textId="77777777" w:rsidR="007A4057" w:rsidRDefault="007A4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89579" w14:textId="0B7BFEEF" w:rsidR="00683A08" w:rsidRDefault="00683A08"/>
    <w:sectPr w:rsidR="00683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08"/>
    <w:rsid w:val="00683A08"/>
    <w:rsid w:val="007A405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6CD1B-05D3-4559-A269-4987864A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