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ECB13" w14:textId="77777777" w:rsidR="00A417F2" w:rsidRDefault="00A417F2">
      <w:pPr>
        <w:rPr>
          <w:rFonts w:hint="eastAsia"/>
        </w:rPr>
      </w:pPr>
      <w:r>
        <w:rPr>
          <w:rFonts w:hint="eastAsia"/>
        </w:rPr>
        <w:t>恙的拼音</w:t>
      </w:r>
    </w:p>
    <w:p w14:paraId="42B2C8B2" w14:textId="77777777" w:rsidR="00A417F2" w:rsidRDefault="00A417F2">
      <w:pPr>
        <w:rPr>
          <w:rFonts w:hint="eastAsia"/>
        </w:rPr>
      </w:pPr>
      <w:r>
        <w:rPr>
          <w:rFonts w:hint="eastAsia"/>
        </w:rPr>
        <w:t>恙，读作 yàng，在汉语中并不常见，但它承载的文化含义却相当丰富。这个字通常与一种古老的问候语相关联：“无恙乎？”这句话用来表达对他人安康的关心和询问。随着时代的发展，“恙”这个词在日常交流中的使用频率逐渐降低，但它所蕴含的美好祝愿依然值得我们细细品味。</w:t>
      </w:r>
    </w:p>
    <w:p w14:paraId="67AF3BD4" w14:textId="77777777" w:rsidR="00A417F2" w:rsidRDefault="00A417F2">
      <w:pPr>
        <w:rPr>
          <w:rFonts w:hint="eastAsia"/>
        </w:rPr>
      </w:pPr>
    </w:p>
    <w:p w14:paraId="6BA41B0C" w14:textId="77777777" w:rsidR="00A417F2" w:rsidRDefault="00A417F2">
      <w:pPr>
        <w:rPr>
          <w:rFonts w:hint="eastAsia"/>
        </w:rPr>
      </w:pPr>
      <w:r>
        <w:rPr>
          <w:rFonts w:hint="eastAsia"/>
        </w:rPr>
        <w:t>恙的起源与文化背景</w:t>
      </w:r>
    </w:p>
    <w:p w14:paraId="67C49D55" w14:textId="77777777" w:rsidR="00A417F2" w:rsidRDefault="00A417F2">
      <w:pPr>
        <w:rPr>
          <w:rFonts w:hint="eastAsia"/>
        </w:rPr>
      </w:pPr>
      <w:r>
        <w:rPr>
          <w:rFonts w:hint="eastAsia"/>
        </w:rPr>
        <w:t>“恙”的概念起源于古代中国，最初指的是某种微小但令人不快的昆虫或疾病。古时候的人们认为，这种小小的生物能够带来不适甚至疾病，因此人们对于健康的重视便通过问候时的“无恙”来体现。随着时间的推移，“恙”不仅仅代表具体的病虫害，而是扩展到了所有形式的不幸、灾难和不健康状态。在中国传统文化中，保持“无恙”是每个人追求幸福生活的基本条件之一。</w:t>
      </w:r>
    </w:p>
    <w:p w14:paraId="08C2F0AF" w14:textId="77777777" w:rsidR="00A417F2" w:rsidRDefault="00A417F2">
      <w:pPr>
        <w:rPr>
          <w:rFonts w:hint="eastAsia"/>
        </w:rPr>
      </w:pPr>
    </w:p>
    <w:p w14:paraId="1E2EAFE9" w14:textId="77777777" w:rsidR="00A417F2" w:rsidRDefault="00A417F2">
      <w:pPr>
        <w:rPr>
          <w:rFonts w:hint="eastAsia"/>
        </w:rPr>
      </w:pPr>
      <w:r>
        <w:rPr>
          <w:rFonts w:hint="eastAsia"/>
        </w:rPr>
        <w:t>恙在现代社会的意义</w:t>
      </w:r>
    </w:p>
    <w:p w14:paraId="4A866316" w14:textId="77777777" w:rsidR="00A417F2" w:rsidRDefault="00A417F2">
      <w:pPr>
        <w:rPr>
          <w:rFonts w:hint="eastAsia"/>
        </w:rPr>
      </w:pPr>
      <w:r>
        <w:rPr>
          <w:rFonts w:hint="eastAsia"/>
        </w:rPr>
        <w:t>虽然现代医学的发展已经使得许多曾经令人担忧的疾病变得容易预防和治疗，但“恙”一词仍然具有重要意义。它提醒着我们关注自己和他人的身心健康，同时也象征着人们对美好生活的向往。在快节奏的现代社会中，压力、疲劳等“现代恙”成为了许多人面临的挑战。适时地停下脚步，关心一下身边人是否“无恙”，不仅是一种体贴的表现，也是维护人际关系和谐的重要方式。</w:t>
      </w:r>
    </w:p>
    <w:p w14:paraId="6B6E0B18" w14:textId="77777777" w:rsidR="00A417F2" w:rsidRDefault="00A417F2">
      <w:pPr>
        <w:rPr>
          <w:rFonts w:hint="eastAsia"/>
        </w:rPr>
      </w:pPr>
    </w:p>
    <w:p w14:paraId="2EA70006" w14:textId="77777777" w:rsidR="00A417F2" w:rsidRDefault="00A417F2">
      <w:pPr>
        <w:rPr>
          <w:rFonts w:hint="eastAsia"/>
        </w:rPr>
      </w:pPr>
      <w:r>
        <w:rPr>
          <w:rFonts w:hint="eastAsia"/>
        </w:rPr>
        <w:t>恙的文化传承与教育价值</w:t>
      </w:r>
    </w:p>
    <w:p w14:paraId="1252B9B4" w14:textId="77777777" w:rsidR="00A417F2" w:rsidRDefault="00A417F2">
      <w:pPr>
        <w:rPr>
          <w:rFonts w:hint="eastAsia"/>
        </w:rPr>
      </w:pPr>
      <w:r>
        <w:rPr>
          <w:rFonts w:hint="eastAsia"/>
        </w:rPr>
        <w:t>将“恙”及其背后的文化融入到教育和社会交往之中，有助于培养人们的同理心和社会责任感。通过对这一古老词汇的学习，年轻一代可以更好地理解祖先对于健康和幸福的珍视，以及如何通过简单的问候传达对他人的关怀。这样的文化传承也有助于增强民族认同感和文化自信，让传统智慧在现代社会中焕发新的光彩。</w:t>
      </w:r>
    </w:p>
    <w:p w14:paraId="5831F89F" w14:textId="77777777" w:rsidR="00A417F2" w:rsidRDefault="00A417F2">
      <w:pPr>
        <w:rPr>
          <w:rFonts w:hint="eastAsia"/>
        </w:rPr>
      </w:pPr>
    </w:p>
    <w:p w14:paraId="16BA3CA0" w14:textId="77777777" w:rsidR="00A417F2" w:rsidRDefault="00A417F2">
      <w:pPr>
        <w:rPr>
          <w:rFonts w:hint="eastAsia"/>
        </w:rPr>
      </w:pPr>
      <w:r>
        <w:rPr>
          <w:rFonts w:hint="eastAsia"/>
        </w:rPr>
        <w:t>最后的总结：珍惜每一次“无恙”的问候</w:t>
      </w:r>
    </w:p>
    <w:p w14:paraId="180AB099" w14:textId="77777777" w:rsidR="00A417F2" w:rsidRDefault="00A417F2">
      <w:pPr>
        <w:rPr>
          <w:rFonts w:hint="eastAsia"/>
        </w:rPr>
      </w:pPr>
      <w:r>
        <w:rPr>
          <w:rFonts w:hint="eastAsia"/>
        </w:rPr>
        <w:t>在这个信息爆炸的时代，简单而真诚的问候显得尤为珍贵。“恙”的故事告诉我们，无论世界如何变化，关心他人、珍视健康始终是人类共同的价值追求。下次当你向朋友或家人问好时，不妨试着用一句“无恙乎？”这样充满文化底蕴的话语，给彼此的心灵带来一丝温暖与慰藉。</w:t>
      </w:r>
    </w:p>
    <w:p w14:paraId="56D56FA7" w14:textId="77777777" w:rsidR="00A417F2" w:rsidRDefault="00A417F2">
      <w:pPr>
        <w:rPr>
          <w:rFonts w:hint="eastAsia"/>
        </w:rPr>
      </w:pPr>
    </w:p>
    <w:p w14:paraId="299B4909" w14:textId="77777777" w:rsidR="00A417F2" w:rsidRDefault="00A417F2">
      <w:pPr>
        <w:rPr>
          <w:rFonts w:hint="eastAsia"/>
        </w:rPr>
      </w:pPr>
      <w:r>
        <w:rPr>
          <w:rFonts w:hint="eastAsia"/>
        </w:rPr>
        <w:t>本文是由每日作文网(2345lzwz.com)为大家创作</w:t>
      </w:r>
    </w:p>
    <w:p w14:paraId="59BCC383" w14:textId="552939CD" w:rsidR="00651C89" w:rsidRDefault="00651C89"/>
    <w:sectPr w:rsidR="00651C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89"/>
    <w:rsid w:val="00651C89"/>
    <w:rsid w:val="00A417F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BF6C3-D68D-474C-8C41-18878D60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1C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1C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1C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1C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1C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1C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1C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1C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1C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1C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1C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1C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1C89"/>
    <w:rPr>
      <w:rFonts w:cstheme="majorBidi"/>
      <w:color w:val="2F5496" w:themeColor="accent1" w:themeShade="BF"/>
      <w:sz w:val="28"/>
      <w:szCs w:val="28"/>
    </w:rPr>
  </w:style>
  <w:style w:type="character" w:customStyle="1" w:styleId="50">
    <w:name w:val="标题 5 字符"/>
    <w:basedOn w:val="a0"/>
    <w:link w:val="5"/>
    <w:uiPriority w:val="9"/>
    <w:semiHidden/>
    <w:rsid w:val="00651C89"/>
    <w:rPr>
      <w:rFonts w:cstheme="majorBidi"/>
      <w:color w:val="2F5496" w:themeColor="accent1" w:themeShade="BF"/>
      <w:sz w:val="24"/>
    </w:rPr>
  </w:style>
  <w:style w:type="character" w:customStyle="1" w:styleId="60">
    <w:name w:val="标题 6 字符"/>
    <w:basedOn w:val="a0"/>
    <w:link w:val="6"/>
    <w:uiPriority w:val="9"/>
    <w:semiHidden/>
    <w:rsid w:val="00651C89"/>
    <w:rPr>
      <w:rFonts w:cstheme="majorBidi"/>
      <w:b/>
      <w:bCs/>
      <w:color w:val="2F5496" w:themeColor="accent1" w:themeShade="BF"/>
    </w:rPr>
  </w:style>
  <w:style w:type="character" w:customStyle="1" w:styleId="70">
    <w:name w:val="标题 7 字符"/>
    <w:basedOn w:val="a0"/>
    <w:link w:val="7"/>
    <w:uiPriority w:val="9"/>
    <w:semiHidden/>
    <w:rsid w:val="00651C89"/>
    <w:rPr>
      <w:rFonts w:cstheme="majorBidi"/>
      <w:b/>
      <w:bCs/>
      <w:color w:val="595959" w:themeColor="text1" w:themeTint="A6"/>
    </w:rPr>
  </w:style>
  <w:style w:type="character" w:customStyle="1" w:styleId="80">
    <w:name w:val="标题 8 字符"/>
    <w:basedOn w:val="a0"/>
    <w:link w:val="8"/>
    <w:uiPriority w:val="9"/>
    <w:semiHidden/>
    <w:rsid w:val="00651C89"/>
    <w:rPr>
      <w:rFonts w:cstheme="majorBidi"/>
      <w:color w:val="595959" w:themeColor="text1" w:themeTint="A6"/>
    </w:rPr>
  </w:style>
  <w:style w:type="character" w:customStyle="1" w:styleId="90">
    <w:name w:val="标题 9 字符"/>
    <w:basedOn w:val="a0"/>
    <w:link w:val="9"/>
    <w:uiPriority w:val="9"/>
    <w:semiHidden/>
    <w:rsid w:val="00651C89"/>
    <w:rPr>
      <w:rFonts w:eastAsiaTheme="majorEastAsia" w:cstheme="majorBidi"/>
      <w:color w:val="595959" w:themeColor="text1" w:themeTint="A6"/>
    </w:rPr>
  </w:style>
  <w:style w:type="paragraph" w:styleId="a3">
    <w:name w:val="Title"/>
    <w:basedOn w:val="a"/>
    <w:next w:val="a"/>
    <w:link w:val="a4"/>
    <w:uiPriority w:val="10"/>
    <w:qFormat/>
    <w:rsid w:val="00651C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1C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C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1C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C89"/>
    <w:pPr>
      <w:spacing w:before="160"/>
      <w:jc w:val="center"/>
    </w:pPr>
    <w:rPr>
      <w:i/>
      <w:iCs/>
      <w:color w:val="404040" w:themeColor="text1" w:themeTint="BF"/>
    </w:rPr>
  </w:style>
  <w:style w:type="character" w:customStyle="1" w:styleId="a8">
    <w:name w:val="引用 字符"/>
    <w:basedOn w:val="a0"/>
    <w:link w:val="a7"/>
    <w:uiPriority w:val="29"/>
    <w:rsid w:val="00651C89"/>
    <w:rPr>
      <w:i/>
      <w:iCs/>
      <w:color w:val="404040" w:themeColor="text1" w:themeTint="BF"/>
    </w:rPr>
  </w:style>
  <w:style w:type="paragraph" w:styleId="a9">
    <w:name w:val="List Paragraph"/>
    <w:basedOn w:val="a"/>
    <w:uiPriority w:val="34"/>
    <w:qFormat/>
    <w:rsid w:val="00651C89"/>
    <w:pPr>
      <w:ind w:left="720"/>
      <w:contextualSpacing/>
    </w:pPr>
  </w:style>
  <w:style w:type="character" w:styleId="aa">
    <w:name w:val="Intense Emphasis"/>
    <w:basedOn w:val="a0"/>
    <w:uiPriority w:val="21"/>
    <w:qFormat/>
    <w:rsid w:val="00651C89"/>
    <w:rPr>
      <w:i/>
      <w:iCs/>
      <w:color w:val="2F5496" w:themeColor="accent1" w:themeShade="BF"/>
    </w:rPr>
  </w:style>
  <w:style w:type="paragraph" w:styleId="ab">
    <w:name w:val="Intense Quote"/>
    <w:basedOn w:val="a"/>
    <w:next w:val="a"/>
    <w:link w:val="ac"/>
    <w:uiPriority w:val="30"/>
    <w:qFormat/>
    <w:rsid w:val="00651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1C89"/>
    <w:rPr>
      <w:i/>
      <w:iCs/>
      <w:color w:val="2F5496" w:themeColor="accent1" w:themeShade="BF"/>
    </w:rPr>
  </w:style>
  <w:style w:type="character" w:styleId="ad">
    <w:name w:val="Intense Reference"/>
    <w:basedOn w:val="a0"/>
    <w:uiPriority w:val="32"/>
    <w:qFormat/>
    <w:rsid w:val="00651C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