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5CCF" w14:textId="77777777" w:rsidR="004206EB" w:rsidRDefault="004206EB">
      <w:pPr>
        <w:rPr>
          <w:rFonts w:hint="eastAsia"/>
        </w:rPr>
      </w:pPr>
      <w:r>
        <w:rPr>
          <w:rFonts w:hint="eastAsia"/>
        </w:rPr>
        <w:t>怎样在拼多多上开店教程</w:t>
      </w:r>
    </w:p>
    <w:p w14:paraId="45A815FF" w14:textId="77777777" w:rsidR="004206EB" w:rsidRDefault="004206EB">
      <w:pPr>
        <w:rPr>
          <w:rFonts w:hint="eastAsia"/>
        </w:rPr>
      </w:pPr>
      <w:r>
        <w:rPr>
          <w:rFonts w:hint="eastAsia"/>
        </w:rPr>
        <w:t>随着电子商务行业的蓬勃发展，越来越多的人选择在网上开店以追求创业梦想。作为中国领先的社交电商平台之一，拼多多为众多创业者提供了一个便捷、低成本的创业平台。本文将详细介绍如何在拼多多上开设自己的店铺。</w:t>
      </w:r>
    </w:p>
    <w:p w14:paraId="02E1B9E1" w14:textId="77777777" w:rsidR="004206EB" w:rsidRDefault="004206EB">
      <w:pPr>
        <w:rPr>
          <w:rFonts w:hint="eastAsia"/>
        </w:rPr>
      </w:pPr>
    </w:p>
    <w:p w14:paraId="4CC04562" w14:textId="77777777" w:rsidR="004206EB" w:rsidRDefault="004206EB">
      <w:pPr>
        <w:rPr>
          <w:rFonts w:hint="eastAsia"/>
        </w:rPr>
      </w:pPr>
      <w:r>
        <w:rPr>
          <w:rFonts w:hint="eastAsia"/>
        </w:rPr>
        <w:t>注册拼多多账号</w:t>
      </w:r>
    </w:p>
    <w:p w14:paraId="39422AE8" w14:textId="77777777" w:rsidR="004206EB" w:rsidRDefault="004206EB">
      <w:pPr>
        <w:rPr>
          <w:rFonts w:hint="eastAsia"/>
        </w:rPr>
      </w:pPr>
      <w:r>
        <w:rPr>
          <w:rFonts w:hint="eastAsia"/>
        </w:rPr>
        <w:t>您需要访问拼多多官网并注册一个账号。如果您已经有拼多多购物账号，可以直接使用该账号登录。若没有，则需根据页面提示输入手机号码进行注册，并完成短信验证步骤。确保填写的信息准确无误，这有助于后续流程的顺利进行。</w:t>
      </w:r>
    </w:p>
    <w:p w14:paraId="3136F1E4" w14:textId="77777777" w:rsidR="004206EB" w:rsidRDefault="004206EB">
      <w:pPr>
        <w:rPr>
          <w:rFonts w:hint="eastAsia"/>
        </w:rPr>
      </w:pPr>
    </w:p>
    <w:p w14:paraId="77BB0C1C" w14:textId="77777777" w:rsidR="004206EB" w:rsidRDefault="004206EB">
      <w:pPr>
        <w:rPr>
          <w:rFonts w:hint="eastAsia"/>
        </w:rPr>
      </w:pPr>
      <w:r>
        <w:rPr>
          <w:rFonts w:hint="eastAsia"/>
        </w:rPr>
        <w:t>选择开店类型</w:t>
      </w:r>
    </w:p>
    <w:p w14:paraId="3BA0210A" w14:textId="77777777" w:rsidR="004206EB" w:rsidRDefault="004206EB">
      <w:pPr>
        <w:rPr>
          <w:rFonts w:hint="eastAsia"/>
        </w:rPr>
      </w:pPr>
      <w:r>
        <w:rPr>
          <w:rFonts w:hint="eastAsia"/>
        </w:rPr>
        <w:t>成功登录后，进入商家入驻页面，这里提供了多种店铺类型供您选择，包括旗舰店、专卖店和专营店等。不同的店铺类型对应着不同的经营要求和条件，因此，在选择时请根据您的实际需求和商品种类做出合理的选择。</w:t>
      </w:r>
    </w:p>
    <w:p w14:paraId="372C8271" w14:textId="77777777" w:rsidR="004206EB" w:rsidRDefault="004206EB">
      <w:pPr>
        <w:rPr>
          <w:rFonts w:hint="eastAsia"/>
        </w:rPr>
      </w:pPr>
    </w:p>
    <w:p w14:paraId="0C57B99B" w14:textId="77777777" w:rsidR="004206EB" w:rsidRDefault="004206EB">
      <w:pPr>
        <w:rPr>
          <w:rFonts w:hint="eastAsia"/>
        </w:rPr>
      </w:pPr>
      <w:r>
        <w:rPr>
          <w:rFonts w:hint="eastAsia"/>
        </w:rPr>
        <w:t>提交资质审核材料</w:t>
      </w:r>
    </w:p>
    <w:p w14:paraId="4B1CE530" w14:textId="77777777" w:rsidR="004206EB" w:rsidRDefault="004206EB">
      <w:pPr>
        <w:rPr>
          <w:rFonts w:hint="eastAsia"/>
        </w:rPr>
      </w:pPr>
      <w:r>
        <w:rPr>
          <w:rFonts w:hint="eastAsia"/>
        </w:rPr>
        <w:t>选好店铺类型后，接下来就是提交相关的资质审核材料了。一般而言，需要提供营业执照副本、法人身份证正反面照片、银行账户信息等资料。请确保所有提交的文件清晰可见且真实有效，以便加快审核进度。</w:t>
      </w:r>
    </w:p>
    <w:p w14:paraId="13D0CC55" w14:textId="77777777" w:rsidR="004206EB" w:rsidRDefault="004206EB">
      <w:pPr>
        <w:rPr>
          <w:rFonts w:hint="eastAsia"/>
        </w:rPr>
      </w:pPr>
    </w:p>
    <w:p w14:paraId="23958FF5" w14:textId="77777777" w:rsidR="004206EB" w:rsidRDefault="004206EB">
      <w:pPr>
        <w:rPr>
          <w:rFonts w:hint="eastAsia"/>
        </w:rPr>
      </w:pPr>
      <w:r>
        <w:rPr>
          <w:rFonts w:hint="eastAsia"/>
        </w:rPr>
        <w:t>完善店铺信息</w:t>
      </w:r>
    </w:p>
    <w:p w14:paraId="3B0F8E35" w14:textId="77777777" w:rsidR="004206EB" w:rsidRDefault="004206EB">
      <w:pPr>
        <w:rPr>
          <w:rFonts w:hint="eastAsia"/>
        </w:rPr>
      </w:pPr>
      <w:r>
        <w:rPr>
          <w:rFonts w:hint="eastAsia"/>
        </w:rPr>
        <w:t>通过资质审核后，就可以开始完善店铺的基本信息了。包括但不限于店铺名称、店铺logo、店铺简介等内容。这些信息对于吸引顾客至关重要，因此，请务必认真填写，突出店铺特色与优势。</w:t>
      </w:r>
    </w:p>
    <w:p w14:paraId="51712E0F" w14:textId="77777777" w:rsidR="004206EB" w:rsidRDefault="004206EB">
      <w:pPr>
        <w:rPr>
          <w:rFonts w:hint="eastAsia"/>
        </w:rPr>
      </w:pPr>
    </w:p>
    <w:p w14:paraId="00BB3472" w14:textId="77777777" w:rsidR="004206EB" w:rsidRDefault="004206EB">
      <w:pPr>
        <w:rPr>
          <w:rFonts w:hint="eastAsia"/>
        </w:rPr>
      </w:pPr>
      <w:r>
        <w:rPr>
          <w:rFonts w:hint="eastAsia"/>
        </w:rPr>
        <w:t>上传商品信息</w:t>
      </w:r>
    </w:p>
    <w:p w14:paraId="75893311" w14:textId="77777777" w:rsidR="004206EB" w:rsidRDefault="004206EB">
      <w:pPr>
        <w:rPr>
          <w:rFonts w:hint="eastAsia"/>
        </w:rPr>
      </w:pPr>
      <w:r>
        <w:rPr>
          <w:rFonts w:hint="eastAsia"/>
        </w:rPr>
        <w:t>店铺信息设置完毕之后，便可以着手上传商品信息了。在此过程中，您需要详细描述商品的特点、规格、价格等信息，并上传高质量的商品图片。好的商品展示能够极大地提升用户的购买欲望。</w:t>
      </w:r>
    </w:p>
    <w:p w14:paraId="5DA020D4" w14:textId="77777777" w:rsidR="004206EB" w:rsidRDefault="004206EB">
      <w:pPr>
        <w:rPr>
          <w:rFonts w:hint="eastAsia"/>
        </w:rPr>
      </w:pPr>
    </w:p>
    <w:p w14:paraId="3769241D" w14:textId="77777777" w:rsidR="004206EB" w:rsidRDefault="004206EB">
      <w:pPr>
        <w:rPr>
          <w:rFonts w:hint="eastAsia"/>
        </w:rPr>
      </w:pPr>
      <w:r>
        <w:rPr>
          <w:rFonts w:hint="eastAsia"/>
        </w:rPr>
        <w:t>营销推广与客户服务</w:t>
      </w:r>
    </w:p>
    <w:p w14:paraId="7BD07811" w14:textId="77777777" w:rsidR="004206EB" w:rsidRDefault="004206EB">
      <w:pPr>
        <w:rPr>
          <w:rFonts w:hint="eastAsia"/>
        </w:rPr>
      </w:pPr>
      <w:r>
        <w:rPr>
          <w:rFonts w:hint="eastAsia"/>
        </w:rPr>
        <w:t>开店初期，为了提高店铺的曝光率和销量，适当的营销推广活动是必不可少的。拼多多平台提供了丰富的促销工具和广告服务，您可以根据自己的预算和目标客户群体选择合适的推广方式。同时，良好的客户服务也是留住老顾客、吸引新顾客的关键因素之一。</w:t>
      </w:r>
    </w:p>
    <w:p w14:paraId="6775FC0C" w14:textId="77777777" w:rsidR="004206EB" w:rsidRDefault="004206EB">
      <w:pPr>
        <w:rPr>
          <w:rFonts w:hint="eastAsia"/>
        </w:rPr>
      </w:pPr>
    </w:p>
    <w:p w14:paraId="79F29B14" w14:textId="77777777" w:rsidR="004206EB" w:rsidRDefault="004206EB">
      <w:pPr>
        <w:rPr>
          <w:rFonts w:hint="eastAsia"/>
        </w:rPr>
      </w:pPr>
      <w:r>
        <w:rPr>
          <w:rFonts w:hint="eastAsia"/>
        </w:rPr>
        <w:t>最后的总结</w:t>
      </w:r>
    </w:p>
    <w:p w14:paraId="67A4424F" w14:textId="77777777" w:rsidR="004206EB" w:rsidRDefault="004206EB">
      <w:pPr>
        <w:rPr>
          <w:rFonts w:hint="eastAsia"/>
        </w:rPr>
      </w:pPr>
      <w:r>
        <w:rPr>
          <w:rFonts w:hint="eastAsia"/>
        </w:rPr>
        <w:t>通过以上步骤，您就可以成功地在拼多多平台上开设自己的店铺了。尽管过程可能会有些繁琐，但只要按照规定认真操作，相信不久之后就能看到成果。希望每位创业者都能在拼多多这个大舞台上实现自己的商业理想。</w:t>
      </w:r>
    </w:p>
    <w:p w14:paraId="03C53573" w14:textId="77777777" w:rsidR="004206EB" w:rsidRDefault="004206EB">
      <w:pPr>
        <w:rPr>
          <w:rFonts w:hint="eastAsia"/>
        </w:rPr>
      </w:pPr>
    </w:p>
    <w:p w14:paraId="0039D5D9" w14:textId="77777777" w:rsidR="004206EB" w:rsidRDefault="00420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025B3" w14:textId="3FA035B9" w:rsidR="0048782B" w:rsidRDefault="0048782B"/>
    <w:sectPr w:rsidR="00487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2B"/>
    <w:rsid w:val="004206EB"/>
    <w:rsid w:val="0048782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E2255-7C37-4862-B049-0E2ED8AB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8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8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8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8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8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8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8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8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8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8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8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8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8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8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8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8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8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8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8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