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64E7" w14:textId="77777777" w:rsidR="00B26B98" w:rsidRDefault="00B26B98">
      <w:pPr>
        <w:rPr>
          <w:rFonts w:hint="eastAsia"/>
        </w:rPr>
      </w:pPr>
      <w:r>
        <w:rPr>
          <w:rFonts w:hint="eastAsia"/>
        </w:rPr>
        <w:t>怎么的怎的拼音怎么写</w:t>
      </w:r>
    </w:p>
    <w:p w14:paraId="5593B193" w14:textId="77777777" w:rsidR="00B26B98" w:rsidRDefault="00B26B98">
      <w:pPr>
        <w:rPr>
          <w:rFonts w:hint="eastAsia"/>
        </w:rPr>
      </w:pPr>
      <w:r>
        <w:rPr>
          <w:rFonts w:hint="eastAsia"/>
        </w:rPr>
        <w:t>在汉语学习的过程中，正确掌握汉字的拼音是基础中的基础。其中，“怎么”的拼音写作“zěn me”，这里的重点在于“怎”字。“怎”是一个多音字，但在现代标准汉语中，它只有一个读音，即“zěn”。这个音节属于前鼻音韵母en，并且声调为第三声，意味着发音时要先降后升，形成一种曲折的声音变化。</w:t>
      </w:r>
    </w:p>
    <w:p w14:paraId="70F84D98" w14:textId="77777777" w:rsidR="00B26B98" w:rsidRDefault="00B26B98">
      <w:pPr>
        <w:rPr>
          <w:rFonts w:hint="eastAsia"/>
        </w:rPr>
      </w:pPr>
    </w:p>
    <w:p w14:paraId="3B153C32" w14:textId="77777777" w:rsidR="00B26B98" w:rsidRDefault="00B26B98">
      <w:pPr>
        <w:rPr>
          <w:rFonts w:hint="eastAsia"/>
        </w:rPr>
      </w:pPr>
      <w:r>
        <w:rPr>
          <w:rFonts w:hint="eastAsia"/>
        </w:rPr>
        <w:t>“怎”字的构成与文化背景</w:t>
      </w:r>
    </w:p>
    <w:p w14:paraId="40D8243A" w14:textId="77777777" w:rsidR="00B26B98" w:rsidRDefault="00B26B98">
      <w:pPr>
        <w:rPr>
          <w:rFonts w:hint="eastAsia"/>
        </w:rPr>
      </w:pPr>
      <w:r>
        <w:rPr>
          <w:rFonts w:hint="eastAsia"/>
        </w:rPr>
        <w:t>从构造上看，“怎”字由表示意义的部分和声旁组成。它的上半部分“乍”作为声旁，指示了该字的发音；下半部分的心字底则暗示了它与心理活动有关。历史上，“怎”最初是用来表达内心困惑、不解的一种情感状态，随着时间的发展，逐渐演变成了现在我们所熟知的疑问词，用于提出问题或表达不确定性。</w:t>
      </w:r>
    </w:p>
    <w:p w14:paraId="7A182139" w14:textId="77777777" w:rsidR="00B26B98" w:rsidRDefault="00B26B98">
      <w:pPr>
        <w:rPr>
          <w:rFonts w:hint="eastAsia"/>
        </w:rPr>
      </w:pPr>
    </w:p>
    <w:p w14:paraId="6EDC7DD6" w14:textId="77777777" w:rsidR="00B26B98" w:rsidRDefault="00B26B98">
      <w:pPr>
        <w:rPr>
          <w:rFonts w:hint="eastAsia"/>
        </w:rPr>
      </w:pPr>
      <w:r>
        <w:rPr>
          <w:rFonts w:hint="eastAsia"/>
        </w:rPr>
        <w:t>如何准确使用“怎么”及其变体</w:t>
      </w:r>
    </w:p>
    <w:p w14:paraId="411E8C01" w14:textId="77777777" w:rsidR="00B26B98" w:rsidRDefault="00B26B98">
      <w:pPr>
        <w:rPr>
          <w:rFonts w:hint="eastAsia"/>
        </w:rPr>
      </w:pPr>
      <w:r>
        <w:rPr>
          <w:rFonts w:hint="eastAsia"/>
        </w:rPr>
        <w:t>在日常交流中，“怎么”是非常常用的词汇之一。它可以用来询问方法（如：这个问题该怎么解决？）、原因（如：他为什么没来？——这里可以用“怎么”替换“为什么”以增加口语色彩）、以及状态（如：你最近过得怎么样？）。值得注意的是，在不同的语境下，“怎么”的用法也会有所变化。例如，在较为正式的书面语中，可能会更倾向于使用“为何”、“怎样”等替代词。</w:t>
      </w:r>
    </w:p>
    <w:p w14:paraId="7E8D2F6A" w14:textId="77777777" w:rsidR="00B26B98" w:rsidRDefault="00B26B98">
      <w:pPr>
        <w:rPr>
          <w:rFonts w:hint="eastAsia"/>
        </w:rPr>
      </w:pPr>
    </w:p>
    <w:p w14:paraId="65EA8DDE" w14:textId="77777777" w:rsidR="00B26B98" w:rsidRDefault="00B26B98">
      <w:pPr>
        <w:rPr>
          <w:rFonts w:hint="eastAsia"/>
        </w:rPr>
      </w:pPr>
      <w:r>
        <w:rPr>
          <w:rFonts w:hint="eastAsia"/>
        </w:rPr>
        <w:t>练习与提高对“怎么”的理解</w:t>
      </w:r>
    </w:p>
    <w:p w14:paraId="34B00137" w14:textId="77777777" w:rsidR="00B26B98" w:rsidRDefault="00B26B98">
      <w:pPr>
        <w:rPr>
          <w:rFonts w:hint="eastAsia"/>
        </w:rPr>
      </w:pPr>
      <w:r>
        <w:rPr>
          <w:rFonts w:hint="eastAsia"/>
        </w:rPr>
        <w:t>为了更好地掌握“怎么”的用法及发音，可以通过阅读不同类型的中文材料来进行练习。比如，选择一些包含大量对话的小说或者观看中文电视剧，注意角色之间是如何使用“怎么”来提问的。也可以尝试自己编写句子，将“怎么”融入到不同的场景之中，以此加深对其用法的理解。</w:t>
      </w:r>
    </w:p>
    <w:p w14:paraId="1D8CF7BC" w14:textId="77777777" w:rsidR="00B26B98" w:rsidRDefault="00B26B98">
      <w:pPr>
        <w:rPr>
          <w:rFonts w:hint="eastAsia"/>
        </w:rPr>
      </w:pPr>
    </w:p>
    <w:p w14:paraId="1D176236" w14:textId="77777777" w:rsidR="00B26B98" w:rsidRDefault="00B26B98">
      <w:pPr>
        <w:rPr>
          <w:rFonts w:hint="eastAsia"/>
        </w:rPr>
      </w:pPr>
      <w:r>
        <w:rPr>
          <w:rFonts w:hint="eastAsia"/>
        </w:rPr>
        <w:t>最后的总结</w:t>
      </w:r>
    </w:p>
    <w:p w14:paraId="4216E8A3" w14:textId="77777777" w:rsidR="00B26B98" w:rsidRDefault="00B26B98">
      <w:pPr>
        <w:rPr>
          <w:rFonts w:hint="eastAsia"/>
        </w:rPr>
      </w:pPr>
      <w:r>
        <w:rPr>
          <w:rFonts w:hint="eastAsia"/>
        </w:rPr>
        <w:t>“怎么”的拼音写作“zěn me”，其中“怎”的正确发音对于学习者来说至关重要。通过了解其构造背景、实际应用案例以及不断实践，可以有效地提升对该词汇的认识与运用能力。希望每位汉语学习者都能在这个过程中找到乐趣，更加自信地使用这门美丽的语言。</w:t>
      </w:r>
    </w:p>
    <w:p w14:paraId="67C66278" w14:textId="77777777" w:rsidR="00B26B98" w:rsidRDefault="00B26B98">
      <w:pPr>
        <w:rPr>
          <w:rFonts w:hint="eastAsia"/>
        </w:rPr>
      </w:pPr>
    </w:p>
    <w:p w14:paraId="2A403DFD" w14:textId="77777777" w:rsidR="00B26B98" w:rsidRDefault="00B26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D65AD" w14:textId="19E611A9" w:rsidR="0067218D" w:rsidRDefault="0067218D"/>
    <w:sectPr w:rsidR="00672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8D"/>
    <w:rsid w:val="0067218D"/>
    <w:rsid w:val="00B26B9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47651-FE46-489E-BE85-F8DD9AAE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