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8251" w14:textId="77777777" w:rsidR="00AB630C" w:rsidRDefault="00AB630C">
      <w:pPr>
        <w:rPr>
          <w:rFonts w:hint="eastAsia"/>
        </w:rPr>
      </w:pPr>
      <w:r>
        <w:rPr>
          <w:rFonts w:hint="eastAsia"/>
        </w:rPr>
        <w:t>怎么用积木拼一把枪</w:t>
      </w:r>
    </w:p>
    <w:p w14:paraId="5200A449" w14:textId="77777777" w:rsidR="00AB630C" w:rsidRDefault="00AB630C">
      <w:pPr>
        <w:rPr>
          <w:rFonts w:hint="eastAsia"/>
        </w:rPr>
      </w:pPr>
      <w:r>
        <w:rPr>
          <w:rFonts w:hint="eastAsia"/>
        </w:rPr>
        <w:t>积木不仅是一种儿童玩具，它同样也是激发创造力和动手能力的好工具。今天，我们就来学习如何使用积木拼出一把逼真的枪模型。请注意，本文旨在指导爱好者通过积木创作进行艺术表达，并非鼓励任何形式的暴力行为。</w:t>
      </w:r>
    </w:p>
    <w:p w14:paraId="332A3744" w14:textId="77777777" w:rsidR="00AB630C" w:rsidRDefault="00AB630C">
      <w:pPr>
        <w:rPr>
          <w:rFonts w:hint="eastAsia"/>
        </w:rPr>
      </w:pPr>
    </w:p>
    <w:p w14:paraId="3CBF828D" w14:textId="77777777" w:rsidR="00AB630C" w:rsidRDefault="00AB630C">
      <w:pPr>
        <w:rPr>
          <w:rFonts w:hint="eastAsia"/>
        </w:rPr>
      </w:pPr>
      <w:r>
        <w:rPr>
          <w:rFonts w:hint="eastAsia"/>
        </w:rPr>
        <w:t>准备阶段</w:t>
      </w:r>
    </w:p>
    <w:p w14:paraId="11D01D37" w14:textId="77777777" w:rsidR="00AB630C" w:rsidRDefault="00AB630C">
      <w:pPr>
        <w:rPr>
          <w:rFonts w:hint="eastAsia"/>
        </w:rPr>
      </w:pPr>
      <w:r>
        <w:rPr>
          <w:rFonts w:hint="eastAsia"/>
        </w:rPr>
        <w:t>你需要收集足够的积木块。推荐使用兼容性强、颜色丰富的积木套装。确保你有足够的灰色或黑色积木用于制作枪身部分，以及一些小件来装饰细节。准备好所有需要的材料后，找一个宽敞明亮的工作区域，铺上一块软布以防积木滑落丢失。</w:t>
      </w:r>
    </w:p>
    <w:p w14:paraId="5529CB53" w14:textId="77777777" w:rsidR="00AB630C" w:rsidRDefault="00AB630C">
      <w:pPr>
        <w:rPr>
          <w:rFonts w:hint="eastAsia"/>
        </w:rPr>
      </w:pPr>
    </w:p>
    <w:p w14:paraId="65F29B63" w14:textId="77777777" w:rsidR="00AB630C" w:rsidRDefault="00AB630C">
      <w:pPr>
        <w:rPr>
          <w:rFonts w:hint="eastAsia"/>
        </w:rPr>
      </w:pPr>
      <w:r>
        <w:rPr>
          <w:rFonts w:hint="eastAsia"/>
        </w:rPr>
        <w:t>设计草图</w:t>
      </w:r>
    </w:p>
    <w:p w14:paraId="5072B4E7" w14:textId="77777777" w:rsidR="00AB630C" w:rsidRDefault="00AB630C">
      <w:pPr>
        <w:rPr>
          <w:rFonts w:hint="eastAsia"/>
        </w:rPr>
      </w:pPr>
      <w:r>
        <w:rPr>
          <w:rFonts w:hint="eastAsia"/>
        </w:rPr>
        <w:t>在开始搭建之前，最好先画一个简单的草图，规划你的枪型设计。你可以参考真实的枪械图片或是电影中的武器造型，决定你要制作的枪的具体样式。这一步骤非常重要，因为它帮助你在搭建过程中保持清晰的方向感，避免不必要的返工。</w:t>
      </w:r>
    </w:p>
    <w:p w14:paraId="2DA080A8" w14:textId="77777777" w:rsidR="00AB630C" w:rsidRDefault="00AB630C">
      <w:pPr>
        <w:rPr>
          <w:rFonts w:hint="eastAsia"/>
        </w:rPr>
      </w:pPr>
    </w:p>
    <w:p w14:paraId="6C41E362" w14:textId="77777777" w:rsidR="00AB630C" w:rsidRDefault="00AB630C">
      <w:pPr>
        <w:rPr>
          <w:rFonts w:hint="eastAsia"/>
        </w:rPr>
      </w:pPr>
      <w:r>
        <w:rPr>
          <w:rFonts w:hint="eastAsia"/>
        </w:rPr>
        <w:t>基础构建</w:t>
      </w:r>
    </w:p>
    <w:p w14:paraId="0EAF4AC5" w14:textId="77777777" w:rsidR="00AB630C" w:rsidRDefault="00AB630C">
      <w:pPr>
        <w:rPr>
          <w:rFonts w:hint="eastAsia"/>
        </w:rPr>
      </w:pPr>
      <w:r>
        <w:rPr>
          <w:rFonts w:hint="eastAsia"/>
        </w:rPr>
        <w:t>从枪的主体结构开始搭建，即枪身。选择适当长度的积木条作为基础框架，然后逐步添加更多的积木以增加厚度和细节。注意保持整体比例协调，使作品看起来既坚固又美观。对于复杂的部位如扳机和弹夹，可以尝试使用特殊形状的小零件组合而成。</w:t>
      </w:r>
    </w:p>
    <w:p w14:paraId="65EA5D7C" w14:textId="77777777" w:rsidR="00AB630C" w:rsidRDefault="00AB630C">
      <w:pPr>
        <w:rPr>
          <w:rFonts w:hint="eastAsia"/>
        </w:rPr>
      </w:pPr>
    </w:p>
    <w:p w14:paraId="10B07916" w14:textId="77777777" w:rsidR="00AB630C" w:rsidRDefault="00AB630C">
      <w:pPr>
        <w:rPr>
          <w:rFonts w:hint="eastAsia"/>
        </w:rPr>
      </w:pPr>
      <w:r>
        <w:rPr>
          <w:rFonts w:hint="eastAsia"/>
        </w:rPr>
        <w:t>细节处理</w:t>
      </w:r>
    </w:p>
    <w:p w14:paraId="7D9BBEA7" w14:textId="77777777" w:rsidR="00AB630C" w:rsidRDefault="00AB630C">
      <w:pPr>
        <w:rPr>
          <w:rFonts w:hint="eastAsia"/>
        </w:rPr>
      </w:pPr>
      <w:r>
        <w:rPr>
          <w:rFonts w:hint="eastAsia"/>
        </w:rPr>
        <w:t>完成基本构造之后，就可以着手添加更多细节了。比如，在枪身上添加瞄准镜、握把等元素，让整个模型更加逼真。利用不同颜色的积木突出这些特征部件，能够显著提升视觉效果。不要忘了为你的作品添加一些个性化的装饰，比如标志或图案。</w:t>
      </w:r>
    </w:p>
    <w:p w14:paraId="77EF6A16" w14:textId="77777777" w:rsidR="00AB630C" w:rsidRDefault="00AB630C">
      <w:pPr>
        <w:rPr>
          <w:rFonts w:hint="eastAsia"/>
        </w:rPr>
      </w:pPr>
    </w:p>
    <w:p w14:paraId="5B0322AD" w14:textId="77777777" w:rsidR="00AB630C" w:rsidRDefault="00AB630C">
      <w:pPr>
        <w:rPr>
          <w:rFonts w:hint="eastAsia"/>
        </w:rPr>
      </w:pPr>
      <w:r>
        <w:rPr>
          <w:rFonts w:hint="eastAsia"/>
        </w:rPr>
        <w:t>最终检查与展示</w:t>
      </w:r>
    </w:p>
    <w:p w14:paraId="5CDD755C" w14:textId="77777777" w:rsidR="00AB630C" w:rsidRDefault="00AB630C">
      <w:pPr>
        <w:rPr>
          <w:rFonts w:hint="eastAsia"/>
        </w:rPr>
      </w:pPr>
      <w:r>
        <w:rPr>
          <w:rFonts w:hint="eastAsia"/>
        </w:rPr>
        <w:t>仔细检查一遍你的作品，确认所有的连接都足够牢固，外观也达到了预期效果。如果一切满意，恭喜你完成了这把积木枪的制作！你可以把它放在展示架上，或者拍摄照片分享给朋友。记得享受这个创造过程带来的乐趣，同时也要鼓励他人发挥自己的想象力和创意。</w:t>
      </w:r>
    </w:p>
    <w:p w14:paraId="1CD04929" w14:textId="77777777" w:rsidR="00AB630C" w:rsidRDefault="00AB630C">
      <w:pPr>
        <w:rPr>
          <w:rFonts w:hint="eastAsia"/>
        </w:rPr>
      </w:pPr>
    </w:p>
    <w:p w14:paraId="1B23E3A8" w14:textId="77777777" w:rsidR="00AB630C" w:rsidRDefault="00AB63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18F1B" w14:textId="7D9368AE" w:rsidR="00602D6A" w:rsidRDefault="00602D6A"/>
    <w:sectPr w:rsidR="00602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6A"/>
    <w:rsid w:val="00602D6A"/>
    <w:rsid w:val="00AB630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663A2-FFF6-439D-B7E0-D97BA72A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