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783" w14:textId="77777777" w:rsidR="002C677C" w:rsidRDefault="002C677C">
      <w:pPr>
        <w:rPr>
          <w:rFonts w:hint="eastAsia"/>
        </w:rPr>
      </w:pPr>
      <w:r>
        <w:rPr>
          <w:rFonts w:hint="eastAsia"/>
        </w:rPr>
        <w:t>忻的拼音是什么</w:t>
      </w:r>
    </w:p>
    <w:p w14:paraId="17DE3647" w14:textId="77777777" w:rsidR="002C677C" w:rsidRDefault="002C677C">
      <w:pPr>
        <w:rPr>
          <w:rFonts w:hint="eastAsia"/>
        </w:rPr>
      </w:pPr>
      <w:r>
        <w:rPr>
          <w:rFonts w:hint="eastAsia"/>
        </w:rPr>
        <w:t>忻，一个富有文化底蕴且不常见的汉字，在日常生活中的使用频率相对较低。它的拼音是“xīn”，属于现代汉语的一级字，位于《通用规范汉字表》中。</w:t>
      </w:r>
    </w:p>
    <w:p w14:paraId="7F7EA1FA" w14:textId="77777777" w:rsidR="002C677C" w:rsidRDefault="002C677C">
      <w:pPr>
        <w:rPr>
          <w:rFonts w:hint="eastAsia"/>
        </w:rPr>
      </w:pPr>
    </w:p>
    <w:p w14:paraId="2DB5BA31" w14:textId="77777777" w:rsidR="002C677C" w:rsidRDefault="002C677C">
      <w:pPr>
        <w:rPr>
          <w:rFonts w:hint="eastAsia"/>
        </w:rPr>
      </w:pPr>
      <w:r>
        <w:rPr>
          <w:rFonts w:hint="eastAsia"/>
        </w:rPr>
        <w:t>汉字“忻”的基本介绍</w:t>
      </w:r>
    </w:p>
    <w:p w14:paraId="40C5CA29" w14:textId="77777777" w:rsidR="002C677C" w:rsidRDefault="002C677C">
      <w:pPr>
        <w:rPr>
          <w:rFonts w:hint="eastAsia"/>
        </w:rPr>
      </w:pPr>
      <w:r>
        <w:rPr>
          <w:rFonts w:hint="eastAsia"/>
        </w:rPr>
        <w:t>忻字最早见于《说文解字》，许慎解释为：“忻，闿也。从心，咲省声。”其本义指的是心情开朗、喜悦的样子，与“欣”字意义相近，但用法和出现场合有所不同。在古代文献中，“忻”常用来表达内心的欢悦之情，如“忻忻然”，意指非常高兴的样子。</w:t>
      </w:r>
    </w:p>
    <w:p w14:paraId="5AE5F5D2" w14:textId="77777777" w:rsidR="002C677C" w:rsidRDefault="002C677C">
      <w:pPr>
        <w:rPr>
          <w:rFonts w:hint="eastAsia"/>
        </w:rPr>
      </w:pPr>
    </w:p>
    <w:p w14:paraId="7F0D9BEA" w14:textId="77777777" w:rsidR="002C677C" w:rsidRDefault="002C677C">
      <w:pPr>
        <w:rPr>
          <w:rFonts w:hint="eastAsia"/>
        </w:rPr>
      </w:pPr>
      <w:r>
        <w:rPr>
          <w:rFonts w:hint="eastAsia"/>
        </w:rPr>
        <w:t>“忻”的文化内涵</w:t>
      </w:r>
    </w:p>
    <w:p w14:paraId="11A13B94" w14:textId="77777777" w:rsidR="002C677C" w:rsidRDefault="002C677C">
      <w:pPr>
        <w:rPr>
          <w:rFonts w:hint="eastAsia"/>
        </w:rPr>
      </w:pPr>
      <w:r>
        <w:rPr>
          <w:rFonts w:hint="eastAsia"/>
        </w:rPr>
        <w:t>在中国传统文化中，“忻”不仅代表了个人内心的一种积极情感状态，也被赋予了更深层次的文化含义。例如，在诗词歌赋中，“忻”常常被用来描绘一种超脱尘世的快乐心境，或是在描述人与自然和谐共处时所达到的精神境界。这种用法体现了古人对美好生活追求的一种精神寄托。</w:t>
      </w:r>
    </w:p>
    <w:p w14:paraId="0B08D848" w14:textId="77777777" w:rsidR="002C677C" w:rsidRDefault="002C677C">
      <w:pPr>
        <w:rPr>
          <w:rFonts w:hint="eastAsia"/>
        </w:rPr>
      </w:pPr>
    </w:p>
    <w:p w14:paraId="4B347C09" w14:textId="77777777" w:rsidR="002C677C" w:rsidRDefault="002C677C">
      <w:pPr>
        <w:rPr>
          <w:rFonts w:hint="eastAsia"/>
        </w:rPr>
      </w:pPr>
      <w:r>
        <w:rPr>
          <w:rFonts w:hint="eastAsia"/>
        </w:rPr>
        <w:t>如何正确使用“忻”字</w:t>
      </w:r>
    </w:p>
    <w:p w14:paraId="5D6CC5BC" w14:textId="77777777" w:rsidR="002C677C" w:rsidRDefault="002C677C">
      <w:pPr>
        <w:rPr>
          <w:rFonts w:hint="eastAsia"/>
        </w:rPr>
      </w:pPr>
      <w:r>
        <w:rPr>
          <w:rFonts w:hint="eastAsia"/>
        </w:rPr>
        <w:t>尽管“忻”字不如一些常用汉字那样普及，但它在特定语境下却能传达出独特的意味。在书写时，需注意其正确的笔画顺序和结构比例，以保证字体美观大方。在使用“忻”字时，了解其背后的文化背景和寓意将有助于更准确地表达自己的意图。比如，在给朋友写信或者创作文学作品时，适当运用“忻”字可以增添文章的韵味和深度。</w:t>
      </w:r>
    </w:p>
    <w:p w14:paraId="35838B0E" w14:textId="77777777" w:rsidR="002C677C" w:rsidRDefault="002C677C">
      <w:pPr>
        <w:rPr>
          <w:rFonts w:hint="eastAsia"/>
        </w:rPr>
      </w:pPr>
    </w:p>
    <w:p w14:paraId="299B1986" w14:textId="77777777" w:rsidR="002C677C" w:rsidRDefault="002C677C">
      <w:pPr>
        <w:rPr>
          <w:rFonts w:hint="eastAsia"/>
        </w:rPr>
      </w:pPr>
      <w:r>
        <w:rPr>
          <w:rFonts w:hint="eastAsia"/>
        </w:rPr>
        <w:t>学习和记忆“忻”字的小技巧</w:t>
      </w:r>
    </w:p>
    <w:p w14:paraId="28FDC126" w14:textId="77777777" w:rsidR="002C677C" w:rsidRDefault="002C677C">
      <w:pPr>
        <w:rPr>
          <w:rFonts w:hint="eastAsia"/>
        </w:rPr>
      </w:pPr>
      <w:r>
        <w:rPr>
          <w:rFonts w:hint="eastAsia"/>
        </w:rPr>
        <w:t>对于想要记住“忻”字及其拼音的朋友来说，可以通过拆分汉字的方法来帮助记忆。“忻”由“忄”（心的变形）和“斤”两部分组成，形象地表达了心灵上的愉悦之意。同时，结合具体的例句或成语加深理解也是一个不错的选择，像“忻然自得”这样的成语便是很好的例子。通过不断练习书写和应用，逐渐就能熟练掌握这个字的用法了。</w:t>
      </w:r>
    </w:p>
    <w:p w14:paraId="37491319" w14:textId="77777777" w:rsidR="002C677C" w:rsidRDefault="002C677C">
      <w:pPr>
        <w:rPr>
          <w:rFonts w:hint="eastAsia"/>
        </w:rPr>
      </w:pPr>
    </w:p>
    <w:p w14:paraId="6CA4AFA2" w14:textId="77777777" w:rsidR="002C677C" w:rsidRDefault="002C6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C9141" w14:textId="096E6EFE" w:rsidR="00A474E1" w:rsidRDefault="00A474E1"/>
    <w:sectPr w:rsidR="00A4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E1"/>
    <w:rsid w:val="002C677C"/>
    <w:rsid w:val="00A474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3B93C-46C5-48F0-B32D-0279622B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