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A881" w14:textId="77777777" w:rsidR="00617F7D" w:rsidRDefault="00617F7D">
      <w:pPr>
        <w:rPr>
          <w:rFonts w:hint="eastAsia"/>
        </w:rPr>
      </w:pPr>
      <w:r>
        <w:rPr>
          <w:rFonts w:hint="eastAsia"/>
        </w:rPr>
        <w:t>ZHONGDA</w:t>
      </w:r>
    </w:p>
    <w:p w14:paraId="1AE38626" w14:textId="77777777" w:rsidR="00617F7D" w:rsidRDefault="00617F7D">
      <w:pPr>
        <w:rPr>
          <w:rFonts w:hint="eastAsia"/>
        </w:rPr>
      </w:pPr>
      <w:r>
        <w:rPr>
          <w:rFonts w:hint="eastAsia"/>
        </w:rPr>
        <w:t>在深入探讨之前，让我们先明确一下“ZHONGDA”这个标题所蕴含的意义。在这里，“ZHONGDA”不仅代表了忠诚和大气的拼音大写形式，更象征了一种追求卓越、坚持正直的价值观。本篇文章旨在通过多个角度对这一主题进行剖析，希望能够给读者带来新的思考与启示。</w:t>
      </w:r>
    </w:p>
    <w:p w14:paraId="3C3F83DD" w14:textId="77777777" w:rsidR="00617F7D" w:rsidRDefault="00617F7D">
      <w:pPr>
        <w:rPr>
          <w:rFonts w:hint="eastAsia"/>
        </w:rPr>
      </w:pPr>
    </w:p>
    <w:p w14:paraId="3B495A63" w14:textId="77777777" w:rsidR="00617F7D" w:rsidRDefault="00617F7D">
      <w:pPr>
        <w:rPr>
          <w:rFonts w:hint="eastAsia"/>
        </w:rPr>
      </w:pPr>
      <w:r>
        <w:rPr>
          <w:rFonts w:hint="eastAsia"/>
        </w:rPr>
        <w:t>历史渊源</w:t>
      </w:r>
    </w:p>
    <w:p w14:paraId="53AF690A" w14:textId="77777777" w:rsidR="00617F7D" w:rsidRDefault="00617F7D">
      <w:pPr>
        <w:rPr>
          <w:rFonts w:hint="eastAsia"/>
        </w:rPr>
      </w:pPr>
      <w:r>
        <w:rPr>
          <w:rFonts w:hint="eastAsia"/>
        </w:rPr>
        <w:t>追溯至古代，忠诚一直是中华文化中最为推崇的美德之一。无论是忠于国家、忠于家庭还是忠于个人信念，这种品质贯穿了整个中华文明的发展历程。随着时间的推移，忠诚不仅仅局限于对君主或长辈的绝对服从，而是逐渐演变为一种更为广泛的社会责任和个人道德标准。</w:t>
      </w:r>
    </w:p>
    <w:p w14:paraId="1FDA7653" w14:textId="77777777" w:rsidR="00617F7D" w:rsidRDefault="00617F7D">
      <w:pPr>
        <w:rPr>
          <w:rFonts w:hint="eastAsia"/>
        </w:rPr>
      </w:pPr>
    </w:p>
    <w:p w14:paraId="07EBC353" w14:textId="77777777" w:rsidR="00617F7D" w:rsidRDefault="00617F7D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016407B" w14:textId="77777777" w:rsidR="00617F7D" w:rsidRDefault="00617F7D">
      <w:pPr>
        <w:rPr>
          <w:rFonts w:hint="eastAsia"/>
        </w:rPr>
      </w:pPr>
      <w:r>
        <w:rPr>
          <w:rFonts w:hint="eastAsia"/>
        </w:rPr>
        <w:t>在当今社会，“ZHONGDA”的精神仍然熠熠生辉。无论是在职场上对待工作的敬业态度，还是在人际交往中展现出来的真诚和信任，都是这一古老价值观的现代诠释。企业界尤为重视员工的忠诚度，认为这是团队稳定、企业发展的重要基石。同时，对于个人而言，保持内心的正直和对理想的执着追求，也是实现自我价值的关键。</w:t>
      </w:r>
    </w:p>
    <w:p w14:paraId="4BDD2C49" w14:textId="77777777" w:rsidR="00617F7D" w:rsidRDefault="00617F7D">
      <w:pPr>
        <w:rPr>
          <w:rFonts w:hint="eastAsia"/>
        </w:rPr>
      </w:pPr>
    </w:p>
    <w:p w14:paraId="27C7B5A4" w14:textId="77777777" w:rsidR="00617F7D" w:rsidRDefault="00617F7D">
      <w:pPr>
        <w:rPr>
          <w:rFonts w:hint="eastAsia"/>
        </w:rPr>
      </w:pPr>
      <w:r>
        <w:rPr>
          <w:rFonts w:hint="eastAsia"/>
        </w:rPr>
        <w:t>教育与培养</w:t>
      </w:r>
    </w:p>
    <w:p w14:paraId="661212E7" w14:textId="77777777" w:rsidR="00617F7D" w:rsidRDefault="00617F7D">
      <w:pPr>
        <w:rPr>
          <w:rFonts w:hint="eastAsia"/>
        </w:rPr>
      </w:pPr>
      <w:r>
        <w:rPr>
          <w:rFonts w:hint="eastAsia"/>
        </w:rPr>
        <w:t>如何在新一代中传承并发扬“ZHONGDA”的精神？教育无疑是最为关键的一环。通过学校教育和社会实践等多种途径，可以有效地向青少年传递忠诚与大气的重要性。鼓励年轻人勇敢地表达自己的观点，同时也教会他们尊重他人的意见，培养出既有原则又具包容心的新一代。</w:t>
      </w:r>
    </w:p>
    <w:p w14:paraId="74D92F9D" w14:textId="77777777" w:rsidR="00617F7D" w:rsidRDefault="00617F7D">
      <w:pPr>
        <w:rPr>
          <w:rFonts w:hint="eastAsia"/>
        </w:rPr>
      </w:pPr>
    </w:p>
    <w:p w14:paraId="09BAD20D" w14:textId="77777777" w:rsidR="00617F7D" w:rsidRDefault="00617F7D">
      <w:pPr>
        <w:rPr>
          <w:rFonts w:hint="eastAsia"/>
        </w:rPr>
      </w:pPr>
      <w:r>
        <w:rPr>
          <w:rFonts w:hint="eastAsia"/>
        </w:rPr>
        <w:t>未来展望</w:t>
      </w:r>
    </w:p>
    <w:p w14:paraId="5D7E26C6" w14:textId="77777777" w:rsidR="00617F7D" w:rsidRDefault="00617F7D">
      <w:pPr>
        <w:rPr>
          <w:rFonts w:hint="eastAsia"/>
        </w:rPr>
      </w:pPr>
      <w:r>
        <w:rPr>
          <w:rFonts w:hint="eastAsia"/>
        </w:rPr>
        <w:t>展望未来，“ZHONGDA”的精神将继续指引人们前行。在全球化日益加深的背景下，跨文化交流成为常态，这要求我们不仅要坚守自身的文化传统，还要学会理解和接纳不同的价值观。在这个过程中，“ZHONGDA”的理念将帮助我们在多元的世界里找到平衡点，促进个人成长和社会进步。</w:t>
      </w:r>
    </w:p>
    <w:p w14:paraId="2CCAE5DF" w14:textId="77777777" w:rsidR="00617F7D" w:rsidRDefault="00617F7D">
      <w:pPr>
        <w:rPr>
          <w:rFonts w:hint="eastAsia"/>
        </w:rPr>
      </w:pPr>
    </w:p>
    <w:p w14:paraId="26934A7D" w14:textId="77777777" w:rsidR="00617F7D" w:rsidRDefault="00617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8D8D2" w14:textId="7EE15BFF" w:rsidR="00C6194F" w:rsidRDefault="00C6194F"/>
    <w:sectPr w:rsidR="00C61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4F"/>
    <w:rsid w:val="00617F7D"/>
    <w:rsid w:val="00B81CF2"/>
    <w:rsid w:val="00C6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93B9C-6C8E-485B-8F03-309F6587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