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F468" w14:textId="77777777" w:rsidR="00F656DF" w:rsidRDefault="00F656DF">
      <w:pPr>
        <w:rPr>
          <w:rFonts w:hint="eastAsia"/>
        </w:rPr>
      </w:pPr>
      <w:r>
        <w:rPr>
          <w:rFonts w:hint="eastAsia"/>
        </w:rPr>
        <w:t>心里有牵挂的拼音</w:t>
      </w:r>
    </w:p>
    <w:p w14:paraId="5C41CBB6" w14:textId="77777777" w:rsidR="00F656DF" w:rsidRDefault="00F656DF">
      <w:pPr>
        <w:rPr>
          <w:rFonts w:hint="eastAsia"/>
        </w:rPr>
      </w:pPr>
      <w:r>
        <w:rPr>
          <w:rFonts w:hint="eastAsia"/>
        </w:rPr>
        <w:t>心里有牵挂，“xīn lǐ yǒu qiān guà”，这不仅仅是一种情感的表达，更深层次地反映了人们内心深处的情感联系与依赖。在快节奏、高压力的现代社会中，这样的感觉显得尤为珍贵和重要。它可能源自于对家人的思念，对朋友的关怀，或是对爱人的深情。</w:t>
      </w:r>
    </w:p>
    <w:p w14:paraId="6991F8E0" w14:textId="77777777" w:rsidR="00F656DF" w:rsidRDefault="00F656DF">
      <w:pPr>
        <w:rPr>
          <w:rFonts w:hint="eastAsia"/>
        </w:rPr>
      </w:pPr>
    </w:p>
    <w:p w14:paraId="104252BD" w14:textId="77777777" w:rsidR="00F656DF" w:rsidRDefault="00F656DF">
      <w:pPr>
        <w:rPr>
          <w:rFonts w:hint="eastAsia"/>
        </w:rPr>
      </w:pPr>
      <w:r>
        <w:rPr>
          <w:rFonts w:hint="eastAsia"/>
        </w:rPr>
        <w:t>家庭纽带：亲情的牵挂</w:t>
      </w:r>
    </w:p>
    <w:p w14:paraId="23C11E6D" w14:textId="77777777" w:rsidR="00F656DF" w:rsidRDefault="00F656DF">
      <w:pPr>
        <w:rPr>
          <w:rFonts w:hint="eastAsia"/>
        </w:rPr>
      </w:pPr>
      <w:r>
        <w:rPr>
          <w:rFonts w:hint="eastAsia"/>
        </w:rPr>
        <w:t>“心”是情感的核心所在，而家庭则是每个人心灵的港湾。无论我们走得多远，心中总有一份对家人的深深挂念。“里”不仅代表着距离上的接近，更是心灵上的一种归属感。对于许多人来说，即使生活忙碌，也不能割舍与家人之间的那份深厚情谊。这种牵挂促使着游子们不忘归乡之路，让远方的亲人成为他们奋斗的动力源泉。</w:t>
      </w:r>
    </w:p>
    <w:p w14:paraId="510B0046" w14:textId="77777777" w:rsidR="00F656DF" w:rsidRDefault="00F656DF">
      <w:pPr>
        <w:rPr>
          <w:rFonts w:hint="eastAsia"/>
        </w:rPr>
      </w:pPr>
    </w:p>
    <w:p w14:paraId="2A863F16" w14:textId="77777777" w:rsidR="00F656DF" w:rsidRDefault="00F656DF">
      <w:pPr>
        <w:rPr>
          <w:rFonts w:hint="eastAsia"/>
        </w:rPr>
      </w:pPr>
      <w:r>
        <w:rPr>
          <w:rFonts w:hint="eastAsia"/>
        </w:rPr>
        <w:t>友情的力量：朋友间的牵挂</w:t>
      </w:r>
    </w:p>
    <w:p w14:paraId="51651F3F" w14:textId="77777777" w:rsidR="00F656DF" w:rsidRDefault="00F656DF">
      <w:pPr>
        <w:rPr>
          <w:rFonts w:hint="eastAsia"/>
        </w:rPr>
      </w:pPr>
      <w:r>
        <w:rPr>
          <w:rFonts w:hint="eastAsia"/>
        </w:rPr>
        <w:t>“有”表达了存在性，而在我们的生活中，朋友的存在同样不可或缺。真正的朋友能够在你需要的时候伸出援手，在你快乐时共同庆祝。当朋友们分散在不同的城市甚至国家时，那种跨越距离的关心和问候就成为了彼此间最温暖的支持。这份心里的牵挂，使得友谊之树常青，即使岁月流转，也难以磨灭。</w:t>
      </w:r>
    </w:p>
    <w:p w14:paraId="7468D483" w14:textId="77777777" w:rsidR="00F656DF" w:rsidRDefault="00F656DF">
      <w:pPr>
        <w:rPr>
          <w:rFonts w:hint="eastAsia"/>
        </w:rPr>
      </w:pPr>
    </w:p>
    <w:p w14:paraId="4467F25F" w14:textId="77777777" w:rsidR="00F656DF" w:rsidRDefault="00F656DF">
      <w:pPr>
        <w:rPr>
          <w:rFonts w:hint="eastAsia"/>
        </w:rPr>
      </w:pPr>
      <w:r>
        <w:rPr>
          <w:rFonts w:hint="eastAsia"/>
        </w:rPr>
        <w:t>爱情的美好：恋人间的牵绊</w:t>
      </w:r>
    </w:p>
    <w:p w14:paraId="1166D374" w14:textId="77777777" w:rsidR="00F656DF" w:rsidRDefault="00F656DF">
      <w:pPr>
        <w:rPr>
          <w:rFonts w:hint="eastAsia"/>
        </w:rPr>
      </w:pPr>
      <w:r>
        <w:rPr>
          <w:rFonts w:hint="eastAsia"/>
        </w:rPr>
        <w:t>“牵挂”的“牵”字形象地描绘了人与人之间那条无形但坚韧的情感线。尤其是在恋人之间，这条线将两颗心紧紧相连。无论是短暂的分离还是长久的异地恋，心里的那份牵挂都会转化为无尽的思念与期待。它是爱情中最美妙的部分之一，也是维持关系的重要因素。</w:t>
      </w:r>
    </w:p>
    <w:p w14:paraId="708F9E94" w14:textId="77777777" w:rsidR="00F656DF" w:rsidRDefault="00F656DF">
      <w:pPr>
        <w:rPr>
          <w:rFonts w:hint="eastAsia"/>
        </w:rPr>
      </w:pPr>
    </w:p>
    <w:p w14:paraId="7A442082" w14:textId="77777777" w:rsidR="00F656DF" w:rsidRDefault="00F656DF">
      <w:pPr>
        <w:rPr>
          <w:rFonts w:hint="eastAsia"/>
        </w:rPr>
      </w:pPr>
      <w:r>
        <w:rPr>
          <w:rFonts w:hint="eastAsia"/>
        </w:rPr>
        <w:t>牵挂的意义：心灵的慰藉</w:t>
      </w:r>
    </w:p>
    <w:p w14:paraId="74A4ECFB" w14:textId="77777777" w:rsidR="00F656DF" w:rsidRDefault="00F656DF">
      <w:pPr>
        <w:rPr>
          <w:rFonts w:hint="eastAsia"/>
        </w:rPr>
      </w:pPr>
      <w:r>
        <w:rPr>
          <w:rFonts w:hint="eastAsia"/>
        </w:rPr>
        <w:t>在这个世界上，每个人都是独立的个体，但我们的心灵却通过各种各样的情感相互连接。“挂”象征着挂在心头的感觉，那是无法轻易放下的一种情绪。当我们把别人放在心里，就意味着愿意为对方付出时间和精力，希望他们过得好。这种正面的情感交流不仅丰富了个人的精神世界，也为整个社会增添了温情与和谐。</w:t>
      </w:r>
    </w:p>
    <w:p w14:paraId="6B779D6E" w14:textId="77777777" w:rsidR="00F656DF" w:rsidRDefault="00F656DF">
      <w:pPr>
        <w:rPr>
          <w:rFonts w:hint="eastAsia"/>
        </w:rPr>
      </w:pPr>
    </w:p>
    <w:p w14:paraId="27637540" w14:textId="77777777" w:rsidR="00F656DF" w:rsidRDefault="00F65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B1238" w14:textId="66DF80F7" w:rsidR="001E6A39" w:rsidRDefault="001E6A39"/>
    <w:sectPr w:rsidR="001E6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39"/>
    <w:rsid w:val="001E6A39"/>
    <w:rsid w:val="00B81CF2"/>
    <w:rsid w:val="00F6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50C97-9144-49C9-8614-7E40AC7E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