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C2B8" w14:textId="77777777" w:rsidR="00EE35E0" w:rsidRDefault="00EE35E0">
      <w:pPr>
        <w:rPr>
          <w:rFonts w:hint="eastAsia"/>
        </w:rPr>
      </w:pPr>
      <w:r>
        <w:rPr>
          <w:rFonts w:hint="eastAsia"/>
        </w:rPr>
        <w:t>心绪的拼音与意思概述</w:t>
      </w:r>
    </w:p>
    <w:p w14:paraId="0CF2D37D" w14:textId="77777777" w:rsidR="00EE35E0" w:rsidRDefault="00EE35E0">
      <w:pPr>
        <w:rPr>
          <w:rFonts w:hint="eastAsia"/>
        </w:rPr>
      </w:pPr>
      <w:r>
        <w:rPr>
          <w:rFonts w:hint="eastAsia"/>
        </w:rPr>
        <w:t>“心绪”是一个充满情感色彩的汉语词汇，其拼音为xīn xù。从字面上看，“心”代表内心、思想或情感，而“绪”则指头绪、线索或者情绪的状态。合在一起，“心绪”通常用来形容一个人内心的情感波动或思绪状态。它可以是平静如水，也可以是纷繁复杂，甚至杂乱无章。在日常生活中，当我们提到某人的心绪时，往往是在描述这个人当下的心理活动和情绪表现。</w:t>
      </w:r>
    </w:p>
    <w:p w14:paraId="7E4B0C66" w14:textId="77777777" w:rsidR="00EE35E0" w:rsidRDefault="00EE35E0">
      <w:pPr>
        <w:rPr>
          <w:rFonts w:hint="eastAsia"/>
        </w:rPr>
      </w:pPr>
    </w:p>
    <w:p w14:paraId="2C6601DD" w14:textId="77777777" w:rsidR="00EE35E0" w:rsidRDefault="00EE35E0">
      <w:pPr>
        <w:rPr>
          <w:rFonts w:hint="eastAsia"/>
        </w:rPr>
      </w:pPr>
      <w:r>
        <w:rPr>
          <w:rFonts w:hint="eastAsia"/>
        </w:rPr>
        <w:t>“心”的深层含义</w:t>
      </w:r>
    </w:p>
    <w:p w14:paraId="42AEE83C" w14:textId="77777777" w:rsidR="00EE35E0" w:rsidRDefault="00EE35E0">
      <w:pPr>
        <w:rPr>
          <w:rFonts w:hint="eastAsia"/>
        </w:rPr>
      </w:pPr>
      <w:r>
        <w:rPr>
          <w:rFonts w:hint="eastAsia"/>
        </w:rPr>
        <w:t>作为“心绪”中的核心部分，“心”不仅仅是一个生理器官，更是一种象征意义的存在。在中国传统文化中，“心”被视为人的精神世界的中心，是思想、感情和意志的发源地。古人常以“心”来比喻智慧、良知以及道德准则，例如“良心”“诚心”等词都体现了这一点。因此，在谈及“心绪”时，“心”不仅指向个体的情绪反应，还可能涉及更深层次的价值观和人生哲学。</w:t>
      </w:r>
    </w:p>
    <w:p w14:paraId="43419168" w14:textId="77777777" w:rsidR="00EE35E0" w:rsidRDefault="00EE35E0">
      <w:pPr>
        <w:rPr>
          <w:rFonts w:hint="eastAsia"/>
        </w:rPr>
      </w:pPr>
    </w:p>
    <w:p w14:paraId="11C89974" w14:textId="77777777" w:rsidR="00EE35E0" w:rsidRDefault="00EE35E0">
      <w:pPr>
        <w:rPr>
          <w:rFonts w:hint="eastAsia"/>
        </w:rPr>
      </w:pPr>
      <w:r>
        <w:rPr>
          <w:rFonts w:hint="eastAsia"/>
        </w:rPr>
        <w:t>“绪”的多义性解读</w:t>
      </w:r>
    </w:p>
    <w:p w14:paraId="3C0F7CA1" w14:textId="77777777" w:rsidR="00EE35E0" w:rsidRDefault="00EE35E0">
      <w:pPr>
        <w:rPr>
          <w:rFonts w:hint="eastAsia"/>
        </w:rPr>
      </w:pPr>
      <w:r>
        <w:rPr>
          <w:rFonts w:hint="eastAsia"/>
        </w:rPr>
        <w:t>“绪”本身具有多重含义，它可以指线头、开端，也可以引申为条理、秩序。例如，“千头万绪”就形象地描绘了事物错综复杂的局面；而“思绪”则专指人们脑海中浮现的各种想法和联想。将“绪”与“心”结合后，“心绪”便成为一种动态的心理现象，既包括清晰可辨的逻辑思考，也涵盖难以捉摸的情感起伏。这种模糊性和多样性使得“心绪”成为一个极具文学魅力的词汇。</w:t>
      </w:r>
    </w:p>
    <w:p w14:paraId="0EFF7A33" w14:textId="77777777" w:rsidR="00EE35E0" w:rsidRDefault="00EE35E0">
      <w:pPr>
        <w:rPr>
          <w:rFonts w:hint="eastAsia"/>
        </w:rPr>
      </w:pPr>
    </w:p>
    <w:p w14:paraId="61FE44F4" w14:textId="77777777" w:rsidR="00EE35E0" w:rsidRDefault="00EE35E0">
      <w:pPr>
        <w:rPr>
          <w:rFonts w:hint="eastAsia"/>
        </w:rPr>
      </w:pPr>
      <w:r>
        <w:rPr>
          <w:rFonts w:hint="eastAsia"/>
        </w:rPr>
        <w:t>心绪的应用场景</w:t>
      </w:r>
    </w:p>
    <w:p w14:paraId="3969468B" w14:textId="77777777" w:rsidR="00EE35E0" w:rsidRDefault="00EE35E0">
      <w:pPr>
        <w:rPr>
          <w:rFonts w:hint="eastAsia"/>
        </w:rPr>
      </w:pPr>
      <w:r>
        <w:rPr>
          <w:rFonts w:hint="eastAsia"/>
        </w:rPr>
        <w:t>在文学作品中，“心绪”常常被用来刻画人物的内心世界，揭示其复杂的心理活动。例如，在古典诗词中，诗人常用“心绪难平”“愁肠百结”等词语表达内心的烦闷与不安。而在现代语境下，“心绪”同样广泛应用于散文、小说乃至影视剧本中，用以展现角色的矛盾心理或成长历程。在日常交流中，我们也会用“心绪不宁”来形容自己因某些事情而感到焦虑或困扰。</w:t>
      </w:r>
    </w:p>
    <w:p w14:paraId="79FBFDE1" w14:textId="77777777" w:rsidR="00EE35E0" w:rsidRDefault="00EE35E0">
      <w:pPr>
        <w:rPr>
          <w:rFonts w:hint="eastAsia"/>
        </w:rPr>
      </w:pPr>
    </w:p>
    <w:p w14:paraId="7E40CBEE" w14:textId="77777777" w:rsidR="00EE35E0" w:rsidRDefault="00EE35E0">
      <w:pPr>
        <w:rPr>
          <w:rFonts w:hint="eastAsia"/>
        </w:rPr>
      </w:pPr>
      <w:r>
        <w:rPr>
          <w:rFonts w:hint="eastAsia"/>
        </w:rPr>
        <w:t>心绪与心理健康的关系</w:t>
      </w:r>
    </w:p>
    <w:p w14:paraId="4DD1DA3F" w14:textId="77777777" w:rsidR="00EE35E0" w:rsidRDefault="00EE35E0">
      <w:pPr>
        <w:rPr>
          <w:rFonts w:hint="eastAsia"/>
        </w:rPr>
      </w:pPr>
      <w:r>
        <w:rPr>
          <w:rFonts w:hint="eastAsia"/>
        </w:rPr>
        <w:t>从心理学角度来看，“心绪”可以反映一个人的心理健康状况。当一个人处于良好的心理状态时，他的心绪往往是平和、稳定的；而当面临压力、挫折或其他负面刺激时，心绪可能会变得混乱、烦躁甚至失控。因此，关注并调节自己的心绪对于维护心理健康至关重要。通过冥想、运动、阅读等方式，我们可以有效地调整心绪，从而实现内心的平衡与和谐。</w:t>
      </w:r>
    </w:p>
    <w:p w14:paraId="724C56B3" w14:textId="77777777" w:rsidR="00EE35E0" w:rsidRDefault="00EE35E0">
      <w:pPr>
        <w:rPr>
          <w:rFonts w:hint="eastAsia"/>
        </w:rPr>
      </w:pPr>
    </w:p>
    <w:p w14:paraId="252A57BC" w14:textId="77777777" w:rsidR="00EE35E0" w:rsidRDefault="00EE35E0">
      <w:pPr>
        <w:rPr>
          <w:rFonts w:hint="eastAsia"/>
        </w:rPr>
      </w:pPr>
      <w:r>
        <w:rPr>
          <w:rFonts w:hint="eastAsia"/>
        </w:rPr>
        <w:t>最后的总结：心绪的魅力所在</w:t>
      </w:r>
    </w:p>
    <w:p w14:paraId="5490BE88" w14:textId="77777777" w:rsidR="00EE35E0" w:rsidRDefault="00EE35E0">
      <w:pPr>
        <w:rPr>
          <w:rFonts w:hint="eastAsia"/>
        </w:rPr>
      </w:pPr>
      <w:r>
        <w:rPr>
          <w:rFonts w:hint="eastAsia"/>
        </w:rPr>
        <w:t>无论是作为文学创作的重要元素，还是作为个人心理健康的晴雨表，“心绪”都是一个值得深入探讨的话题。它既简单又复杂，既具体又抽象，承载着人类丰富的情感与思想。通过对“心绪”的理解，我们不仅能更好地认识自我，还能学会如何与他人共情，共同创造更加美好的生活体验。</w:t>
      </w:r>
    </w:p>
    <w:p w14:paraId="68D8BF6D" w14:textId="77777777" w:rsidR="00EE35E0" w:rsidRDefault="00EE35E0">
      <w:pPr>
        <w:rPr>
          <w:rFonts w:hint="eastAsia"/>
        </w:rPr>
      </w:pPr>
    </w:p>
    <w:p w14:paraId="26F30A09" w14:textId="77777777" w:rsidR="00EE35E0" w:rsidRDefault="00EE35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DCEB1" w14:textId="5E34B43A" w:rsidR="00BC3DE4" w:rsidRDefault="00BC3DE4"/>
    <w:sectPr w:rsidR="00BC3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E4"/>
    <w:rsid w:val="00B81CF2"/>
    <w:rsid w:val="00BC3DE4"/>
    <w:rsid w:val="00EE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13937-7CE3-4FF6-98A1-13EB840F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D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D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D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D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D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D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D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D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D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D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D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D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D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D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D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D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D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D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