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F43" w14:textId="77777777" w:rsidR="00A44E60" w:rsidRDefault="00A44E60">
      <w:pPr>
        <w:rPr>
          <w:rFonts w:hint="eastAsia"/>
        </w:rPr>
      </w:pPr>
      <w:r>
        <w:rPr>
          <w:rFonts w:hint="eastAsia"/>
        </w:rPr>
        <w:t>心灵的拼音怎么写</w:t>
      </w:r>
    </w:p>
    <w:p w14:paraId="6A41D0A9" w14:textId="77777777" w:rsidR="00A44E60" w:rsidRDefault="00A44E60">
      <w:pPr>
        <w:rPr>
          <w:rFonts w:hint="eastAsia"/>
        </w:rPr>
      </w:pPr>
      <w:r>
        <w:rPr>
          <w:rFonts w:hint="eastAsia"/>
        </w:rPr>
        <w:t>心灵，在汉语中的拼音写作"xīn líng"。这两个汉字分别代表了不同的意义，同时合在一起表达了一种深层次的人类情感与精神状态。"心"(xīn)指的是心脏，常用来比喻人的思想、感情、意愿等内在世界；而"灵"(líng)则更多地关联到灵魂、灵动、灵感等概念，象征着人类精神层面的活力与智慧。</w:t>
      </w:r>
    </w:p>
    <w:p w14:paraId="5B8762CC" w14:textId="77777777" w:rsidR="00A44E60" w:rsidRDefault="00A44E60">
      <w:pPr>
        <w:rPr>
          <w:rFonts w:hint="eastAsia"/>
        </w:rPr>
      </w:pPr>
    </w:p>
    <w:p w14:paraId="5CDAB1CA" w14:textId="77777777" w:rsidR="00A44E60" w:rsidRDefault="00A44E60">
      <w:pPr>
        <w:rPr>
          <w:rFonts w:hint="eastAsia"/>
        </w:rPr>
      </w:pPr>
      <w:r>
        <w:rPr>
          <w:rFonts w:hint="eastAsia"/>
        </w:rPr>
        <w:t>心灵的意义探究</w:t>
      </w:r>
    </w:p>
    <w:p w14:paraId="3B549A93" w14:textId="77777777" w:rsidR="00A44E60" w:rsidRDefault="00A44E60">
      <w:pPr>
        <w:rPr>
          <w:rFonts w:hint="eastAsia"/>
        </w:rPr>
      </w:pPr>
      <w:r>
        <w:rPr>
          <w:rFonts w:hint="eastAsia"/>
        </w:rPr>
        <w:t>当我们谈论“心灵”时，实际上是在讨论一个非常广泛的主题，它涉及到心理学、哲学、宗教以及个人成长等多个领域。从心理学角度来看，“心灵”是研究人类行为和心理过程的关键所在。而在哲学中，对心灵的探讨往往涉及到意识的本质、自由意志的存在与否等深刻的问题。对于许多人来说，保持心灵的健康与平衡是追求幸福生活的重要组成部分。</w:t>
      </w:r>
    </w:p>
    <w:p w14:paraId="1463AD6A" w14:textId="77777777" w:rsidR="00A44E60" w:rsidRDefault="00A44E60">
      <w:pPr>
        <w:rPr>
          <w:rFonts w:hint="eastAsia"/>
        </w:rPr>
      </w:pPr>
    </w:p>
    <w:p w14:paraId="61690BCA" w14:textId="77777777" w:rsidR="00A44E60" w:rsidRDefault="00A44E60">
      <w:pPr>
        <w:rPr>
          <w:rFonts w:hint="eastAsia"/>
        </w:rPr>
      </w:pPr>
      <w:r>
        <w:rPr>
          <w:rFonts w:hint="eastAsia"/>
        </w:rPr>
        <w:t>如何维护心灵的健康</w:t>
      </w:r>
    </w:p>
    <w:p w14:paraId="230867CC" w14:textId="77777777" w:rsidR="00A44E60" w:rsidRDefault="00A44E60">
      <w:pPr>
        <w:rPr>
          <w:rFonts w:hint="eastAsia"/>
        </w:rPr>
      </w:pPr>
      <w:r>
        <w:rPr>
          <w:rFonts w:hint="eastAsia"/>
        </w:rPr>
        <w:t>在现代社会中，人们面临着各种各样的压力源，这些都可能对心灵造成负面影响。因此，学会有效地管理压力、培养积极的心态变得尤为重要。一些常见的方法包括：进行规律的身体锻炼，这不仅有助于身体健康，也能够提升心情；学习冥想或瑜伽，以帮助平静内心，减少焦虑感；与亲朋好友保持联系，建立稳固的社会支持网络也是保护心灵健康的有力手段之一。</w:t>
      </w:r>
    </w:p>
    <w:p w14:paraId="769D4690" w14:textId="77777777" w:rsidR="00A44E60" w:rsidRDefault="00A44E60">
      <w:pPr>
        <w:rPr>
          <w:rFonts w:hint="eastAsia"/>
        </w:rPr>
      </w:pPr>
    </w:p>
    <w:p w14:paraId="111A3065" w14:textId="77777777" w:rsidR="00A44E60" w:rsidRDefault="00A44E60">
      <w:pPr>
        <w:rPr>
          <w:rFonts w:hint="eastAsia"/>
        </w:rPr>
      </w:pPr>
      <w:r>
        <w:rPr>
          <w:rFonts w:hint="eastAsia"/>
        </w:rPr>
        <w:t>心灵与文化的交融</w:t>
      </w:r>
    </w:p>
    <w:p w14:paraId="6C8780B0" w14:textId="77777777" w:rsidR="00A44E60" w:rsidRDefault="00A44E60">
      <w:pPr>
        <w:rPr>
          <w:rFonts w:hint="eastAsia"/>
        </w:rPr>
      </w:pPr>
      <w:r>
        <w:rPr>
          <w:rFonts w:hint="eastAsia"/>
        </w:rPr>
        <w:t>不同文化背景下，对心灵的理解和重视程度存在差异，但普遍认同的是，心灵的富足是人生幸福感的重要来源之一。例如，在东方文化中，强调内心的平和与外界和谐相处的重要性；而在西方文化里，则更注重个人成就与自我实现。然而，无论是哪种文化，都在探索如何通过教育、艺术、宗教等方式滋养和丰富人们的内心世界。</w:t>
      </w:r>
    </w:p>
    <w:p w14:paraId="0BFA4B13" w14:textId="77777777" w:rsidR="00A44E60" w:rsidRDefault="00A44E60">
      <w:pPr>
        <w:rPr>
          <w:rFonts w:hint="eastAsia"/>
        </w:rPr>
      </w:pPr>
    </w:p>
    <w:p w14:paraId="67B19446" w14:textId="77777777" w:rsidR="00A44E60" w:rsidRDefault="00A44E60">
      <w:pPr>
        <w:rPr>
          <w:rFonts w:hint="eastAsia"/>
        </w:rPr>
      </w:pPr>
      <w:r>
        <w:rPr>
          <w:rFonts w:hint="eastAsia"/>
        </w:rPr>
        <w:t>最后的总结</w:t>
      </w:r>
    </w:p>
    <w:p w14:paraId="36C13045" w14:textId="77777777" w:rsidR="00A44E60" w:rsidRDefault="00A44E60">
      <w:pPr>
        <w:rPr>
          <w:rFonts w:hint="eastAsia"/>
        </w:rPr>
      </w:pPr>
      <w:r>
        <w:rPr>
          <w:rFonts w:hint="eastAsia"/>
        </w:rPr>
        <w:t>“心灵”的拼音虽然简单——xīn líng，但它所承载的意义却是深远且复杂的。关注心灵健康，理解心灵的多维度含义，对于我们每一个人来说都是至关重要的。通过不断学习和实践，我们可以更好地照顾自己的心灵，从而过上更加充实、快乐的生活。</w:t>
      </w:r>
    </w:p>
    <w:p w14:paraId="4E0F21AA" w14:textId="77777777" w:rsidR="00A44E60" w:rsidRDefault="00A44E60">
      <w:pPr>
        <w:rPr>
          <w:rFonts w:hint="eastAsia"/>
        </w:rPr>
      </w:pPr>
    </w:p>
    <w:p w14:paraId="3E54BB99" w14:textId="77777777" w:rsidR="00A44E60" w:rsidRDefault="00A44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A0D16" w14:textId="358B5BFD" w:rsidR="00847106" w:rsidRDefault="00847106"/>
    <w:sectPr w:rsidR="00847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6"/>
    <w:rsid w:val="00847106"/>
    <w:rsid w:val="00A44E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A5206-1B7E-4A20-85F3-8241AF15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