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C8DA" w14:textId="77777777" w:rsidR="002F396E" w:rsidRDefault="002F396E">
      <w:pPr>
        <w:rPr>
          <w:rFonts w:hint="eastAsia"/>
        </w:rPr>
      </w:pPr>
      <w:r>
        <w:rPr>
          <w:rFonts w:hint="eastAsia"/>
        </w:rPr>
        <w:t>心灵澄澈的拼音：Xin Ling Cheng Che</w:t>
      </w:r>
    </w:p>
    <w:p w14:paraId="60077BAA" w14:textId="77777777" w:rsidR="002F396E" w:rsidRDefault="002F396E">
      <w:pPr>
        <w:rPr>
          <w:rFonts w:hint="eastAsia"/>
        </w:rPr>
      </w:pPr>
      <w:r>
        <w:rPr>
          <w:rFonts w:hint="eastAsia"/>
        </w:rPr>
        <w:t>在汉语的世界里，每一个词语都承载着深厚的文化底蕴和独特的情感色彩。“心灵澄澈”的拼音为“Xin Ling Cheng Che”，这四个音节不仅描绘了一种精神状态，更是一种生活态度与追求。它象征着人们内心世界的纯净无瑕，宛如一泓清澈见底的湖水，映照出最真实的自我。在这个喧嚣纷扰的时代背景下，“心灵澄澈”成为了许多人向往的理想境界。</w:t>
      </w:r>
    </w:p>
    <w:p w14:paraId="59BCF17E" w14:textId="77777777" w:rsidR="002F396E" w:rsidRDefault="002F396E">
      <w:pPr>
        <w:rPr>
          <w:rFonts w:hint="eastAsia"/>
        </w:rPr>
      </w:pPr>
    </w:p>
    <w:p w14:paraId="70D29CC0" w14:textId="77777777" w:rsidR="002F396E" w:rsidRDefault="002F396E">
      <w:pPr>
        <w:rPr>
          <w:rFonts w:hint="eastAsia"/>
        </w:rPr>
      </w:pPr>
      <w:r>
        <w:rPr>
          <w:rFonts w:hint="eastAsia"/>
        </w:rPr>
        <w:t>探索心灵澄澈的本质</w:t>
      </w:r>
    </w:p>
    <w:p w14:paraId="596C8253" w14:textId="77777777" w:rsidR="002F396E" w:rsidRDefault="002F396E">
      <w:pPr>
        <w:rPr>
          <w:rFonts w:hint="eastAsia"/>
        </w:rPr>
      </w:pPr>
      <w:r>
        <w:rPr>
          <w:rFonts w:hint="eastAsia"/>
        </w:rPr>
        <w:t>当我们谈论“心灵澄澈”时，实际上是在描述一种内在的平静与和谐。这种状态并非与生俱来，而是通过不断地修炼、反思以及对生活的深刻理解所获得。一个拥有澄澈心灵的人能够以平和的心态面对生活中的起起落落，不被外界的诱惑或压力所左右。他们懂得如何过滤掉不必要的干扰，在复杂多变的世界中保持清晰的思考能力。心灵澄澈还体现在对他人的宽容与理解上，这样的人往往更容易建立起真诚而持久的人际关系。</w:t>
      </w:r>
    </w:p>
    <w:p w14:paraId="05A0AAB9" w14:textId="77777777" w:rsidR="002F396E" w:rsidRDefault="002F396E">
      <w:pPr>
        <w:rPr>
          <w:rFonts w:hint="eastAsia"/>
        </w:rPr>
      </w:pPr>
    </w:p>
    <w:p w14:paraId="5882B5DD" w14:textId="77777777" w:rsidR="002F396E" w:rsidRDefault="002F396E">
      <w:pPr>
        <w:rPr>
          <w:rFonts w:hint="eastAsia"/>
        </w:rPr>
      </w:pPr>
      <w:r>
        <w:rPr>
          <w:rFonts w:hint="eastAsia"/>
        </w:rPr>
        <w:t>通往心灵澄澈的道路</w:t>
      </w:r>
    </w:p>
    <w:p w14:paraId="47DBB0D2" w14:textId="77777777" w:rsidR="002F396E" w:rsidRDefault="002F396E">
      <w:pPr>
        <w:rPr>
          <w:rFonts w:hint="eastAsia"/>
        </w:rPr>
      </w:pPr>
      <w:r>
        <w:rPr>
          <w:rFonts w:hint="eastAsia"/>
        </w:rPr>
        <w:t>实现心灵澄澈并非一蹴而就的事情，它需要我们付出持续不断的努力。要学会放慢脚步，给自己留出足够的时间去观察周围的一切，并从中汲取智慧。冥想便是这样一个很好的方法，通过静坐冥思，我们可以逐渐学会控制自己的思绪，避免被负面情绪所困扰。培养感恩之心也非常重要。每天花一点时间回顾那些值得感激的事物，无论大小，都能够帮助我们更加珍惜当下所拥有的一切。最后但同样重要的是，勇敢地面对内心的恐惧与不安。只有当我们真正接纳了自己的弱点之后，才能够找到克服它们的力量。</w:t>
      </w:r>
    </w:p>
    <w:p w14:paraId="7D0683AA" w14:textId="77777777" w:rsidR="002F396E" w:rsidRDefault="002F396E">
      <w:pPr>
        <w:rPr>
          <w:rFonts w:hint="eastAsia"/>
        </w:rPr>
      </w:pPr>
    </w:p>
    <w:p w14:paraId="607D4726" w14:textId="77777777" w:rsidR="002F396E" w:rsidRDefault="002F396E">
      <w:pPr>
        <w:rPr>
          <w:rFonts w:hint="eastAsia"/>
        </w:rPr>
      </w:pPr>
      <w:r>
        <w:rPr>
          <w:rFonts w:hint="eastAsia"/>
        </w:rPr>
        <w:t>心灵澄澈的社会意义</w:t>
      </w:r>
    </w:p>
    <w:p w14:paraId="158636D0" w14:textId="77777777" w:rsidR="002F396E" w:rsidRDefault="002F396E">
      <w:pPr>
        <w:rPr>
          <w:rFonts w:hint="eastAsia"/>
        </w:rPr>
      </w:pPr>
      <w:r>
        <w:rPr>
          <w:rFonts w:hint="eastAsia"/>
        </w:rPr>
        <w:t>在一个快节奏且竞争激烈的社会环境中，“心灵澄澈”显得尤为珍贵。它不仅是个人成长道路上的重要标志，更是构建和谐社会不可或缺的因素之一。当越来越多的人开始追求心灵上的富足而非物质上的满足时，整个社会将会变得更加包容与温暖。人们之间的矛盾冲突也会因为彼此间更多的理解和尊重而减少。因此，鼓励大家共同探索通往心灵澄澈之路具有深远的社会价值。</w:t>
      </w:r>
    </w:p>
    <w:p w14:paraId="45D4DD98" w14:textId="77777777" w:rsidR="002F396E" w:rsidRDefault="002F396E">
      <w:pPr>
        <w:rPr>
          <w:rFonts w:hint="eastAsia"/>
        </w:rPr>
      </w:pPr>
    </w:p>
    <w:p w14:paraId="200009D0" w14:textId="77777777" w:rsidR="002F396E" w:rsidRDefault="002F396E">
      <w:pPr>
        <w:rPr>
          <w:rFonts w:hint="eastAsia"/>
        </w:rPr>
      </w:pPr>
      <w:r>
        <w:rPr>
          <w:rFonts w:hint="eastAsia"/>
        </w:rPr>
        <w:t>最后的总结：让心灵澄澈成为生活方式</w:t>
      </w:r>
    </w:p>
    <w:p w14:paraId="5C3A147E" w14:textId="77777777" w:rsidR="002F396E" w:rsidRDefault="002F396E">
      <w:pPr>
        <w:rPr>
          <w:rFonts w:hint="eastAsia"/>
        </w:rPr>
      </w:pPr>
      <w:r>
        <w:rPr>
          <w:rFonts w:hint="eastAsia"/>
        </w:rPr>
        <w:t>“心灵澄澈”不仅仅是一个美好的愿景，更应该成为我们每个人日常生活中的一部分。它教会了我们要时刻保持清醒的认识，珍惜眼前的美好时光，同时也要勇于面对生活中的挑战。当我们真正做到这一点时，便会发现原来幸福并不遥远，它就在我们心中那片最纯净的地方静静等待着被发现。愿我们都能够在追寻心灵澄澈的过程中找到属于自己的那份宁静与快乐。</w:t>
      </w:r>
    </w:p>
    <w:p w14:paraId="61ED7A27" w14:textId="77777777" w:rsidR="002F396E" w:rsidRDefault="002F396E">
      <w:pPr>
        <w:rPr>
          <w:rFonts w:hint="eastAsia"/>
        </w:rPr>
      </w:pPr>
    </w:p>
    <w:p w14:paraId="77CFA419" w14:textId="77777777" w:rsidR="002F396E" w:rsidRDefault="002F396E">
      <w:pPr>
        <w:rPr>
          <w:rFonts w:hint="eastAsia"/>
        </w:rPr>
      </w:pPr>
      <w:r>
        <w:rPr>
          <w:rFonts w:hint="eastAsia"/>
        </w:rPr>
        <w:t>本文是由每日作文网(2345lzwz.com)为大家创作</w:t>
      </w:r>
    </w:p>
    <w:p w14:paraId="230A3219" w14:textId="6E741ED4" w:rsidR="002F5FAC" w:rsidRDefault="002F5FAC"/>
    <w:sectPr w:rsidR="002F5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AC"/>
    <w:rsid w:val="002F396E"/>
    <w:rsid w:val="002F5FA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973F2-58E6-468F-85DA-A3E4DFF1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FAC"/>
    <w:rPr>
      <w:rFonts w:cstheme="majorBidi"/>
      <w:color w:val="2F5496" w:themeColor="accent1" w:themeShade="BF"/>
      <w:sz w:val="28"/>
      <w:szCs w:val="28"/>
    </w:rPr>
  </w:style>
  <w:style w:type="character" w:customStyle="1" w:styleId="50">
    <w:name w:val="标题 5 字符"/>
    <w:basedOn w:val="a0"/>
    <w:link w:val="5"/>
    <w:uiPriority w:val="9"/>
    <w:semiHidden/>
    <w:rsid w:val="002F5FAC"/>
    <w:rPr>
      <w:rFonts w:cstheme="majorBidi"/>
      <w:color w:val="2F5496" w:themeColor="accent1" w:themeShade="BF"/>
      <w:sz w:val="24"/>
    </w:rPr>
  </w:style>
  <w:style w:type="character" w:customStyle="1" w:styleId="60">
    <w:name w:val="标题 6 字符"/>
    <w:basedOn w:val="a0"/>
    <w:link w:val="6"/>
    <w:uiPriority w:val="9"/>
    <w:semiHidden/>
    <w:rsid w:val="002F5FAC"/>
    <w:rPr>
      <w:rFonts w:cstheme="majorBidi"/>
      <w:b/>
      <w:bCs/>
      <w:color w:val="2F5496" w:themeColor="accent1" w:themeShade="BF"/>
    </w:rPr>
  </w:style>
  <w:style w:type="character" w:customStyle="1" w:styleId="70">
    <w:name w:val="标题 7 字符"/>
    <w:basedOn w:val="a0"/>
    <w:link w:val="7"/>
    <w:uiPriority w:val="9"/>
    <w:semiHidden/>
    <w:rsid w:val="002F5FAC"/>
    <w:rPr>
      <w:rFonts w:cstheme="majorBidi"/>
      <w:b/>
      <w:bCs/>
      <w:color w:val="595959" w:themeColor="text1" w:themeTint="A6"/>
    </w:rPr>
  </w:style>
  <w:style w:type="character" w:customStyle="1" w:styleId="80">
    <w:name w:val="标题 8 字符"/>
    <w:basedOn w:val="a0"/>
    <w:link w:val="8"/>
    <w:uiPriority w:val="9"/>
    <w:semiHidden/>
    <w:rsid w:val="002F5FAC"/>
    <w:rPr>
      <w:rFonts w:cstheme="majorBidi"/>
      <w:color w:val="595959" w:themeColor="text1" w:themeTint="A6"/>
    </w:rPr>
  </w:style>
  <w:style w:type="character" w:customStyle="1" w:styleId="90">
    <w:name w:val="标题 9 字符"/>
    <w:basedOn w:val="a0"/>
    <w:link w:val="9"/>
    <w:uiPriority w:val="9"/>
    <w:semiHidden/>
    <w:rsid w:val="002F5FAC"/>
    <w:rPr>
      <w:rFonts w:eastAsiaTheme="majorEastAsia" w:cstheme="majorBidi"/>
      <w:color w:val="595959" w:themeColor="text1" w:themeTint="A6"/>
    </w:rPr>
  </w:style>
  <w:style w:type="paragraph" w:styleId="a3">
    <w:name w:val="Title"/>
    <w:basedOn w:val="a"/>
    <w:next w:val="a"/>
    <w:link w:val="a4"/>
    <w:uiPriority w:val="10"/>
    <w:qFormat/>
    <w:rsid w:val="002F5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FAC"/>
    <w:pPr>
      <w:spacing w:before="160"/>
      <w:jc w:val="center"/>
    </w:pPr>
    <w:rPr>
      <w:i/>
      <w:iCs/>
      <w:color w:val="404040" w:themeColor="text1" w:themeTint="BF"/>
    </w:rPr>
  </w:style>
  <w:style w:type="character" w:customStyle="1" w:styleId="a8">
    <w:name w:val="引用 字符"/>
    <w:basedOn w:val="a0"/>
    <w:link w:val="a7"/>
    <w:uiPriority w:val="29"/>
    <w:rsid w:val="002F5FAC"/>
    <w:rPr>
      <w:i/>
      <w:iCs/>
      <w:color w:val="404040" w:themeColor="text1" w:themeTint="BF"/>
    </w:rPr>
  </w:style>
  <w:style w:type="paragraph" w:styleId="a9">
    <w:name w:val="List Paragraph"/>
    <w:basedOn w:val="a"/>
    <w:uiPriority w:val="34"/>
    <w:qFormat/>
    <w:rsid w:val="002F5FAC"/>
    <w:pPr>
      <w:ind w:left="720"/>
      <w:contextualSpacing/>
    </w:pPr>
  </w:style>
  <w:style w:type="character" w:styleId="aa">
    <w:name w:val="Intense Emphasis"/>
    <w:basedOn w:val="a0"/>
    <w:uiPriority w:val="21"/>
    <w:qFormat/>
    <w:rsid w:val="002F5FAC"/>
    <w:rPr>
      <w:i/>
      <w:iCs/>
      <w:color w:val="2F5496" w:themeColor="accent1" w:themeShade="BF"/>
    </w:rPr>
  </w:style>
  <w:style w:type="paragraph" w:styleId="ab">
    <w:name w:val="Intense Quote"/>
    <w:basedOn w:val="a"/>
    <w:next w:val="a"/>
    <w:link w:val="ac"/>
    <w:uiPriority w:val="30"/>
    <w:qFormat/>
    <w:rsid w:val="002F5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FAC"/>
    <w:rPr>
      <w:i/>
      <w:iCs/>
      <w:color w:val="2F5496" w:themeColor="accent1" w:themeShade="BF"/>
    </w:rPr>
  </w:style>
  <w:style w:type="character" w:styleId="ad">
    <w:name w:val="Intense Reference"/>
    <w:basedOn w:val="a0"/>
    <w:uiPriority w:val="32"/>
    <w:qFormat/>
    <w:rsid w:val="002F5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