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DC59" w14:textId="77777777" w:rsidR="005D5F13" w:rsidRDefault="005D5F13">
      <w:pPr>
        <w:rPr>
          <w:rFonts w:hint="eastAsia"/>
        </w:rPr>
      </w:pPr>
      <w:r>
        <w:rPr>
          <w:rFonts w:hint="eastAsia"/>
        </w:rPr>
        <w:t>心有余悸的拼音和意思</w:t>
      </w:r>
    </w:p>
    <w:p w14:paraId="67BF1EA8" w14:textId="77777777" w:rsidR="005D5F13" w:rsidRDefault="005D5F13">
      <w:pPr>
        <w:rPr>
          <w:rFonts w:hint="eastAsia"/>
        </w:rPr>
      </w:pPr>
      <w:r>
        <w:rPr>
          <w:rFonts w:hint="eastAsia"/>
        </w:rPr>
        <w:t>“心有余悸”的拼音是“xīn yǒu yú jì”。这个成语用来形容在经历了一些令人害怕或紧张的事情之后，尽管这件事已经过去了，但想起来还是感到有些害怕或不安。这种感觉就像心底深处还残留着那次经历所带来的震动，久久不能平息。</w:t>
      </w:r>
    </w:p>
    <w:p w14:paraId="0DCC108A" w14:textId="77777777" w:rsidR="005D5F13" w:rsidRDefault="005D5F13">
      <w:pPr>
        <w:rPr>
          <w:rFonts w:hint="eastAsia"/>
        </w:rPr>
      </w:pPr>
    </w:p>
    <w:p w14:paraId="58F7D0BB" w14:textId="77777777" w:rsidR="005D5F13" w:rsidRDefault="005D5F13">
      <w:pPr>
        <w:rPr>
          <w:rFonts w:hint="eastAsia"/>
        </w:rPr>
      </w:pPr>
      <w:r>
        <w:rPr>
          <w:rFonts w:hint="eastAsia"/>
        </w:rPr>
        <w:t>来源与背景</w:t>
      </w:r>
    </w:p>
    <w:p w14:paraId="4504A3C1" w14:textId="77777777" w:rsidR="005D5F13" w:rsidRDefault="005D5F13">
      <w:pPr>
        <w:rPr>
          <w:rFonts w:hint="eastAsia"/>
        </w:rPr>
      </w:pPr>
      <w:r>
        <w:rPr>
          <w:rFonts w:hint="eastAsia"/>
        </w:rPr>
        <w:t>关于“心有余悸”这个成语的具体出处并没有明确的历史记载，但它广泛应用于文学作品、日常对话中，以表达人们对某些事件的深刻记忆以及由此产生的心理阴影。可以说，它反映了人类共同的心理特征：对于曾经遭受的惊吓或危险，即便事后回想起来，也能感受到当时的情绪波动。</w:t>
      </w:r>
    </w:p>
    <w:p w14:paraId="664671EE" w14:textId="77777777" w:rsidR="005D5F13" w:rsidRDefault="005D5F13">
      <w:pPr>
        <w:rPr>
          <w:rFonts w:hint="eastAsia"/>
        </w:rPr>
      </w:pPr>
    </w:p>
    <w:p w14:paraId="52C606B0" w14:textId="77777777" w:rsidR="005D5F13" w:rsidRDefault="005D5F13">
      <w:pPr>
        <w:rPr>
          <w:rFonts w:hint="eastAsia"/>
        </w:rPr>
      </w:pPr>
      <w:r>
        <w:rPr>
          <w:rFonts w:hint="eastAsia"/>
        </w:rPr>
        <w:t>使用场景举例</w:t>
      </w:r>
    </w:p>
    <w:p w14:paraId="75F40183" w14:textId="77777777" w:rsidR="005D5F13" w:rsidRDefault="005D5F13">
      <w:pPr>
        <w:rPr>
          <w:rFonts w:hint="eastAsia"/>
        </w:rPr>
      </w:pPr>
      <w:r>
        <w:rPr>
          <w:rFonts w:hint="eastAsia"/>
        </w:rPr>
        <w:t>无论是在日常生活还是工作中，“心有余悸”都有其适用之处。例如，在经历了地震逃生后，即便身处安全地带，人们可能仍会因为想起地震时的情景而感到心跳加速；又如，在职场上遭遇了一次非常严厉的批评之后，员工可能会对自己的工作表现更加谨慎小心，同时回想起那次批评时还会感到一丝不安。这些情况都可以说是“心有余悸”的体现。</w:t>
      </w:r>
    </w:p>
    <w:p w14:paraId="4D2F4FA6" w14:textId="77777777" w:rsidR="005D5F13" w:rsidRDefault="005D5F13">
      <w:pPr>
        <w:rPr>
          <w:rFonts w:hint="eastAsia"/>
        </w:rPr>
      </w:pPr>
    </w:p>
    <w:p w14:paraId="0B64C466" w14:textId="77777777" w:rsidR="005D5F13" w:rsidRDefault="005D5F13">
      <w:pPr>
        <w:rPr>
          <w:rFonts w:hint="eastAsia"/>
        </w:rPr>
      </w:pPr>
      <w:r>
        <w:rPr>
          <w:rFonts w:hint="eastAsia"/>
        </w:rPr>
        <w:t>文化意义与影响</w:t>
      </w:r>
    </w:p>
    <w:p w14:paraId="38098E75" w14:textId="77777777" w:rsidR="005D5F13" w:rsidRDefault="005D5F13">
      <w:pPr>
        <w:rPr>
          <w:rFonts w:hint="eastAsia"/>
        </w:rPr>
      </w:pPr>
      <w:r>
        <w:rPr>
          <w:rFonts w:hint="eastAsia"/>
        </w:rPr>
        <w:t>从文化角度来看，“心有余悸”不仅是一个描述个人情感状态的词汇，也反映了社会文化背景下个体对安全感的需求及对未知风险的恐惧。通过分享彼此“心有余悸”的经历，人们能够找到共鸣，增进相互理解和支持。文学作品中经常运用这一成语来增强故事的情感层次，使读者更容易投入到情节之中，体验角色们的喜怒哀乐。</w:t>
      </w:r>
    </w:p>
    <w:p w14:paraId="77569604" w14:textId="77777777" w:rsidR="005D5F13" w:rsidRDefault="005D5F13">
      <w:pPr>
        <w:rPr>
          <w:rFonts w:hint="eastAsia"/>
        </w:rPr>
      </w:pPr>
    </w:p>
    <w:p w14:paraId="7D699B11" w14:textId="77777777" w:rsidR="005D5F13" w:rsidRDefault="005D5F13">
      <w:pPr>
        <w:rPr>
          <w:rFonts w:hint="eastAsia"/>
        </w:rPr>
      </w:pPr>
      <w:r>
        <w:rPr>
          <w:rFonts w:hint="eastAsia"/>
        </w:rPr>
        <w:t>如何克服心有余悸</w:t>
      </w:r>
    </w:p>
    <w:p w14:paraId="544A39BE" w14:textId="77777777" w:rsidR="005D5F13" w:rsidRDefault="005D5F13">
      <w:pPr>
        <w:rPr>
          <w:rFonts w:hint="eastAsia"/>
        </w:rPr>
      </w:pPr>
      <w:r>
        <w:rPr>
          <w:rFonts w:hint="eastAsia"/>
        </w:rPr>
        <w:t>面对让人“心有余悸”的经历，积极寻求解决方法是非常重要的。认识到自己的情绪反应是正常的，这是处理负面情绪的第一步。接着，可以通过交流分享自己的感受，无论是与亲朋好友交谈还是寻求专业心理咨询师的帮助，都能有效减轻心理负担。培养兴趣爱好、进行适当的体育锻炼也是缓解压力的好方式，它们有助于转移注意力，改善心情，从而逐渐克服内心的恐惧和不安。</w:t>
      </w:r>
    </w:p>
    <w:p w14:paraId="1FF175D8" w14:textId="77777777" w:rsidR="005D5F13" w:rsidRDefault="005D5F13">
      <w:pPr>
        <w:rPr>
          <w:rFonts w:hint="eastAsia"/>
        </w:rPr>
      </w:pPr>
    </w:p>
    <w:p w14:paraId="266C1807" w14:textId="77777777" w:rsidR="005D5F13" w:rsidRDefault="005D5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3C0F5" w14:textId="4EF4F51C" w:rsidR="00A174A9" w:rsidRDefault="00A174A9"/>
    <w:sectPr w:rsidR="00A1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A9"/>
    <w:rsid w:val="005D5F13"/>
    <w:rsid w:val="00A174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F1406-60E1-4068-BB22-6050BB50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