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97D5" w14:textId="77777777" w:rsidR="00530182" w:rsidRDefault="00530182">
      <w:pPr>
        <w:rPr>
          <w:rFonts w:hint="eastAsia"/>
        </w:rPr>
      </w:pPr>
      <w:r>
        <w:rPr>
          <w:rFonts w:hint="eastAsia"/>
        </w:rPr>
        <w:t>心情的拼音怎么写</w:t>
      </w:r>
    </w:p>
    <w:p w14:paraId="38CE39EA" w14:textId="77777777" w:rsidR="00530182" w:rsidRDefault="00530182">
      <w:pPr>
        <w:rPr>
          <w:rFonts w:hint="eastAsia"/>
        </w:rPr>
      </w:pPr>
      <w:r>
        <w:rPr>
          <w:rFonts w:hint="eastAsia"/>
        </w:rPr>
        <w:t>心情，这个词在中文里被用来描述一个人内在的情感状态或情绪反应。无论是在日常生活中还是在文学作品中，“心情”一词都占据着重要的位置。“心情”的拼音究竟是如何书写的呢？答案是“xīn qíng”。其中，“心”指的是人的内心、心灵；而“情”则涉及情感、情绪。两者结合，就形成了我们常说的“心情”，用来表达个人的情绪和心理状态。</w:t>
      </w:r>
    </w:p>
    <w:p w14:paraId="75C7A23D" w14:textId="77777777" w:rsidR="00530182" w:rsidRDefault="00530182">
      <w:pPr>
        <w:rPr>
          <w:rFonts w:hint="eastAsia"/>
        </w:rPr>
      </w:pPr>
    </w:p>
    <w:p w14:paraId="74D6331D" w14:textId="77777777" w:rsidR="00530182" w:rsidRDefault="0053018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1A5E3EF" w14:textId="77777777" w:rsidR="00530182" w:rsidRDefault="00530182">
      <w:pPr>
        <w:rPr>
          <w:rFonts w:hint="eastAsia"/>
        </w:rPr>
      </w:pPr>
      <w:r>
        <w:rPr>
          <w:rFonts w:hint="eastAsia"/>
        </w:rPr>
        <w:t>对于汉语学习者来说，掌握汉字的拼音是非常基础且重要的一环。拼音不仅是学习汉字发音的有效工具，也是理解汉字含义的重要桥梁。通过拼音，学习者能够准确地发出每一个汉字的读音，进而更好地进行交流与沟通。“xīn qíng”作为日常生活中的高频词汇之一，了解其正确的拼音书写对提高汉语水平具有积极意义。</w:t>
      </w:r>
    </w:p>
    <w:p w14:paraId="606B878A" w14:textId="77777777" w:rsidR="00530182" w:rsidRDefault="00530182">
      <w:pPr>
        <w:rPr>
          <w:rFonts w:hint="eastAsia"/>
        </w:rPr>
      </w:pPr>
    </w:p>
    <w:p w14:paraId="42DDD0F8" w14:textId="77777777" w:rsidR="00530182" w:rsidRDefault="00530182">
      <w:pPr>
        <w:rPr>
          <w:rFonts w:hint="eastAsia"/>
        </w:rPr>
      </w:pPr>
      <w:r>
        <w:rPr>
          <w:rFonts w:hint="eastAsia"/>
        </w:rPr>
        <w:t>心情与生活的关系</w:t>
      </w:r>
    </w:p>
    <w:p w14:paraId="5DFE6D0B" w14:textId="77777777" w:rsidR="00530182" w:rsidRDefault="00530182">
      <w:pPr>
        <w:rPr>
          <w:rFonts w:hint="eastAsia"/>
        </w:rPr>
      </w:pPr>
      <w:r>
        <w:rPr>
          <w:rFonts w:hint="eastAsia"/>
        </w:rPr>
        <w:t>每个人的心情都会随着周围环境的变化而变化。一个阳光明媚的早晨可能会让人感到充满活力，心情愉悦（xīn qíng yú kuài）；而一场突如其来的暴雨或许会带来不便，导致心情低落（xīn qíng dī luò）。因此，学会调整自己的心情，保持乐观积极的态度，对提升生活质量至关重要。</w:t>
      </w:r>
    </w:p>
    <w:p w14:paraId="0E92C3E1" w14:textId="77777777" w:rsidR="00530182" w:rsidRDefault="00530182">
      <w:pPr>
        <w:rPr>
          <w:rFonts w:hint="eastAsia"/>
        </w:rPr>
      </w:pPr>
    </w:p>
    <w:p w14:paraId="2989ECAF" w14:textId="77777777" w:rsidR="00530182" w:rsidRDefault="00530182">
      <w:pPr>
        <w:rPr>
          <w:rFonts w:hint="eastAsia"/>
        </w:rPr>
      </w:pPr>
      <w:r>
        <w:rPr>
          <w:rFonts w:hint="eastAsia"/>
        </w:rPr>
        <w:t>用心情创造美好回忆</w:t>
      </w:r>
    </w:p>
    <w:p w14:paraId="448BF141" w14:textId="77777777" w:rsidR="00530182" w:rsidRDefault="00530182">
      <w:pPr>
        <w:rPr>
          <w:rFonts w:hint="eastAsia"/>
        </w:rPr>
      </w:pPr>
      <w:r>
        <w:rPr>
          <w:rFonts w:hint="eastAsia"/>
        </w:rPr>
        <w:t>在生活中，我们可以通过参与各种活动来调节自己的心情，比如阅读一本好书、听一首动人的歌曲、或者与亲朋好友共度美好时光。这些正面的经历不仅能够改善我们的即时心情（jí shí xīn qíng），还能够在我们的记忆中留下深刻而美好的印记。当回顾过去时，那些充满欢乐和爱的记忆将会成为我们心中宝贵的财富。</w:t>
      </w:r>
    </w:p>
    <w:p w14:paraId="406A5237" w14:textId="77777777" w:rsidR="00530182" w:rsidRDefault="00530182">
      <w:pPr>
        <w:rPr>
          <w:rFonts w:hint="eastAsia"/>
        </w:rPr>
      </w:pPr>
    </w:p>
    <w:p w14:paraId="538BE3BA" w14:textId="77777777" w:rsidR="00530182" w:rsidRDefault="00530182">
      <w:pPr>
        <w:rPr>
          <w:rFonts w:hint="eastAsia"/>
        </w:rPr>
      </w:pPr>
      <w:r>
        <w:rPr>
          <w:rFonts w:hint="eastAsia"/>
        </w:rPr>
        <w:t>最后的总结</w:t>
      </w:r>
    </w:p>
    <w:p w14:paraId="64BD315E" w14:textId="77777777" w:rsidR="00530182" w:rsidRDefault="00530182">
      <w:pPr>
        <w:rPr>
          <w:rFonts w:hint="eastAsia"/>
        </w:rPr>
      </w:pPr>
      <w:r>
        <w:rPr>
          <w:rFonts w:hint="eastAsia"/>
        </w:rPr>
        <w:t>“心情”的拼音“xīn qíng”虽然简单，但背后所蕴含的意义却非常深远。它不仅仅是一个简单的词语，更是人们表达内心世界的一种方式。无论是汉语学习者还是普通使用者，理解和正确使用这个词汇都将有助于更准确地表达自己，增进人际交往的质量。希望每个人都能找到适合自己的方法来维护良好的心情，享受更加丰富多彩的生活。</w:t>
      </w:r>
    </w:p>
    <w:p w14:paraId="4964799D" w14:textId="77777777" w:rsidR="00530182" w:rsidRDefault="00530182">
      <w:pPr>
        <w:rPr>
          <w:rFonts w:hint="eastAsia"/>
        </w:rPr>
      </w:pPr>
    </w:p>
    <w:p w14:paraId="74166A70" w14:textId="77777777" w:rsidR="00530182" w:rsidRDefault="00530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7F5FB" w14:textId="2E9A64B6" w:rsidR="00416E00" w:rsidRDefault="00416E00"/>
    <w:sectPr w:rsidR="00416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00"/>
    <w:rsid w:val="00416E00"/>
    <w:rsid w:val="0053018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93A47-2C53-423D-9D5B-1BDA7CDD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