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91A1" w14:textId="77777777" w:rsidR="00E40BA6" w:rsidRDefault="00E40BA6">
      <w:pPr>
        <w:rPr>
          <w:rFonts w:hint="eastAsia"/>
        </w:rPr>
      </w:pPr>
      <w:r>
        <w:rPr>
          <w:rFonts w:hint="eastAsia"/>
        </w:rPr>
        <w:t>心思的拼音</w:t>
      </w:r>
    </w:p>
    <w:p w14:paraId="00ECF31E" w14:textId="77777777" w:rsidR="00E40BA6" w:rsidRDefault="00E40BA6">
      <w:pPr>
        <w:rPr>
          <w:rFonts w:hint="eastAsia"/>
        </w:rPr>
      </w:pPr>
      <w:r>
        <w:rPr>
          <w:rFonts w:hint="eastAsia"/>
        </w:rPr>
        <w:t>“心思”这个词在汉语中被用来描述一个人内心的想法、情感和意图。其拼音是"xīn sī"，其中“心”（xīn）指的是心脏，但在这里更广泛地代表人的内心或精神；“思”（sī）则意味着思考或考虑。因此，“心思”合在一起，可以理解为人们内心深处的思考与感受。</w:t>
      </w:r>
    </w:p>
    <w:p w14:paraId="7637D286" w14:textId="77777777" w:rsidR="00E40BA6" w:rsidRDefault="00E40BA6">
      <w:pPr>
        <w:rPr>
          <w:rFonts w:hint="eastAsia"/>
        </w:rPr>
      </w:pPr>
    </w:p>
    <w:p w14:paraId="15FE9AD5" w14:textId="77777777" w:rsidR="00E40BA6" w:rsidRDefault="00E40BA6">
      <w:pPr>
        <w:rPr>
          <w:rFonts w:hint="eastAsia"/>
        </w:rPr>
      </w:pPr>
      <w:r>
        <w:rPr>
          <w:rFonts w:hint="eastAsia"/>
        </w:rPr>
        <w:t>深入探讨“心”的意义</w:t>
      </w:r>
    </w:p>
    <w:p w14:paraId="7A8D198E" w14:textId="77777777" w:rsidR="00E40BA6" w:rsidRDefault="00E40BA6">
      <w:pPr>
        <w:rPr>
          <w:rFonts w:hint="eastAsia"/>
        </w:rPr>
      </w:pPr>
      <w:r>
        <w:rPr>
          <w:rFonts w:hint="eastAsia"/>
        </w:rPr>
        <w:t>在汉字文化圈里，“心”不仅仅指生理上的那个器官，它更多时候象征着人的心理活动中心，承载着感情、意志和思想。古人认为心是智慧之源，也是情感的发源地。“心”字旁的许多汉字都与心理活动有关，比如“想”、“念”等。这些都说明了在中华文化中，心被视为极为重要的概念。</w:t>
      </w:r>
    </w:p>
    <w:p w14:paraId="18D97DF6" w14:textId="77777777" w:rsidR="00E40BA6" w:rsidRDefault="00E40BA6">
      <w:pPr>
        <w:rPr>
          <w:rFonts w:hint="eastAsia"/>
        </w:rPr>
      </w:pPr>
    </w:p>
    <w:p w14:paraId="2DDFCD8C" w14:textId="77777777" w:rsidR="00E40BA6" w:rsidRDefault="00E40BA6">
      <w:pPr>
        <w:rPr>
          <w:rFonts w:hint="eastAsia"/>
        </w:rPr>
      </w:pPr>
      <w:r>
        <w:rPr>
          <w:rFonts w:hint="eastAsia"/>
        </w:rPr>
        <w:t>解析“思”的含义</w:t>
      </w:r>
    </w:p>
    <w:p w14:paraId="2DCF7FA4" w14:textId="77777777" w:rsidR="00E40BA6" w:rsidRDefault="00E40BA6">
      <w:pPr>
        <w:rPr>
          <w:rFonts w:hint="eastAsia"/>
        </w:rPr>
      </w:pPr>
      <w:r>
        <w:rPr>
          <w:rFonts w:hint="eastAsia"/>
        </w:rPr>
        <w:t>“思”作为一个独立的汉字，它的意义集中在思考、想念等方面。从古至今，“思”一直代表着人类对世界、对自己以及他人进行深层次思考的过程。无论是哲学家深邃的思想探索，还是普通人日常生活中的一闪而过的念头，都可以用这个简单的汉字来概括。这种广泛的适用性使得“思”成为了一个非常基础而又重要的概念。</w:t>
      </w:r>
    </w:p>
    <w:p w14:paraId="6D46C4EC" w14:textId="77777777" w:rsidR="00E40BA6" w:rsidRDefault="00E40BA6">
      <w:pPr>
        <w:rPr>
          <w:rFonts w:hint="eastAsia"/>
        </w:rPr>
      </w:pPr>
    </w:p>
    <w:p w14:paraId="7044BC66" w14:textId="77777777" w:rsidR="00E40BA6" w:rsidRDefault="00E40BA6">
      <w:pPr>
        <w:rPr>
          <w:rFonts w:hint="eastAsia"/>
        </w:rPr>
      </w:pPr>
      <w:r>
        <w:rPr>
          <w:rFonts w:hint="eastAsia"/>
        </w:rPr>
        <w:t>结合“心”与“思”：心思的独特魅力</w:t>
      </w:r>
    </w:p>
    <w:p w14:paraId="10F24364" w14:textId="77777777" w:rsidR="00E40BA6" w:rsidRDefault="00E40BA6">
      <w:pPr>
        <w:rPr>
          <w:rFonts w:hint="eastAsia"/>
        </w:rPr>
      </w:pPr>
      <w:r>
        <w:rPr>
          <w:rFonts w:hint="eastAsia"/>
        </w:rPr>
        <w:t>当我们将“心”和“思”结合起来形成“心思”时，便创造出了一个能够表达人类复杂内心世界的词汇。心思涵盖了从最隐秘的情感波动到最为深刻的哲理思考的所有内容。每个人的心思都是独一无二的，它们构成了我们个性化的世界观，并影响着我们的行为方式和决策过程。了解一个人的心思，往往需要时间和耐心，因为这涉及到对他/她内心的深入洞察。</w:t>
      </w:r>
    </w:p>
    <w:p w14:paraId="393203DE" w14:textId="77777777" w:rsidR="00E40BA6" w:rsidRDefault="00E40BA6">
      <w:pPr>
        <w:rPr>
          <w:rFonts w:hint="eastAsia"/>
        </w:rPr>
      </w:pPr>
    </w:p>
    <w:p w14:paraId="6400D764" w14:textId="77777777" w:rsidR="00E40BA6" w:rsidRDefault="00E40BA6">
      <w:pPr>
        <w:rPr>
          <w:rFonts w:hint="eastAsia"/>
        </w:rPr>
      </w:pPr>
      <w:r>
        <w:rPr>
          <w:rFonts w:hint="eastAsia"/>
        </w:rPr>
        <w:t>心思在现代社会中的体现</w:t>
      </w:r>
    </w:p>
    <w:p w14:paraId="7FA3B22D" w14:textId="77777777" w:rsidR="00E40BA6" w:rsidRDefault="00E40BA6">
      <w:pPr>
        <w:rPr>
          <w:rFonts w:hint="eastAsia"/>
        </w:rPr>
      </w:pPr>
      <w:r>
        <w:rPr>
          <w:rFonts w:hint="eastAsia"/>
        </w:rPr>
        <w:t>在当今快速发展的社会背景下，心思的概念也发生了变化。现代心理学和社会学研究进一步深化了我们对人类思维模式的理解。人们开始更加重视心理健康和个人成长，努力培养积极正面的心思状态。同时，随着信息技术的发展，人们交流思想的方式也在不断演变，社交媒体成为了分享心思的新平台。尽管如此，心思的核心——即个人内心深处的真实想法和感受——依然是人际交往中最珍贵的部分。</w:t>
      </w:r>
    </w:p>
    <w:p w14:paraId="413BC67B" w14:textId="77777777" w:rsidR="00E40BA6" w:rsidRDefault="00E40BA6">
      <w:pPr>
        <w:rPr>
          <w:rFonts w:hint="eastAsia"/>
        </w:rPr>
      </w:pPr>
    </w:p>
    <w:p w14:paraId="2EDA1260" w14:textId="77777777" w:rsidR="00E40BA6" w:rsidRDefault="00E40BA6">
      <w:pPr>
        <w:rPr>
          <w:rFonts w:hint="eastAsia"/>
        </w:rPr>
      </w:pPr>
      <w:r>
        <w:rPr>
          <w:rFonts w:hint="eastAsia"/>
        </w:rPr>
        <w:t>最后的总结</w:t>
      </w:r>
    </w:p>
    <w:p w14:paraId="35CA8867" w14:textId="77777777" w:rsidR="00E40BA6" w:rsidRDefault="00E40BA6">
      <w:pPr>
        <w:rPr>
          <w:rFonts w:hint="eastAsia"/>
        </w:rPr>
      </w:pPr>
      <w:r>
        <w:rPr>
          <w:rFonts w:hint="eastAsia"/>
        </w:rPr>
        <w:t>“心思”作为汉语中一个充满深度和内涵的词汇，它不仅反映了个体内部的精神活动，也是连接人与人之间心灵桥梁的重要组成部分。通过理解和尊重彼此的心思，我们可以更好地建立和谐的人际关系，促进社会的整体进步与发展。</w:t>
      </w:r>
    </w:p>
    <w:p w14:paraId="60E80AEC" w14:textId="77777777" w:rsidR="00E40BA6" w:rsidRDefault="00E40BA6">
      <w:pPr>
        <w:rPr>
          <w:rFonts w:hint="eastAsia"/>
        </w:rPr>
      </w:pPr>
    </w:p>
    <w:p w14:paraId="045934EB" w14:textId="77777777" w:rsidR="00E40BA6" w:rsidRDefault="00E40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967F1" w14:textId="40F7FAB1" w:rsidR="00A81E96" w:rsidRDefault="00A81E96"/>
    <w:sectPr w:rsidR="00A8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96"/>
    <w:rsid w:val="00A81E96"/>
    <w:rsid w:val="00B81CF2"/>
    <w:rsid w:val="00E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C8E28-AA0E-482E-8D9D-AA578460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