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12CE" w14:textId="77777777" w:rsidR="00B24A8A" w:rsidRDefault="00B24A8A">
      <w:pPr>
        <w:rPr>
          <w:rFonts w:hint="eastAsia"/>
        </w:rPr>
      </w:pPr>
      <w:r>
        <w:rPr>
          <w:rFonts w:hint="eastAsia"/>
        </w:rPr>
        <w:t>循声而望的拼音：xún shēng ér wàng</w:t>
      </w:r>
    </w:p>
    <w:p w14:paraId="36B61E06" w14:textId="77777777" w:rsidR="00B24A8A" w:rsidRDefault="00B24A8A">
      <w:pPr>
        <w:rPr>
          <w:rFonts w:hint="eastAsia"/>
        </w:rPr>
      </w:pPr>
      <w:r>
        <w:rPr>
          <w:rFonts w:hint="eastAsia"/>
        </w:rPr>
        <w:t>“循声而望”这一成语，意为顺着声音的方向寻找或观察事物。它蕴含着一种敏锐的感知力和探索精神，常用于形容人们通过听觉线索去发现未知世界的过程。在汉语拼音中，“循声而望”的发音为“xún shēng ér wàng”，清晰明了，易于记忆。这组拼音不仅体现了汉字的音韵之美，还承载了中华文化的智慧与哲理。</w:t>
      </w:r>
    </w:p>
    <w:p w14:paraId="457ED62D" w14:textId="77777777" w:rsidR="00B24A8A" w:rsidRDefault="00B24A8A">
      <w:pPr>
        <w:rPr>
          <w:rFonts w:hint="eastAsia"/>
        </w:rPr>
      </w:pPr>
    </w:p>
    <w:p w14:paraId="39CBF04C" w14:textId="77777777" w:rsidR="00B24A8A" w:rsidRDefault="00B24A8A">
      <w:pPr>
        <w:rPr>
          <w:rFonts w:hint="eastAsia"/>
        </w:rPr>
      </w:pPr>
      <w:r>
        <w:rPr>
          <w:rFonts w:hint="eastAsia"/>
        </w:rPr>
        <w:t>起源与文化内涵</w:t>
      </w:r>
    </w:p>
    <w:p w14:paraId="08D059DC" w14:textId="77777777" w:rsidR="00B24A8A" w:rsidRDefault="00B24A8A">
      <w:pPr>
        <w:rPr>
          <w:rFonts w:hint="eastAsia"/>
        </w:rPr>
      </w:pPr>
      <w:r>
        <w:rPr>
          <w:rFonts w:hint="eastAsia"/>
        </w:rPr>
        <w:t>“循声而望”这一表达源自古代先民对自然现象的观察与最后的总结。在没有现代科技辅助的时代，古人依靠感官体验来了解周围环境，其中听觉扮演了重要角色。例如，猎人通过辨识动物叫声判断方位，行者凭借流水潺潺找到水源。这种行为逐渐被提炼成成语，成为后人学习与借鉴的文化瑰宝。从某种意义上说，“循声而望”不仅仅是一种行动方式，更是一种思维方式——它鼓励我们主动探寻、积极求知。</w:t>
      </w:r>
    </w:p>
    <w:p w14:paraId="654F0703" w14:textId="77777777" w:rsidR="00B24A8A" w:rsidRDefault="00B24A8A">
      <w:pPr>
        <w:rPr>
          <w:rFonts w:hint="eastAsia"/>
        </w:rPr>
      </w:pPr>
    </w:p>
    <w:p w14:paraId="05A12A55" w14:textId="77777777" w:rsidR="00B24A8A" w:rsidRDefault="00B24A8A">
      <w:pPr>
        <w:rPr>
          <w:rFonts w:hint="eastAsia"/>
        </w:rPr>
      </w:pPr>
      <w:r>
        <w:rPr>
          <w:rFonts w:hint="eastAsia"/>
        </w:rPr>
        <w:t>应用场景与现实意义</w:t>
      </w:r>
    </w:p>
    <w:p w14:paraId="1A64A389" w14:textId="77777777" w:rsidR="00B24A8A" w:rsidRDefault="00B24A8A">
      <w:pPr>
        <w:rPr>
          <w:rFonts w:hint="eastAsia"/>
        </w:rPr>
      </w:pPr>
      <w:r>
        <w:rPr>
          <w:rFonts w:hint="eastAsia"/>
        </w:rPr>
        <w:t>在现代社会，“循声而望”依然具有广泛的适用性。无论是日常生活中寻找丢失物品，还是科学研究中追踪信号来源，这一理念都发挥着重要作用。比如，在搜救行动中，救援人员常常根据被困者的呼救声确定具体位置；而在音频技术领域，工程师利用声波传播规律设计出更加精准的定位系统。“循声而望”还可以引申为倾听他人意见、关注社会动态，从而更好地融入集体与时代发展。</w:t>
      </w:r>
    </w:p>
    <w:p w14:paraId="09F78D86" w14:textId="77777777" w:rsidR="00B24A8A" w:rsidRDefault="00B24A8A">
      <w:pPr>
        <w:rPr>
          <w:rFonts w:hint="eastAsia"/>
        </w:rPr>
      </w:pPr>
    </w:p>
    <w:p w14:paraId="1E52DF7F" w14:textId="77777777" w:rsidR="00B24A8A" w:rsidRDefault="00B24A8A">
      <w:pPr>
        <w:rPr>
          <w:rFonts w:hint="eastAsia"/>
        </w:rPr>
      </w:pPr>
      <w:r>
        <w:rPr>
          <w:rFonts w:hint="eastAsia"/>
        </w:rPr>
        <w:t>语言魅力与教育价值</w:t>
      </w:r>
    </w:p>
    <w:p w14:paraId="0D96B6E1" w14:textId="77777777" w:rsidR="00B24A8A" w:rsidRDefault="00B24A8A">
      <w:pPr>
        <w:rPr>
          <w:rFonts w:hint="eastAsia"/>
        </w:rPr>
      </w:pPr>
      <w:r>
        <w:rPr>
          <w:rFonts w:hint="eastAsia"/>
        </w:rPr>
        <w:t>作为汉语拼音体系的一部分，“xún shēng ér wàng”展现了普通话规范化的特点，同时也保留了方言多样性带来的丰富韵味。对于学生而言，掌握这类成语及其拼音有助于提高语言表达能力，并加深对中国传统文化的理解。教师可以通过生动的故事或实际案例，引导学生体会“循声而望”背后的深意，激发他们的想象力与创造力。同时，这一过程还能培养学生的逻辑思维和问题解决能力。</w:t>
      </w:r>
    </w:p>
    <w:p w14:paraId="17FCDADD" w14:textId="77777777" w:rsidR="00B24A8A" w:rsidRDefault="00B24A8A">
      <w:pPr>
        <w:rPr>
          <w:rFonts w:hint="eastAsia"/>
        </w:rPr>
      </w:pPr>
    </w:p>
    <w:p w14:paraId="7122D7F0" w14:textId="77777777" w:rsidR="00B24A8A" w:rsidRDefault="00B24A8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1DB0F713" w14:textId="77777777" w:rsidR="00B24A8A" w:rsidRDefault="00B24A8A">
      <w:pPr>
        <w:rPr>
          <w:rFonts w:hint="eastAsia"/>
        </w:rPr>
      </w:pPr>
      <w:r>
        <w:rPr>
          <w:rFonts w:hint="eastAsia"/>
        </w:rPr>
        <w:t>“循声而望”不仅是语言艺术的结晶，更是中华民族智慧的体现。在当今信息化、智能化的社会背景下，我们更需要继承并发扬这一优秀传统，用开放的心态面对新挑战。希望每一个人都能像古人一样，善于捕捉生活中的点滴声响，从中发现美好，创造奇迹。让我们记住这个简单却富有力量的拼音组合——xún shēng ér wàng，让它成为指引前行道路上的一盏明灯。</w:t>
      </w:r>
    </w:p>
    <w:p w14:paraId="0259B1ED" w14:textId="77777777" w:rsidR="00B24A8A" w:rsidRDefault="00B24A8A">
      <w:pPr>
        <w:rPr>
          <w:rFonts w:hint="eastAsia"/>
        </w:rPr>
      </w:pPr>
    </w:p>
    <w:p w14:paraId="41CA5A02" w14:textId="77777777" w:rsidR="00B24A8A" w:rsidRDefault="00B24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39710A" w14:textId="460B7D15" w:rsidR="004A212E" w:rsidRDefault="004A212E"/>
    <w:sectPr w:rsidR="004A2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2E"/>
    <w:rsid w:val="004A212E"/>
    <w:rsid w:val="00B24A8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394B1C-2F7D-41FE-8656-10BC08FCE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1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1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1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1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1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1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1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1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1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1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1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1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1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1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1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1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1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1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21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1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21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1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21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1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21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1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21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1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