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E0D41" w14:textId="77777777" w:rsidR="00425BA6" w:rsidRDefault="00425BA6">
      <w:pPr>
        <w:rPr>
          <w:rFonts w:hint="eastAsia"/>
        </w:rPr>
      </w:pPr>
      <w:r>
        <w:rPr>
          <w:rFonts w:hint="eastAsia"/>
        </w:rPr>
        <w:t>徐字的拼音组词：文化与语言的魅力</w:t>
      </w:r>
    </w:p>
    <w:p w14:paraId="27B0C697" w14:textId="77777777" w:rsidR="00425BA6" w:rsidRDefault="00425BA6">
      <w:pPr>
        <w:rPr>
          <w:rFonts w:hint="eastAsia"/>
        </w:rPr>
      </w:pPr>
      <w:r>
        <w:rPr>
          <w:rFonts w:hint="eastAsia"/>
        </w:rPr>
        <w:t>汉字是中华文化的重要载体，每一个字都蕴含着丰富的历史和内涵。而“徐”字作为汉字之一，其拼音“xú”同样承载着独特的意义。通过拼音组词，“徐”字展现了汉语的多样性和灵活性，为语言学习者提供了广阔的探索空间。</w:t>
      </w:r>
    </w:p>
    <w:p w14:paraId="1CD357DF" w14:textId="77777777" w:rsidR="00425BA6" w:rsidRDefault="00425BA6">
      <w:pPr>
        <w:rPr>
          <w:rFonts w:hint="eastAsia"/>
        </w:rPr>
      </w:pPr>
    </w:p>
    <w:p w14:paraId="663F596A" w14:textId="77777777" w:rsidR="00425BA6" w:rsidRDefault="00425BA6">
      <w:pPr>
        <w:rPr>
          <w:rFonts w:hint="eastAsia"/>
        </w:rPr>
      </w:pPr>
      <w:r>
        <w:rPr>
          <w:rFonts w:hint="eastAsia"/>
        </w:rPr>
        <w:t>xú音的基本含义</w:t>
      </w:r>
    </w:p>
    <w:p w14:paraId="5549D05C" w14:textId="77777777" w:rsidR="00425BA6" w:rsidRDefault="00425BA6">
      <w:pPr>
        <w:rPr>
          <w:rFonts w:hint="eastAsia"/>
        </w:rPr>
      </w:pPr>
      <w:r>
        <w:rPr>
          <w:rFonts w:hint="eastAsia"/>
        </w:rPr>
        <w:t>“徐”的拼音“xú”在普通话中是一个平声，发音轻柔且悠长。这个音节本身给人一种舒缓的感觉，仿佛诉说着一种从容不迫的生活态度。从字义上看，“徐”通常表示缓慢、逐渐的意思，如成语“徐徐图之”，即指慢慢地谋划事情。这种语义特征也反映在由“xú”组成的词语中，例如“徐行”、“徐风”等，无不传递出一种温和、平稳的情感基调。</w:t>
      </w:r>
    </w:p>
    <w:p w14:paraId="1148D72C" w14:textId="77777777" w:rsidR="00425BA6" w:rsidRDefault="00425BA6">
      <w:pPr>
        <w:rPr>
          <w:rFonts w:hint="eastAsia"/>
        </w:rPr>
      </w:pPr>
    </w:p>
    <w:p w14:paraId="1378C8A6" w14:textId="77777777" w:rsidR="00425BA6" w:rsidRDefault="00425BA6">
      <w:pPr>
        <w:rPr>
          <w:rFonts w:hint="eastAsia"/>
        </w:rPr>
      </w:pPr>
      <w:r>
        <w:rPr>
          <w:rFonts w:hint="eastAsia"/>
        </w:rPr>
        <w:t>常见的xú音组词</w:t>
      </w:r>
    </w:p>
    <w:p w14:paraId="3C143751" w14:textId="77777777" w:rsidR="00425BA6" w:rsidRDefault="00425BA6">
      <w:pPr>
        <w:rPr>
          <w:rFonts w:hint="eastAsia"/>
        </w:rPr>
      </w:pPr>
      <w:r>
        <w:rPr>
          <w:rFonts w:hint="eastAsia"/>
        </w:rPr>
        <w:t>以“xú”为拼音的词语种类繁多，涵盖了生活的方方面面。比如，“徐缓”一词常用来形容动作或进程缓慢；“徐娘”则特指年长但风韵犹存的女性，带有浓厚的文化色彩。“徐步”描述的是悠闲自在的步伐，让人联想到古代文人雅士漫步庭院的情景。“徐志摩”这一著名作家的名字也因“xú”音而显得格外优雅，成为现代文学史上的经典符号。</w:t>
      </w:r>
    </w:p>
    <w:p w14:paraId="48AF0BD5" w14:textId="77777777" w:rsidR="00425BA6" w:rsidRDefault="00425BA6">
      <w:pPr>
        <w:rPr>
          <w:rFonts w:hint="eastAsia"/>
        </w:rPr>
      </w:pPr>
    </w:p>
    <w:p w14:paraId="23F9C96D" w14:textId="77777777" w:rsidR="00425BA6" w:rsidRDefault="00425BA6">
      <w:pPr>
        <w:rPr>
          <w:rFonts w:hint="eastAsia"/>
        </w:rPr>
      </w:pPr>
      <w:r>
        <w:rPr>
          <w:rFonts w:hint="eastAsia"/>
        </w:rPr>
        <w:t>跨领域的xú音应用</w:t>
      </w:r>
    </w:p>
    <w:p w14:paraId="093CDD30" w14:textId="77777777" w:rsidR="00425BA6" w:rsidRDefault="00425BA6">
      <w:pPr>
        <w:rPr>
          <w:rFonts w:hint="eastAsia"/>
        </w:rPr>
      </w:pPr>
      <w:r>
        <w:rPr>
          <w:rFonts w:hint="eastAsia"/>
        </w:rPr>
        <w:t>除了日常用语外，“xú”音还广泛应用于地名、人名以及品牌命名等领域。例如，江苏省的徐州市便以其悠久的历史闻名遐迩，而“徐福东渡”的传说更是中国历史上的一段佳话。在商业领域，一些企业也会选择“xú”音作为品牌名称的一部分，旨在传达稳重、可靠的品牌形象。由此可见，“xú”音不仅局限于语言层面，更深入到了社会文化的各个角落。</w:t>
      </w:r>
    </w:p>
    <w:p w14:paraId="79F7875F" w14:textId="77777777" w:rsidR="00425BA6" w:rsidRDefault="00425BA6">
      <w:pPr>
        <w:rPr>
          <w:rFonts w:hint="eastAsia"/>
        </w:rPr>
      </w:pPr>
    </w:p>
    <w:p w14:paraId="3AB100F3" w14:textId="77777777" w:rsidR="00425BA6" w:rsidRDefault="00425BA6">
      <w:pPr>
        <w:rPr>
          <w:rFonts w:hint="eastAsia"/>
        </w:rPr>
      </w:pPr>
      <w:r>
        <w:rPr>
          <w:rFonts w:hint="eastAsia"/>
        </w:rPr>
        <w:t>徐字拼音的艺术表现</w:t>
      </w:r>
    </w:p>
    <w:p w14:paraId="702CA3EB" w14:textId="77777777" w:rsidR="00425BA6" w:rsidRDefault="00425BA6">
      <w:pPr>
        <w:rPr>
          <w:rFonts w:hint="eastAsia"/>
        </w:rPr>
      </w:pPr>
      <w:r>
        <w:rPr>
          <w:rFonts w:hint="eastAsia"/>
        </w:rPr>
        <w:t>在诗歌和音乐创作中，“xú”音因其独特的音韵美备受青睐。许多古诗词中都出现了“徐”字的身影，例如唐代诗人王维的《鸟鸣涧》中写道：“夜静春山空，时闻深巷犬。”这里的“徐”字虽未直接出现，但其意象却贯穿其中，营造出宁静悠远的氛围。而在现代音乐中，“xú”音也被巧妙运用到歌词创作中，赋予作品更多的情感层次。</w:t>
      </w:r>
    </w:p>
    <w:p w14:paraId="437105FC" w14:textId="77777777" w:rsidR="00425BA6" w:rsidRDefault="00425BA6">
      <w:pPr>
        <w:rPr>
          <w:rFonts w:hint="eastAsia"/>
        </w:rPr>
      </w:pPr>
    </w:p>
    <w:p w14:paraId="1D9CB043" w14:textId="77777777" w:rsidR="00425BA6" w:rsidRDefault="00425BA6">
      <w:pPr>
        <w:rPr>
          <w:rFonts w:hint="eastAsia"/>
        </w:rPr>
      </w:pPr>
      <w:r>
        <w:rPr>
          <w:rFonts w:hint="eastAsia"/>
        </w:rPr>
        <w:t>最后的总结：探索汉字拼音的无限可能</w:t>
      </w:r>
    </w:p>
    <w:p w14:paraId="13139E57" w14:textId="77777777" w:rsidR="00425BA6" w:rsidRDefault="00425BA6">
      <w:pPr>
        <w:rPr>
          <w:rFonts w:hint="eastAsia"/>
        </w:rPr>
      </w:pPr>
      <w:r>
        <w:rPr>
          <w:rFonts w:hint="eastAsia"/>
        </w:rPr>
        <w:lastRenderedPageBreak/>
        <w:t>通过对“徐”字拼音“xú”的组词分析，我们不仅能够感受到汉字拼音的独特魅力，还能体会到语言背后深厚的文化底蕴。无论是日常生活中的简单对话，还是文学艺术中的精妙表达，“xú”音都在悄无声息间发挥着重要作用。未来，随着人们对汉字研究的不断深入，相信会有更多关于“徐”字及其拼音的精彩发现等待我们去挖掘。</w:t>
      </w:r>
    </w:p>
    <w:p w14:paraId="1CAA3822" w14:textId="77777777" w:rsidR="00425BA6" w:rsidRDefault="00425BA6">
      <w:pPr>
        <w:rPr>
          <w:rFonts w:hint="eastAsia"/>
        </w:rPr>
      </w:pPr>
    </w:p>
    <w:p w14:paraId="0AA94358" w14:textId="77777777" w:rsidR="00425BA6" w:rsidRDefault="00425B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B7DBC" w14:textId="493829D2" w:rsidR="00E457F3" w:rsidRDefault="00E457F3"/>
    <w:sectPr w:rsidR="00E45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F3"/>
    <w:rsid w:val="00425BA6"/>
    <w:rsid w:val="00B81CF2"/>
    <w:rsid w:val="00E4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AEA19-29A0-4D1C-8CBB-C8918136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7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7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7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7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7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7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7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7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7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7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7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7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7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7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7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7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7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7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7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