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62D1" w14:textId="77777777" w:rsidR="00E15416" w:rsidRDefault="00E15416">
      <w:pPr>
        <w:rPr>
          <w:rFonts w:hint="eastAsia"/>
        </w:rPr>
      </w:pPr>
      <w:r>
        <w:rPr>
          <w:rFonts w:hint="eastAsia"/>
        </w:rPr>
        <w:t>形近字并组词的拼音</w:t>
      </w:r>
    </w:p>
    <w:p w14:paraId="4EB04DE3" w14:textId="77777777" w:rsidR="00E15416" w:rsidRDefault="00E15416">
      <w:pPr>
        <w:rPr>
          <w:rFonts w:hint="eastAsia"/>
        </w:rPr>
      </w:pPr>
      <w:r>
        <w:rPr>
          <w:rFonts w:hint="eastAsia"/>
        </w:rPr>
        <w:t>在汉语学习中，形近字的学习对于提高汉字识别能力和书写准确性至关重要。形近字指的是那些在形状上非常相似，容易混淆的汉字。通过了解和练习这些形近字，并掌握它们的拼音及常用词汇，可以帮助学习者更好地理解和记忆。本篇文章将介绍一些常见的形近字及其拼音，以及如何有效地进行区分和记忆。</w:t>
      </w:r>
    </w:p>
    <w:p w14:paraId="533929F1" w14:textId="77777777" w:rsidR="00E15416" w:rsidRDefault="00E15416">
      <w:pPr>
        <w:rPr>
          <w:rFonts w:hint="eastAsia"/>
        </w:rPr>
      </w:pPr>
    </w:p>
    <w:p w14:paraId="61290BD8" w14:textId="77777777" w:rsidR="00E15416" w:rsidRDefault="00E15416">
      <w:pPr>
        <w:rPr>
          <w:rFonts w:hint="eastAsia"/>
        </w:rPr>
      </w:pPr>
      <w:r>
        <w:rPr>
          <w:rFonts w:hint="eastAsia"/>
        </w:rPr>
        <w:t>形近字的重要性</w:t>
      </w:r>
    </w:p>
    <w:p w14:paraId="56AA5F91" w14:textId="77777777" w:rsidR="00E15416" w:rsidRDefault="00E15416">
      <w:pPr>
        <w:rPr>
          <w:rFonts w:hint="eastAsia"/>
        </w:rPr>
      </w:pPr>
      <w:r>
        <w:rPr>
          <w:rFonts w:hint="eastAsia"/>
        </w:rPr>
        <w:t>形近字虽然在外形上十分相似，但其意义和用法却可能截然不同。例如，“己”、“已”、“巳”，这三个字看起来几乎一样，但各自有着不同的读音和含义。“己”的拼音是“jǐ”，意为自我；“已”的拼音是“yǐ”，表示已经；而“巳”的拼音是“sì”，属于地支之一。正确地区分和使用这些形近字，对于准确表达思想至关重要。</w:t>
      </w:r>
    </w:p>
    <w:p w14:paraId="4E4517F1" w14:textId="77777777" w:rsidR="00E15416" w:rsidRDefault="00E15416">
      <w:pPr>
        <w:rPr>
          <w:rFonts w:hint="eastAsia"/>
        </w:rPr>
      </w:pPr>
    </w:p>
    <w:p w14:paraId="5FDAD739" w14:textId="77777777" w:rsidR="00E15416" w:rsidRDefault="00E15416">
      <w:pPr>
        <w:rPr>
          <w:rFonts w:hint="eastAsia"/>
        </w:rPr>
      </w:pPr>
      <w:r>
        <w:rPr>
          <w:rFonts w:hint="eastAsia"/>
        </w:rPr>
        <w:t>常见形近字举例</w:t>
      </w:r>
    </w:p>
    <w:p w14:paraId="5D46D8C5" w14:textId="77777777" w:rsidR="00E15416" w:rsidRDefault="00E15416">
      <w:pPr>
        <w:rPr>
          <w:rFonts w:hint="eastAsia"/>
        </w:rPr>
      </w:pPr>
      <w:r>
        <w:rPr>
          <w:rFonts w:hint="eastAsia"/>
        </w:rPr>
        <w:t>这里列举几个常见的形近字例子：“日”与“曰”，前者读作“rì”，表示太阳或一天的时间单位；后者读作“yuē”，意味着说或者叫做。“木”与“术”，“木”的拼音是“mù”，指树木；“术”的拼音则是“shù”，意思是技艺或方法。通过对这些形近字的拼音学习，可以加深对汉字的理解和记忆。</w:t>
      </w:r>
    </w:p>
    <w:p w14:paraId="762B3D05" w14:textId="77777777" w:rsidR="00E15416" w:rsidRDefault="00E15416">
      <w:pPr>
        <w:rPr>
          <w:rFonts w:hint="eastAsia"/>
        </w:rPr>
      </w:pPr>
    </w:p>
    <w:p w14:paraId="2D85F027" w14:textId="77777777" w:rsidR="00E15416" w:rsidRDefault="00E15416">
      <w:pPr>
        <w:rPr>
          <w:rFonts w:hint="eastAsia"/>
        </w:rPr>
      </w:pPr>
      <w:r>
        <w:rPr>
          <w:rFonts w:hint="eastAsia"/>
        </w:rPr>
        <w:t>学习形近字的方法</w:t>
      </w:r>
    </w:p>
    <w:p w14:paraId="492CB007" w14:textId="77777777" w:rsidR="00E15416" w:rsidRDefault="00E15416">
      <w:pPr>
        <w:rPr>
          <w:rFonts w:hint="eastAsia"/>
        </w:rPr>
      </w:pPr>
      <w:r>
        <w:rPr>
          <w:rFonts w:hint="eastAsia"/>
        </w:rPr>
        <w:t>学习形近字的一个有效方法是对比记忆法。这种方法通过比较形近字之间的差异，帮助学习者更容易记住它们。比如，在学习“土”与“士”时，可以通过观察两者之间最显著的区别（即横线的位置）来增强记忆。“土”的拼音是“tǔ”，代表土壤；“士”的拼音是“shì”，指学者或士兵等。还可以利用联想记忆法，将形近字与其具体形象或场景联系起来，以增强记忆效果。</w:t>
      </w:r>
    </w:p>
    <w:p w14:paraId="43B0C3FC" w14:textId="77777777" w:rsidR="00E15416" w:rsidRDefault="00E15416">
      <w:pPr>
        <w:rPr>
          <w:rFonts w:hint="eastAsia"/>
        </w:rPr>
      </w:pPr>
    </w:p>
    <w:p w14:paraId="2467164D" w14:textId="77777777" w:rsidR="00E15416" w:rsidRDefault="00E15416">
      <w:pPr>
        <w:rPr>
          <w:rFonts w:hint="eastAsia"/>
        </w:rPr>
      </w:pPr>
      <w:r>
        <w:rPr>
          <w:rFonts w:hint="eastAsia"/>
        </w:rPr>
        <w:t>最后的总结</w:t>
      </w:r>
    </w:p>
    <w:p w14:paraId="0FA3624D" w14:textId="77777777" w:rsidR="00E15416" w:rsidRDefault="00E15416">
      <w:pPr>
        <w:rPr>
          <w:rFonts w:hint="eastAsia"/>
        </w:rPr>
      </w:pPr>
      <w:r>
        <w:rPr>
          <w:rFonts w:hint="eastAsia"/>
        </w:rPr>
        <w:t>形近字的学习是一个长期且不断积累的过程，需要学习者保持耐心和细心。通过不断地练习和应用，逐渐掌握这些形近字的不同之处，不仅能够提升汉字书写和阅读能力，还能更准确地表达自己的想法。希望本文能为你的汉字学习之路提供一定的帮助，让你在探索汉语魅力的旅途中更加自信。</w:t>
      </w:r>
    </w:p>
    <w:p w14:paraId="10C186C5" w14:textId="77777777" w:rsidR="00E15416" w:rsidRDefault="00E15416">
      <w:pPr>
        <w:rPr>
          <w:rFonts w:hint="eastAsia"/>
        </w:rPr>
      </w:pPr>
    </w:p>
    <w:p w14:paraId="43225B7B" w14:textId="77777777" w:rsidR="00E15416" w:rsidRDefault="00E154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514F4" w14:textId="6B5BFDBE" w:rsidR="00BA7D44" w:rsidRDefault="00BA7D44"/>
    <w:sectPr w:rsidR="00BA7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44"/>
    <w:rsid w:val="00B81CF2"/>
    <w:rsid w:val="00BA7D44"/>
    <w:rsid w:val="00E1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E8C0F-2269-4AC0-AD4A-485C39C3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