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A067" w14:textId="77777777" w:rsidR="007E3FD3" w:rsidRDefault="007E3FD3">
      <w:pPr>
        <w:rPr>
          <w:rFonts w:hint="eastAsia"/>
        </w:rPr>
      </w:pPr>
      <w:r>
        <w:rPr>
          <w:rFonts w:hint="eastAsia"/>
        </w:rPr>
        <w:t>形态各异的拼音：语言符号的艺术之美</w:t>
      </w:r>
    </w:p>
    <w:p w14:paraId="470B4333" w14:textId="77777777" w:rsidR="007E3FD3" w:rsidRDefault="007E3FD3">
      <w:pPr>
        <w:rPr>
          <w:rFonts w:hint="eastAsia"/>
        </w:rPr>
      </w:pPr>
      <w:r>
        <w:rPr>
          <w:rFonts w:hint="eastAsia"/>
        </w:rPr>
        <w:t>拼音，作为汉语拼音方案的核心工具，不仅是汉字注音和学习普通话的重要手段，更是一种承载文化、传递信息的独特艺术形式。在现代社会中，拼音已经超越了其原本的功能性角色，以各种各样的形态出现在我们的生活中。从日常交流到创意设计，从教育普及到科技应用，拼音展现出无限的可能性与魅力。</w:t>
      </w:r>
    </w:p>
    <w:p w14:paraId="13021824" w14:textId="77777777" w:rsidR="007E3FD3" w:rsidRDefault="007E3FD3">
      <w:pPr>
        <w:rPr>
          <w:rFonts w:hint="eastAsia"/>
        </w:rPr>
      </w:pPr>
    </w:p>
    <w:p w14:paraId="01624099" w14:textId="77777777" w:rsidR="007E3FD3" w:rsidRDefault="007E3FD3">
      <w:pPr>
        <w:rPr>
          <w:rFonts w:hint="eastAsia"/>
        </w:rPr>
      </w:pPr>
      <w:r>
        <w:rPr>
          <w:rFonts w:hint="eastAsia"/>
        </w:rPr>
        <w:t>拼音的基本构成与多样性</w:t>
      </w:r>
    </w:p>
    <w:p w14:paraId="59641DDA" w14:textId="77777777" w:rsidR="007E3FD3" w:rsidRDefault="007E3FD3">
      <w:pPr>
        <w:rPr>
          <w:rFonts w:hint="eastAsia"/>
        </w:rPr>
      </w:pPr>
      <w:r>
        <w:rPr>
          <w:rFonts w:hint="eastAsia"/>
        </w:rPr>
        <w:t>拼音由声母、韵母和声调组成，看似简单的组合却蕴含着丰富的变化。例如，“a”“o”“e”等元音字母可以单独成韵，也可以与其他辅音结合形成复杂的音节。而声调的变化则赋予了每个音节独特的意义，使得同样的字母组合在不同的语境下产生截然不同的效果。这种灵活性为拼音的应用提供了广阔的想象空间。随着时代的发展，拼音还衍生出了许多变体，如注音符号、威妥玛拼音以及国际音标中的汉语标注方式，这些都体现了拼音体系的多样性和包容性。</w:t>
      </w:r>
    </w:p>
    <w:p w14:paraId="788B8EB6" w14:textId="77777777" w:rsidR="007E3FD3" w:rsidRDefault="007E3FD3">
      <w:pPr>
        <w:rPr>
          <w:rFonts w:hint="eastAsia"/>
        </w:rPr>
      </w:pPr>
    </w:p>
    <w:p w14:paraId="13B1FA17" w14:textId="77777777" w:rsidR="007E3FD3" w:rsidRDefault="007E3FD3">
      <w:pPr>
        <w:rPr>
          <w:rFonts w:hint="eastAsia"/>
        </w:rPr>
      </w:pPr>
      <w:r>
        <w:rPr>
          <w:rFonts w:hint="eastAsia"/>
        </w:rPr>
        <w:t>拼音在日常生活中的奇妙表现</w:t>
      </w:r>
    </w:p>
    <w:p w14:paraId="71DEFA38" w14:textId="77777777" w:rsidR="007E3FD3" w:rsidRDefault="007E3FD3">
      <w:pPr>
        <w:rPr>
          <w:rFonts w:hint="eastAsia"/>
        </w:rPr>
      </w:pPr>
      <w:r>
        <w:rPr>
          <w:rFonts w:hint="eastAsia"/>
        </w:rPr>
        <w:t>在日常生活中，拼音已经成为不可或缺的一部分。无论是手机输入法中的九宫格键盘，还是网络聊天中流行的缩写词汇（如“886”代表再见、“MM”表示美女），拼音都在悄无声息地改变着人们的沟通方式。特别是在全球化背景下，拼音更是成为外国人学习中文的第一步，帮助他们跨越语言障碍，感受中华文化的博大精深。同时，在广告宣传、品牌命名等领域，拼音也被广泛运用，通过巧妙的设计吸引消费者的注意。</w:t>
      </w:r>
    </w:p>
    <w:p w14:paraId="29977F4D" w14:textId="77777777" w:rsidR="007E3FD3" w:rsidRDefault="007E3FD3">
      <w:pPr>
        <w:rPr>
          <w:rFonts w:hint="eastAsia"/>
        </w:rPr>
      </w:pPr>
    </w:p>
    <w:p w14:paraId="4FBDF5C8" w14:textId="77777777" w:rsidR="007E3FD3" w:rsidRDefault="007E3FD3">
      <w:pPr>
        <w:rPr>
          <w:rFonts w:hint="eastAsia"/>
        </w:rPr>
      </w:pPr>
      <w:r>
        <w:rPr>
          <w:rFonts w:hint="eastAsia"/>
        </w:rPr>
        <w:t>拼音的艺术化表达</w:t>
      </w:r>
    </w:p>
    <w:p w14:paraId="7BC64AF3" w14:textId="77777777" w:rsidR="007E3FD3" w:rsidRDefault="007E3FD3">
      <w:pPr>
        <w:rPr>
          <w:rFonts w:hint="eastAsia"/>
        </w:rPr>
      </w:pPr>
      <w:r>
        <w:rPr>
          <w:rFonts w:hint="eastAsia"/>
        </w:rPr>
        <w:t>除了实用性功能外，拼音还可以作为一种艺术语言进行创作。艺术家们将拼音字母重新排列组合，创造出极具视觉冲击力的作品。比如，有人用拼音拼出城市地图，用字母描绘自然风景；还有人将拼音融入书法艺术，让传统的笔墨与现代的文字形式碰撞出新的火花。这些尝试不仅丰富了拼音的表现形式，也让更多人意识到，原来平凡无奇的字母也能拥有如此强大的表现力。</w:t>
      </w:r>
    </w:p>
    <w:p w14:paraId="1A2C8780" w14:textId="77777777" w:rsidR="007E3FD3" w:rsidRDefault="007E3FD3">
      <w:pPr>
        <w:rPr>
          <w:rFonts w:hint="eastAsia"/>
        </w:rPr>
      </w:pPr>
    </w:p>
    <w:p w14:paraId="20389658" w14:textId="77777777" w:rsidR="007E3FD3" w:rsidRDefault="007E3FD3">
      <w:pPr>
        <w:rPr>
          <w:rFonts w:hint="eastAsia"/>
        </w:rPr>
      </w:pPr>
      <w:r>
        <w:rPr>
          <w:rFonts w:hint="eastAsia"/>
        </w:rPr>
        <w:t>拼音技术的发展与未来展望</w:t>
      </w:r>
    </w:p>
    <w:p w14:paraId="4C797503" w14:textId="77777777" w:rsidR="007E3FD3" w:rsidRDefault="007E3FD3">
      <w:pPr>
        <w:rPr>
          <w:rFonts w:hint="eastAsia"/>
        </w:rPr>
      </w:pPr>
      <w:r>
        <w:rPr>
          <w:rFonts w:hint="eastAsia"/>
        </w:rPr>
        <w:t>随着人工智能和大数据技术的进步，拼音的应用场景正在不断扩展。语音识别系统能够精准地将口语转化为文字，智能翻译工具则实现了多语言之间的无障碍交流。与此同时，拼音输入法也在持续优化用户体验，推出了手写识别、模糊音匹配等功能，极大地提高了效率。展望未来，拼音或许会进一步突破传统框架，与其他媒介深度融合，为人类社会带来更多的便利与惊喜。</w:t>
      </w:r>
    </w:p>
    <w:p w14:paraId="69643CA2" w14:textId="77777777" w:rsidR="007E3FD3" w:rsidRDefault="007E3FD3">
      <w:pPr>
        <w:rPr>
          <w:rFonts w:hint="eastAsia"/>
        </w:rPr>
      </w:pPr>
    </w:p>
    <w:p w14:paraId="7FA5057C" w14:textId="77777777" w:rsidR="007E3FD3" w:rsidRDefault="007E3FD3">
      <w:pPr>
        <w:rPr>
          <w:rFonts w:hint="eastAsia"/>
        </w:rPr>
      </w:pPr>
      <w:r>
        <w:rPr>
          <w:rFonts w:hint="eastAsia"/>
        </w:rPr>
        <w:t>最后的总结：拼音的魅力永不止步</w:t>
      </w:r>
    </w:p>
    <w:p w14:paraId="1CA7DB7A" w14:textId="77777777" w:rsidR="007E3FD3" w:rsidRDefault="007E3FD3">
      <w:pPr>
        <w:rPr>
          <w:rFonts w:hint="eastAsia"/>
        </w:rPr>
      </w:pPr>
      <w:r>
        <w:rPr>
          <w:rFonts w:hint="eastAsia"/>
        </w:rPr>
        <w:t>从最初的注音工具到如今多元化的文化符号，拼音以其独特的方式记录着时代的变迁与发展。它既是连接过去与未来的桥梁，也是激发创造力的源泉。无论是在书本上、屏幕上还是艺术作品中，形态各异的拼音始终散发着迷人的光彩，等待我们去探索、去发现其中的奥秘。</w:t>
      </w:r>
    </w:p>
    <w:p w14:paraId="635EA0CB" w14:textId="77777777" w:rsidR="007E3FD3" w:rsidRDefault="007E3FD3">
      <w:pPr>
        <w:rPr>
          <w:rFonts w:hint="eastAsia"/>
        </w:rPr>
      </w:pPr>
    </w:p>
    <w:p w14:paraId="290BEB94" w14:textId="77777777" w:rsidR="007E3FD3" w:rsidRDefault="007E3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4BF63" w14:textId="404B6FC7" w:rsidR="00287F2C" w:rsidRDefault="00287F2C"/>
    <w:sectPr w:rsidR="0028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2C"/>
    <w:rsid w:val="00287F2C"/>
    <w:rsid w:val="007E3F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3A3EE-067D-479B-8062-E26DC757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