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3EA4" w14:textId="77777777" w:rsidR="0053244E" w:rsidRDefault="0053244E">
      <w:pPr>
        <w:rPr>
          <w:rFonts w:hint="eastAsia"/>
        </w:rPr>
      </w:pPr>
      <w:r>
        <w:rPr>
          <w:rFonts w:hint="eastAsia"/>
        </w:rPr>
        <w:t>形容放手一拼搏霸气点的句子</w:t>
      </w:r>
    </w:p>
    <w:p w14:paraId="0C455B8A" w14:textId="77777777" w:rsidR="0053244E" w:rsidRDefault="0053244E">
      <w:pPr>
        <w:rPr>
          <w:rFonts w:hint="eastAsia"/>
        </w:rPr>
      </w:pPr>
      <w:r>
        <w:rPr>
          <w:rFonts w:hint="eastAsia"/>
        </w:rPr>
        <w:t>在这个瞬息万变的世界里，每个人都在追求自己的梦想。但是，真正能够放手一搏，勇敢地迎接挑战的人却寥寥无几。放手一拼搏，不仅仅是勇气的体现，更是对自我极限的一次突破。它代表着不畏艰难险阻，敢于在逆境中寻找转机，用行动证明自己的价值。</w:t>
      </w:r>
    </w:p>
    <w:p w14:paraId="29A39BF0" w14:textId="77777777" w:rsidR="0053244E" w:rsidRDefault="0053244E">
      <w:pPr>
        <w:rPr>
          <w:rFonts w:hint="eastAsia"/>
        </w:rPr>
      </w:pPr>
    </w:p>
    <w:p w14:paraId="556F5ADE" w14:textId="77777777" w:rsidR="0053244E" w:rsidRDefault="0053244E">
      <w:pPr>
        <w:rPr>
          <w:rFonts w:hint="eastAsia"/>
        </w:rPr>
      </w:pPr>
      <w:r>
        <w:rPr>
          <w:rFonts w:hint="eastAsia"/>
        </w:rPr>
        <w:t>破釜沉舟，背水一战</w:t>
      </w:r>
    </w:p>
    <w:p w14:paraId="2B48B55B" w14:textId="77777777" w:rsidR="0053244E" w:rsidRDefault="0053244E">
      <w:pPr>
        <w:rPr>
          <w:rFonts w:hint="eastAsia"/>
        </w:rPr>
      </w:pPr>
      <w:r>
        <w:rPr>
          <w:rFonts w:hint="eastAsia"/>
        </w:rPr>
        <w:t>“破釜沉舟，背水一战”，这句话源自古代战场上的战术决策，寓意着断绝后路，全力以赴。这种精神激励着无数追梦人，在面对困难时选择勇往直前，不给自己留任何退路。因为只有当一个人将自己置于绝境之中，他才能激发出内心深处最强大的力量，实现看似不可能完成的目标。</w:t>
      </w:r>
    </w:p>
    <w:p w14:paraId="144CD07E" w14:textId="77777777" w:rsidR="0053244E" w:rsidRDefault="0053244E">
      <w:pPr>
        <w:rPr>
          <w:rFonts w:hint="eastAsia"/>
        </w:rPr>
      </w:pPr>
    </w:p>
    <w:p w14:paraId="7C44D1A4" w14:textId="77777777" w:rsidR="0053244E" w:rsidRDefault="0053244E">
      <w:pPr>
        <w:rPr>
          <w:rFonts w:hint="eastAsia"/>
        </w:rPr>
      </w:pPr>
      <w:r>
        <w:rPr>
          <w:rFonts w:hint="eastAsia"/>
        </w:rPr>
        <w:t>不计后果，只为心中那份执着</w:t>
      </w:r>
    </w:p>
    <w:p w14:paraId="5B9F02E7" w14:textId="77777777" w:rsidR="0053244E" w:rsidRDefault="0053244E">
      <w:pPr>
        <w:rPr>
          <w:rFonts w:hint="eastAsia"/>
        </w:rPr>
      </w:pPr>
      <w:r>
        <w:rPr>
          <w:rFonts w:hint="eastAsia"/>
        </w:rPr>
        <w:t>有时候，为了实现心中的梦想，我们需要拥有一种不顾一切的精神。不计后果，只为心中那份执着，意味着我们愿意为理想付出一切代价。无论是物质上的损失，还是情感上的牺牲，都无法动摇我们的决心。正是这种坚定不移的信念，让我们能够在人生的道路上越走越远，最终达到成功的彼岸。</w:t>
      </w:r>
    </w:p>
    <w:p w14:paraId="590E7507" w14:textId="77777777" w:rsidR="0053244E" w:rsidRDefault="0053244E">
      <w:pPr>
        <w:rPr>
          <w:rFonts w:hint="eastAsia"/>
        </w:rPr>
      </w:pPr>
    </w:p>
    <w:p w14:paraId="643D5E4E" w14:textId="77777777" w:rsidR="0053244E" w:rsidRDefault="0053244E">
      <w:pPr>
        <w:rPr>
          <w:rFonts w:hint="eastAsia"/>
        </w:rPr>
      </w:pPr>
      <w:r>
        <w:rPr>
          <w:rFonts w:hint="eastAsia"/>
        </w:rPr>
        <w:t>放手一搏，成就非凡</w:t>
      </w:r>
    </w:p>
    <w:p w14:paraId="5DC7FF8E" w14:textId="77777777" w:rsidR="0053244E" w:rsidRDefault="0053244E">
      <w:pPr>
        <w:rPr>
          <w:rFonts w:hint="eastAsia"/>
        </w:rPr>
      </w:pPr>
      <w:r>
        <w:rPr>
          <w:rFonts w:hint="eastAsia"/>
        </w:rPr>
        <w:t>历史上那些伟大的人物，往往都是敢于放手一搏的勇士。他们不怕失败，不惧挑战，用自己的智慧和汗水书写了一段段传奇故事。他们的经历告诉我们：只有勇于尝试，才有可能成功；只有不断超越自我，才能创造奇迹。因此，当我们站在人生的十字路口时，不妨大胆地做出选择，勇敢地迈出那一步，或许下一个传奇就是你。</w:t>
      </w:r>
    </w:p>
    <w:p w14:paraId="1553D180" w14:textId="77777777" w:rsidR="0053244E" w:rsidRDefault="0053244E">
      <w:pPr>
        <w:rPr>
          <w:rFonts w:hint="eastAsia"/>
        </w:rPr>
      </w:pPr>
    </w:p>
    <w:p w14:paraId="41F56B39" w14:textId="77777777" w:rsidR="0053244E" w:rsidRDefault="0053244E">
      <w:pPr>
        <w:rPr>
          <w:rFonts w:hint="eastAsia"/>
        </w:rPr>
      </w:pPr>
      <w:r>
        <w:rPr>
          <w:rFonts w:hint="eastAsia"/>
        </w:rPr>
        <w:t>永不言败，战斗到底</w:t>
      </w:r>
    </w:p>
    <w:p w14:paraId="6D5544B1" w14:textId="77777777" w:rsidR="0053244E" w:rsidRDefault="0053244E">
      <w:pPr>
        <w:rPr>
          <w:rFonts w:hint="eastAsia"/>
        </w:rPr>
      </w:pPr>
      <w:r>
        <w:rPr>
          <w:rFonts w:hint="eastAsia"/>
        </w:rPr>
        <w:t>放手一拼搏的过程中，难免会遇到各种挫折和困难。然而，真正的强者从不会轻易放弃。他们相信每一次跌倒都是成长的机会，每一次挑战都是通往成功的阶梯。即使面临再大的压力，也要保持积极向上的心态，坚持不懈地追求自己的目标。只要心怀梦想，就没有什么可以阻挡我们前进的脚步。</w:t>
      </w:r>
    </w:p>
    <w:p w14:paraId="5D46FB74" w14:textId="77777777" w:rsidR="0053244E" w:rsidRDefault="0053244E">
      <w:pPr>
        <w:rPr>
          <w:rFonts w:hint="eastAsia"/>
        </w:rPr>
      </w:pPr>
    </w:p>
    <w:p w14:paraId="5E0D8D6B" w14:textId="77777777" w:rsidR="0053244E" w:rsidRDefault="00532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03BDA" w14:textId="07297F84" w:rsidR="0013743A" w:rsidRDefault="0013743A"/>
    <w:sectPr w:rsidR="00137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3A"/>
    <w:rsid w:val="0013743A"/>
    <w:rsid w:val="0053244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EBBAD-5916-49D0-AF19-20E7AA49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4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4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4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4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4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4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4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4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4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4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4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4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4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4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4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4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4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4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4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4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4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