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AB31" w14:textId="77777777" w:rsidR="00AC71F4" w:rsidRDefault="00AC71F4">
      <w:pPr>
        <w:rPr>
          <w:rFonts w:hint="eastAsia"/>
        </w:rPr>
      </w:pPr>
      <w:r>
        <w:rPr>
          <w:rFonts w:hint="eastAsia"/>
        </w:rPr>
        <w:t>形容一个人工作很拼的句子</w:t>
      </w:r>
    </w:p>
    <w:p w14:paraId="75AB9B95" w14:textId="77777777" w:rsidR="00AC71F4" w:rsidRDefault="00AC71F4">
      <w:pPr>
        <w:rPr>
          <w:rFonts w:hint="eastAsia"/>
        </w:rPr>
      </w:pPr>
      <w:r>
        <w:rPr>
          <w:rFonts w:hint="eastAsia"/>
        </w:rPr>
        <w:t>在每一个成功的故事背后，总有一个不为人知的奋斗者。他们以不懈的努力和无尽的热情，在自己的领域中发光发热。今天，我们要讲述的正是这样一位人物，他/她用自己的实际行动诠释了“拼搏”二字的意义。</w:t>
      </w:r>
    </w:p>
    <w:p w14:paraId="710594DD" w14:textId="77777777" w:rsidR="00AC71F4" w:rsidRDefault="00AC71F4">
      <w:pPr>
        <w:rPr>
          <w:rFonts w:hint="eastAsia"/>
        </w:rPr>
      </w:pPr>
    </w:p>
    <w:p w14:paraId="1BBA3E92" w14:textId="77777777" w:rsidR="00AC71F4" w:rsidRDefault="00AC71F4">
      <w:pPr>
        <w:rPr>
          <w:rFonts w:hint="eastAsia"/>
        </w:rPr>
      </w:pPr>
      <w:r>
        <w:rPr>
          <w:rFonts w:hint="eastAsia"/>
        </w:rPr>
        <w:t>永不言弃的精神</w:t>
      </w:r>
    </w:p>
    <w:p w14:paraId="208F0148" w14:textId="77777777" w:rsidR="00AC71F4" w:rsidRDefault="00AC71F4">
      <w:pPr>
        <w:rPr>
          <w:rFonts w:hint="eastAsia"/>
        </w:rPr>
      </w:pPr>
      <w:r>
        <w:rPr>
          <w:rFonts w:hint="eastAsia"/>
        </w:rPr>
        <w:t>无论面对多大的困难与挑战，这位奋斗者从未想过放弃。每当夜幕降临，大多数人选择休息放松时，他/她却依旧坚守在工作岗位上，不断探索新的解决方案，努力提升自己的专业技能。这种精神不仅为个人带来了成长，也激励着周围的同事共同进步。</w:t>
      </w:r>
    </w:p>
    <w:p w14:paraId="5484F066" w14:textId="77777777" w:rsidR="00AC71F4" w:rsidRDefault="00AC71F4">
      <w:pPr>
        <w:rPr>
          <w:rFonts w:hint="eastAsia"/>
        </w:rPr>
      </w:pPr>
    </w:p>
    <w:p w14:paraId="34AD59B9" w14:textId="77777777" w:rsidR="00AC71F4" w:rsidRDefault="00AC71F4">
      <w:pPr>
        <w:rPr>
          <w:rFonts w:hint="eastAsia"/>
        </w:rPr>
      </w:pPr>
      <w:r>
        <w:rPr>
          <w:rFonts w:hint="eastAsia"/>
        </w:rPr>
        <w:t>对工作的热爱与执着</w:t>
      </w:r>
    </w:p>
    <w:p w14:paraId="2FC5A144" w14:textId="77777777" w:rsidR="00AC71F4" w:rsidRDefault="00AC71F4">
      <w:pPr>
        <w:rPr>
          <w:rFonts w:hint="eastAsia"/>
        </w:rPr>
      </w:pPr>
      <w:r>
        <w:rPr>
          <w:rFonts w:hint="eastAsia"/>
        </w:rPr>
        <w:t>对于这份工作，他/她不仅仅是将其视为一份谋生的手段，更是当作了一种生活方式。每天清晨，当第一缕阳光洒进办公室，就能看到他/她忙碌的身影。无论是处理日常事务还是解决突发问题，始终保持积极乐观的态度，用实际行动证明自己对这份事业的热爱。</w:t>
      </w:r>
    </w:p>
    <w:p w14:paraId="67DC4777" w14:textId="77777777" w:rsidR="00AC71F4" w:rsidRDefault="00AC71F4">
      <w:pPr>
        <w:rPr>
          <w:rFonts w:hint="eastAsia"/>
        </w:rPr>
      </w:pPr>
    </w:p>
    <w:p w14:paraId="2DE8F886" w14:textId="77777777" w:rsidR="00AC71F4" w:rsidRDefault="00AC71F4">
      <w:pPr>
        <w:rPr>
          <w:rFonts w:hint="eastAsia"/>
        </w:rPr>
      </w:pPr>
      <w:r>
        <w:rPr>
          <w:rFonts w:hint="eastAsia"/>
        </w:rPr>
        <w:t>追求卓越，勇往直前</w:t>
      </w:r>
    </w:p>
    <w:p w14:paraId="6AFB1EAB" w14:textId="77777777" w:rsidR="00AC71F4" w:rsidRDefault="00AC71F4">
      <w:pPr>
        <w:rPr>
          <w:rFonts w:hint="eastAsia"/>
        </w:rPr>
      </w:pPr>
      <w:r>
        <w:rPr>
          <w:rFonts w:hint="eastAsia"/>
        </w:rPr>
        <w:t>在这个竞争激烈的时代，想要脱颖而出并非易事。然而，凭借坚韧不拔的毅力和追求卓越的决心，这位工作者不断地为自己设立新的目标，并全力以赴去实现它们。每一次小的进步都被视为通往更大成功的垫脚石，他/她用实际成果书写着属于自己的辉煌篇章。</w:t>
      </w:r>
    </w:p>
    <w:p w14:paraId="794EDA0A" w14:textId="77777777" w:rsidR="00AC71F4" w:rsidRDefault="00AC71F4">
      <w:pPr>
        <w:rPr>
          <w:rFonts w:hint="eastAsia"/>
        </w:rPr>
      </w:pPr>
    </w:p>
    <w:p w14:paraId="2F20F35B" w14:textId="77777777" w:rsidR="00AC71F4" w:rsidRDefault="00AC71F4">
      <w:pPr>
        <w:rPr>
          <w:rFonts w:hint="eastAsia"/>
        </w:rPr>
      </w:pPr>
      <w:r>
        <w:rPr>
          <w:rFonts w:hint="eastAsia"/>
        </w:rPr>
        <w:t>成为团队中的榜样</w:t>
      </w:r>
    </w:p>
    <w:p w14:paraId="7407EA8D" w14:textId="77777777" w:rsidR="00AC71F4" w:rsidRDefault="00AC71F4">
      <w:pPr>
        <w:rPr>
          <w:rFonts w:hint="eastAsia"/>
        </w:rPr>
      </w:pPr>
      <w:r>
        <w:rPr>
          <w:rFonts w:hint="eastAsia"/>
        </w:rPr>
        <w:t>不仅仅是在个人成就上有所建树，这位工作者还成为了团队中不可或缺的灵魂人物。通过分享自己的经验和见解，帮助新成员快速融入团队；在遇到难题时，主动站出来承担责任，带领大家一起寻找解决办法。正是有了这样的榜样力量，整个团队才能更加紧密地团结在一起，向着共同的目标前进。</w:t>
      </w:r>
    </w:p>
    <w:p w14:paraId="0F05E27C" w14:textId="77777777" w:rsidR="00AC71F4" w:rsidRDefault="00AC71F4">
      <w:pPr>
        <w:rPr>
          <w:rFonts w:hint="eastAsia"/>
        </w:rPr>
      </w:pPr>
    </w:p>
    <w:p w14:paraId="5F275800" w14:textId="77777777" w:rsidR="00AC71F4" w:rsidRDefault="00AC71F4">
      <w:pPr>
        <w:rPr>
          <w:rFonts w:hint="eastAsia"/>
        </w:rPr>
      </w:pPr>
      <w:r>
        <w:rPr>
          <w:rFonts w:hint="eastAsia"/>
        </w:rPr>
        <w:t>最后的总结</w:t>
      </w:r>
    </w:p>
    <w:p w14:paraId="05C9F702" w14:textId="77777777" w:rsidR="00AC71F4" w:rsidRDefault="00AC71F4">
      <w:pPr>
        <w:rPr>
          <w:rFonts w:hint="eastAsia"/>
        </w:rPr>
      </w:pPr>
      <w:r>
        <w:rPr>
          <w:rFonts w:hint="eastAsia"/>
        </w:rPr>
        <w:t>每个人都有自己的梦想和追求，但只有那些真正敢于拼搏、勇于追梦的人，才能最终站在成功的巅峰。正如我们所介绍的这位工作者一样，凭借着对工作的无限热爱和不懈努力，在职业生涯中创造出了属于自己的精彩。让我们向所有像他/她一样在工作中拼搏的人致敬，因为正是他们的付出，才让这个世界变得更加美好。</w:t>
      </w:r>
    </w:p>
    <w:p w14:paraId="4D316642" w14:textId="77777777" w:rsidR="00AC71F4" w:rsidRDefault="00AC71F4">
      <w:pPr>
        <w:rPr>
          <w:rFonts w:hint="eastAsia"/>
        </w:rPr>
      </w:pPr>
    </w:p>
    <w:p w14:paraId="03EF5BEF" w14:textId="77777777" w:rsidR="00AC71F4" w:rsidRDefault="00AC7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18736" w14:textId="7B2CE237" w:rsidR="007C409C" w:rsidRDefault="007C409C"/>
    <w:sectPr w:rsidR="007C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9C"/>
    <w:rsid w:val="007C409C"/>
    <w:rsid w:val="00AC71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D6374-54E8-41C1-B605-F702CB4D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