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09A5" w14:textId="77777777" w:rsidR="0053271A" w:rsidRDefault="0053271A">
      <w:pPr>
        <w:rPr>
          <w:rFonts w:hint="eastAsia"/>
        </w:rPr>
      </w:pPr>
      <w:r>
        <w:rPr>
          <w:rFonts w:hint="eastAsia"/>
        </w:rPr>
        <w:t>弦组词加的拼音：探索汉字与拼音的奇妙结合</w:t>
      </w:r>
    </w:p>
    <w:p w14:paraId="431DD622" w14:textId="77777777" w:rsidR="0053271A" w:rsidRDefault="0053271A">
      <w:pPr>
        <w:rPr>
          <w:rFonts w:hint="eastAsia"/>
        </w:rPr>
      </w:pPr>
      <w:r>
        <w:rPr>
          <w:rFonts w:hint="eastAsia"/>
        </w:rPr>
        <w:t>在汉语的世界里，“弦”是一个充满韵味和文化内涵的字。它不仅承载着音乐、物理等领域的深刻意义，还通过与其他汉字组合形成了许多富有特色的词汇。而当“弦”与拼音相遇时，更是为语言学习者提供了一种全新的认知方式。本文将以“弦组词加的拼音”为主题，从不同角度探讨这一现象，并帮助大家更好地理解和记忆这些词语。</w:t>
      </w:r>
    </w:p>
    <w:p w14:paraId="7DBC5BCC" w14:textId="77777777" w:rsidR="0053271A" w:rsidRDefault="0053271A">
      <w:pPr>
        <w:rPr>
          <w:rFonts w:hint="eastAsia"/>
        </w:rPr>
      </w:pPr>
    </w:p>
    <w:p w14:paraId="1E3850FC" w14:textId="77777777" w:rsidR="0053271A" w:rsidRDefault="0053271A">
      <w:pPr>
        <w:rPr>
          <w:rFonts w:hint="eastAsia"/>
        </w:rPr>
      </w:pPr>
      <w:r>
        <w:rPr>
          <w:rFonts w:hint="eastAsia"/>
        </w:rPr>
        <w:t>弦的基本含义及其拼音</w:t>
      </w:r>
    </w:p>
    <w:p w14:paraId="5723DA87" w14:textId="77777777" w:rsidR="0053271A" w:rsidRDefault="0053271A">
      <w:pPr>
        <w:rPr>
          <w:rFonts w:hint="eastAsia"/>
        </w:rPr>
      </w:pPr>
      <w:r>
        <w:rPr>
          <w:rFonts w:hint="eastAsia"/>
        </w:rPr>
        <w:t>“弦”的拼音是 xián，这是一个多音节的汉字，具有丰富的语义背景。在古文中，“弦”常用来指代乐器上的琴弦或弓箭上的弓弦。例如，在《诗经》中就有“琴瑟友之”的句子，其中“琴瑟”就是由弦乐器构成的。而在现代汉语中，“弦”逐渐扩展到物理学领域，比如“弦振动”或“弦理论”。无论是古代还是现代，“弦”的发音始终保持着 xián 的读音，这使得它成为学习拼音规则的一个典型例子。</w:t>
      </w:r>
    </w:p>
    <w:p w14:paraId="697F4F8C" w14:textId="77777777" w:rsidR="0053271A" w:rsidRDefault="0053271A">
      <w:pPr>
        <w:rPr>
          <w:rFonts w:hint="eastAsia"/>
        </w:rPr>
      </w:pPr>
    </w:p>
    <w:p w14:paraId="402EA452" w14:textId="77777777" w:rsidR="0053271A" w:rsidRDefault="0053271A">
      <w:pPr>
        <w:rPr>
          <w:rFonts w:hint="eastAsia"/>
        </w:rPr>
      </w:pPr>
      <w:r>
        <w:rPr>
          <w:rFonts w:hint="eastAsia"/>
        </w:rPr>
        <w:t>常见的弦组词及拼音示例</w:t>
      </w:r>
    </w:p>
    <w:p w14:paraId="5B7F4BF0" w14:textId="77777777" w:rsidR="0053271A" w:rsidRDefault="0053271A">
      <w:pPr>
        <w:rPr>
          <w:rFonts w:hint="eastAsia"/>
        </w:rPr>
      </w:pPr>
      <w:r>
        <w:rPr>
          <w:rFonts w:hint="eastAsia"/>
        </w:rPr>
        <w:t>为了让大家更直观地了解“弦”的组词规律，这里列举一些常见词汇及其拼音：</w:t>
      </w:r>
    </w:p>
    <w:p w14:paraId="0451097D" w14:textId="77777777" w:rsidR="0053271A" w:rsidRDefault="0053271A">
      <w:pPr>
        <w:rPr>
          <w:rFonts w:hint="eastAsia"/>
        </w:rPr>
      </w:pPr>
    </w:p>
    <w:p w14:paraId="10F5FD53" w14:textId="77777777" w:rsidR="0053271A" w:rsidRDefault="0053271A">
      <w:pPr>
        <w:rPr>
          <w:rFonts w:hint="eastAsia"/>
        </w:rPr>
      </w:pPr>
      <w:r>
        <w:rPr>
          <w:rFonts w:hint="eastAsia"/>
        </w:rPr>
        <w:t>1. 琴弦 (qín xián)：这是最经典的组合之一，指的是乐器上用于发声的部分。</w:t>
      </w:r>
    </w:p>
    <w:p w14:paraId="61A128EA" w14:textId="77777777" w:rsidR="0053271A" w:rsidRDefault="0053271A">
      <w:pPr>
        <w:rPr>
          <w:rFonts w:hint="eastAsia"/>
        </w:rPr>
      </w:pPr>
    </w:p>
    <w:p w14:paraId="12AC7D25" w14:textId="77777777" w:rsidR="0053271A" w:rsidRDefault="0053271A">
      <w:pPr>
        <w:rPr>
          <w:rFonts w:hint="eastAsia"/>
        </w:rPr>
      </w:pPr>
      <w:r>
        <w:rPr>
          <w:rFonts w:hint="eastAsia"/>
        </w:rPr>
        <w:t>2. 弓弦 (gōng xián)：与武器相关，特指弓箭拉紧后形成的弹性部分。</w:t>
      </w:r>
    </w:p>
    <w:p w14:paraId="6BDB271C" w14:textId="77777777" w:rsidR="0053271A" w:rsidRDefault="0053271A">
      <w:pPr>
        <w:rPr>
          <w:rFonts w:hint="eastAsia"/>
        </w:rPr>
      </w:pPr>
    </w:p>
    <w:p w14:paraId="4B49C71B" w14:textId="77777777" w:rsidR="0053271A" w:rsidRDefault="0053271A">
      <w:pPr>
        <w:rPr>
          <w:rFonts w:hint="eastAsia"/>
        </w:rPr>
      </w:pPr>
      <w:r>
        <w:rPr>
          <w:rFonts w:hint="eastAsia"/>
        </w:rPr>
        <w:t>3. 弦乐 (xián yuè)：泛指以弦为主要发声部件的音乐类型。</w:t>
      </w:r>
    </w:p>
    <w:p w14:paraId="7F336C94" w14:textId="77777777" w:rsidR="0053271A" w:rsidRDefault="0053271A">
      <w:pPr>
        <w:rPr>
          <w:rFonts w:hint="eastAsia"/>
        </w:rPr>
      </w:pPr>
    </w:p>
    <w:p w14:paraId="18982E4B" w14:textId="77777777" w:rsidR="0053271A" w:rsidRDefault="0053271A">
      <w:pPr>
        <w:rPr>
          <w:rFonts w:hint="eastAsia"/>
        </w:rPr>
      </w:pPr>
      <w:r>
        <w:rPr>
          <w:rFonts w:hint="eastAsia"/>
        </w:rPr>
        <w:t>4. 弦外之音 (xián wài zhī yīn)：一个成语，比喻话语之外隐含的意思。</w:t>
      </w:r>
    </w:p>
    <w:p w14:paraId="7DE6C21D" w14:textId="77777777" w:rsidR="0053271A" w:rsidRDefault="0053271A">
      <w:pPr>
        <w:rPr>
          <w:rFonts w:hint="eastAsia"/>
        </w:rPr>
      </w:pPr>
    </w:p>
    <w:p w14:paraId="796728F9" w14:textId="77777777" w:rsidR="0053271A" w:rsidRDefault="0053271A">
      <w:pPr>
        <w:rPr>
          <w:rFonts w:hint="eastAsia"/>
        </w:rPr>
      </w:pPr>
      <w:r>
        <w:rPr>
          <w:rFonts w:hint="eastAsia"/>
        </w:rPr>
        <w:t>5. 超弦 (chāo xián)：物理学中的一个概念，涉及微观粒子的研究。</w:t>
      </w:r>
    </w:p>
    <w:p w14:paraId="44DC93B3" w14:textId="77777777" w:rsidR="0053271A" w:rsidRDefault="0053271A">
      <w:pPr>
        <w:rPr>
          <w:rFonts w:hint="eastAsia"/>
        </w:rPr>
      </w:pPr>
    </w:p>
    <w:p w14:paraId="719CAB6A" w14:textId="77777777" w:rsidR="0053271A" w:rsidRDefault="0053271A">
      <w:pPr>
        <w:rPr>
          <w:rFonts w:hint="eastAsia"/>
        </w:rPr>
      </w:pPr>
      <w:r>
        <w:rPr>
          <w:rFonts w:hint="eastAsia"/>
        </w:rPr>
        <w:t>通过这些例子可以看出，“弦”可以与其他汉字灵活搭配，形成既实用又有趣的词汇。同时，每个词的拼音也遵循了普通话的基本拼写规则，便于初学者掌握。</w:t>
      </w:r>
    </w:p>
    <w:p w14:paraId="2FB5E8D6" w14:textId="77777777" w:rsidR="0053271A" w:rsidRDefault="0053271A">
      <w:pPr>
        <w:rPr>
          <w:rFonts w:hint="eastAsia"/>
        </w:rPr>
      </w:pPr>
    </w:p>
    <w:p w14:paraId="7D5DE4B9" w14:textId="77777777" w:rsidR="0053271A" w:rsidRDefault="0053271A">
      <w:pPr>
        <w:rPr>
          <w:rFonts w:hint="eastAsia"/>
        </w:rPr>
      </w:pPr>
      <w:r>
        <w:rPr>
          <w:rFonts w:hint="eastAsia"/>
        </w:rPr>
        <w:t>弦组词的学习方法与技巧</w:t>
      </w:r>
    </w:p>
    <w:p w14:paraId="5FA08FF1" w14:textId="77777777" w:rsidR="0053271A" w:rsidRDefault="0053271A">
      <w:pPr>
        <w:rPr>
          <w:rFonts w:hint="eastAsia"/>
        </w:rPr>
      </w:pPr>
      <w:r>
        <w:rPr>
          <w:rFonts w:hint="eastAsia"/>
        </w:rPr>
        <w:t>对于想要快速记住“弦”及其相关词汇的学习者来说，可以通过以下几种方法提高效率：</w:t>
      </w:r>
    </w:p>
    <w:p w14:paraId="1429825A" w14:textId="77777777" w:rsidR="0053271A" w:rsidRDefault="0053271A">
      <w:pPr>
        <w:rPr>
          <w:rFonts w:hint="eastAsia"/>
        </w:rPr>
      </w:pPr>
    </w:p>
    <w:p w14:paraId="4BC8DF98" w14:textId="77777777" w:rsidR="0053271A" w:rsidRDefault="0053271A">
      <w:pPr>
        <w:rPr>
          <w:rFonts w:hint="eastAsia"/>
        </w:rPr>
      </w:pPr>
      <w:r>
        <w:rPr>
          <w:rFonts w:hint="eastAsia"/>
        </w:rPr>
        <w:t>利用联想记忆法将“弦”与其他熟悉的概念联系起来。例如，提到“琴弦”，可以想象一位演奏家拨动吉他或琵琶的画面；提到“弦外之音”，则可以联想到一场意味深长的对话。借助拼音卡片或者手机应用程序进行反复练习，特别是在日常生活中遇到类似场景时，及时复习所学内容。尝试用这些词语造句，让它们融入自己的表达体系中。</w:t>
      </w:r>
    </w:p>
    <w:p w14:paraId="6F7A2288" w14:textId="77777777" w:rsidR="0053271A" w:rsidRDefault="0053271A">
      <w:pPr>
        <w:rPr>
          <w:rFonts w:hint="eastAsia"/>
        </w:rPr>
      </w:pPr>
    </w:p>
    <w:p w14:paraId="79C32BC3" w14:textId="77777777" w:rsidR="0053271A" w:rsidRDefault="0053271A">
      <w:pPr>
        <w:rPr>
          <w:rFonts w:hint="eastAsia"/>
        </w:rPr>
      </w:pPr>
      <w:r>
        <w:rPr>
          <w:rFonts w:hint="eastAsia"/>
        </w:rPr>
        <w:t>弦组词的文化价值与未来展望</w:t>
      </w:r>
    </w:p>
    <w:p w14:paraId="4872FF7B" w14:textId="77777777" w:rsidR="0053271A" w:rsidRDefault="0053271A">
      <w:pPr>
        <w:rPr>
          <w:rFonts w:hint="eastAsia"/>
        </w:rPr>
      </w:pPr>
      <w:r>
        <w:rPr>
          <w:rFonts w:hint="eastAsia"/>
        </w:rPr>
        <w:t>除了实用性之外，“弦”及其组词还蕴含着深厚的文化价值。从古典诗词到现代科学术语，“弦”贯穿了中国语言发展的各个阶段。它不仅是汉字家族的重要成员，也是连接古今智慧的一座桥梁。随着全球化进程加快以及人工智能技术的发展，“弦”的拼音形式也将更加普及，为世界各地的人们打开一扇了解中文的大门。</w:t>
      </w:r>
    </w:p>
    <w:p w14:paraId="25760871" w14:textId="77777777" w:rsidR="0053271A" w:rsidRDefault="0053271A">
      <w:pPr>
        <w:rPr>
          <w:rFonts w:hint="eastAsia"/>
        </w:rPr>
      </w:pPr>
    </w:p>
    <w:p w14:paraId="61BBA0BF" w14:textId="77777777" w:rsidR="0053271A" w:rsidRDefault="0053271A">
      <w:pPr>
        <w:rPr>
          <w:rFonts w:hint="eastAsia"/>
        </w:rPr>
      </w:pPr>
      <w:r>
        <w:rPr>
          <w:rFonts w:hint="eastAsia"/>
        </w:rPr>
        <w:t>“弦组词加的拼音”不仅仅是一次简单的语言探究，更是一场跨越时空的文化之旅。希望本文能够激发你对这个主题的兴趣，并在未来的学习道路上取得更多收获！</w:t>
      </w:r>
    </w:p>
    <w:p w14:paraId="44C63E23" w14:textId="77777777" w:rsidR="0053271A" w:rsidRDefault="0053271A">
      <w:pPr>
        <w:rPr>
          <w:rFonts w:hint="eastAsia"/>
        </w:rPr>
      </w:pPr>
    </w:p>
    <w:p w14:paraId="3C1391E2" w14:textId="77777777" w:rsidR="0053271A" w:rsidRDefault="00532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CF306" w14:textId="044A93C5" w:rsidR="002154A3" w:rsidRDefault="002154A3"/>
    <w:sectPr w:rsidR="00215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3"/>
    <w:rsid w:val="002154A3"/>
    <w:rsid w:val="005327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5AE0A-B52C-421A-ABCA-918B779E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