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118B" w14:textId="77777777" w:rsidR="001235D0" w:rsidRDefault="001235D0">
      <w:pPr>
        <w:rPr>
          <w:rFonts w:hint="eastAsia"/>
        </w:rPr>
      </w:pPr>
      <w:r>
        <w:rPr>
          <w:rFonts w:hint="eastAsia"/>
        </w:rPr>
        <w:t>弦的拼音组词和部首</w:t>
      </w:r>
    </w:p>
    <w:p w14:paraId="12BD4D49" w14:textId="77777777" w:rsidR="001235D0" w:rsidRDefault="001235D0">
      <w:pPr>
        <w:rPr>
          <w:rFonts w:hint="eastAsia"/>
        </w:rPr>
      </w:pPr>
      <w:r>
        <w:rPr>
          <w:rFonts w:hint="eastAsia"/>
        </w:rPr>
        <w:t>“弦”是一个富有文化内涵的汉字，它不仅在音乐、物理等领域有着广泛的应用，还承载着丰富的历史意义。从拼音到部首，再到与之相关的组词，“弦”字展现了汉字的独特魅力。本文将围绕“弦”的拼音、部首以及常用组词展开探讨。</w:t>
      </w:r>
    </w:p>
    <w:p w14:paraId="618C87C3" w14:textId="77777777" w:rsidR="001235D0" w:rsidRDefault="001235D0">
      <w:pPr>
        <w:rPr>
          <w:rFonts w:hint="eastAsia"/>
        </w:rPr>
      </w:pPr>
    </w:p>
    <w:p w14:paraId="4B60FF40" w14:textId="77777777" w:rsidR="001235D0" w:rsidRDefault="001235D0">
      <w:pPr>
        <w:rPr>
          <w:rFonts w:hint="eastAsia"/>
        </w:rPr>
      </w:pPr>
      <w:r>
        <w:rPr>
          <w:rFonts w:hint="eastAsia"/>
        </w:rPr>
        <w:t>弦的拼音解析</w:t>
      </w:r>
    </w:p>
    <w:p w14:paraId="79878A60" w14:textId="77777777" w:rsidR="001235D0" w:rsidRDefault="001235D0">
      <w:pPr>
        <w:rPr>
          <w:rFonts w:hint="eastAsia"/>
        </w:rPr>
      </w:pPr>
      <w:r>
        <w:rPr>
          <w:rFonts w:hint="eastAsia"/>
        </w:rPr>
        <w:t>“弦”的拼音为“xián”。这个读音源自古代汉语，并一直沿用至今。作为声母“x”和韵母“ián”的组合，“弦”的发音清晰而柔和，给人一种悠扬的感觉。这种声音特点也与其所代表的意义相契合，例如琴弦拨动时发出的声音，轻盈且绵长。在普通话四声中，“弦”属于阳平（第二声），这使得它的发音更加稳定而有力。</w:t>
      </w:r>
    </w:p>
    <w:p w14:paraId="77EAF775" w14:textId="77777777" w:rsidR="001235D0" w:rsidRDefault="001235D0">
      <w:pPr>
        <w:rPr>
          <w:rFonts w:hint="eastAsia"/>
        </w:rPr>
      </w:pPr>
    </w:p>
    <w:p w14:paraId="67ECD590" w14:textId="77777777" w:rsidR="001235D0" w:rsidRDefault="001235D0">
      <w:pPr>
        <w:rPr>
          <w:rFonts w:hint="eastAsia"/>
        </w:rPr>
      </w:pPr>
      <w:r>
        <w:rPr>
          <w:rFonts w:hint="eastAsia"/>
        </w:rPr>
        <w:t>弦的部首分析</w:t>
      </w:r>
    </w:p>
    <w:p w14:paraId="7355D7B8" w14:textId="77777777" w:rsidR="001235D0" w:rsidRDefault="001235D0">
      <w:pPr>
        <w:rPr>
          <w:rFonts w:hint="eastAsia"/>
        </w:rPr>
      </w:pPr>
      <w:r>
        <w:rPr>
          <w:rFonts w:hint="eastAsia"/>
        </w:rPr>
        <w:t>从结构上看，“弦”字由“弓”和“玄”两部分组成，其中“弓”是其部首。“弓”作为部首，通常与弹射、拉伸等动作相关联，而“弦”正是用来固定在弓上的关键部件之一。因此，“弦”字的设计巧妙地体现了其实用功能。同时，“玄”作为右半部分，则象征了某种深奥或神秘的含义，进一步丰富了“弦”字的文化寓意。</w:t>
      </w:r>
    </w:p>
    <w:p w14:paraId="56A7A98E" w14:textId="77777777" w:rsidR="001235D0" w:rsidRDefault="001235D0">
      <w:pPr>
        <w:rPr>
          <w:rFonts w:hint="eastAsia"/>
        </w:rPr>
      </w:pPr>
    </w:p>
    <w:p w14:paraId="71786242" w14:textId="77777777" w:rsidR="001235D0" w:rsidRDefault="001235D0">
      <w:pPr>
        <w:rPr>
          <w:rFonts w:hint="eastAsia"/>
        </w:rPr>
      </w:pPr>
      <w:r>
        <w:rPr>
          <w:rFonts w:hint="eastAsia"/>
        </w:rPr>
        <w:t>弦的常见组词</w:t>
      </w:r>
    </w:p>
    <w:p w14:paraId="6980F17B" w14:textId="77777777" w:rsidR="001235D0" w:rsidRDefault="001235D0">
      <w:pPr>
        <w:rPr>
          <w:rFonts w:hint="eastAsia"/>
        </w:rPr>
      </w:pPr>
      <w:r>
        <w:rPr>
          <w:rFonts w:hint="eastAsia"/>
        </w:rPr>
        <w:t>基于“弦”的多重意义，我们可以找到许多与之相关的词语。以下是一些常见的组词：</w:t>
      </w:r>
    </w:p>
    <w:p w14:paraId="72919941" w14:textId="77777777" w:rsidR="001235D0" w:rsidRDefault="001235D0">
      <w:pPr>
        <w:rPr>
          <w:rFonts w:hint="eastAsia"/>
        </w:rPr>
      </w:pPr>
    </w:p>
    <w:p w14:paraId="679E3D77" w14:textId="77777777" w:rsidR="001235D0" w:rsidRDefault="001235D0">
      <w:pPr>
        <w:rPr>
          <w:rFonts w:hint="eastAsia"/>
        </w:rPr>
      </w:pPr>
      <w:r>
        <w:rPr>
          <w:rFonts w:hint="eastAsia"/>
        </w:rPr>
        <w:t>1. 琴弦：指乐器上用于发声的细线，如吉他、古筝等乐器中的琴弦。</w:t>
      </w:r>
    </w:p>
    <w:p w14:paraId="3A275AA5" w14:textId="77777777" w:rsidR="001235D0" w:rsidRDefault="001235D0">
      <w:pPr>
        <w:rPr>
          <w:rFonts w:hint="eastAsia"/>
        </w:rPr>
      </w:pPr>
    </w:p>
    <w:p w14:paraId="70E67B79" w14:textId="77777777" w:rsidR="001235D0" w:rsidRDefault="001235D0">
      <w:pPr>
        <w:rPr>
          <w:rFonts w:hint="eastAsia"/>
        </w:rPr>
      </w:pPr>
      <w:r>
        <w:rPr>
          <w:rFonts w:hint="eastAsia"/>
        </w:rPr>
        <w:t>2. 弓弦：专指安装在弓上的弹性绳索，用于发射箭矢。</w:t>
      </w:r>
    </w:p>
    <w:p w14:paraId="23515064" w14:textId="77777777" w:rsidR="001235D0" w:rsidRDefault="001235D0">
      <w:pPr>
        <w:rPr>
          <w:rFonts w:hint="eastAsia"/>
        </w:rPr>
      </w:pPr>
    </w:p>
    <w:p w14:paraId="050D5D23" w14:textId="77777777" w:rsidR="001235D0" w:rsidRDefault="001235D0">
      <w:pPr>
        <w:rPr>
          <w:rFonts w:hint="eastAsia"/>
        </w:rPr>
      </w:pPr>
      <w:r>
        <w:rPr>
          <w:rFonts w:hint="eastAsia"/>
        </w:rPr>
        <w:t>3. 弦乐：泛指以弦为主要发声工具的音乐形式，包括小提琴、大提琴等乐器演奏的音乐。</w:t>
      </w:r>
    </w:p>
    <w:p w14:paraId="54FF2933" w14:textId="77777777" w:rsidR="001235D0" w:rsidRDefault="001235D0">
      <w:pPr>
        <w:rPr>
          <w:rFonts w:hint="eastAsia"/>
        </w:rPr>
      </w:pPr>
    </w:p>
    <w:p w14:paraId="3080E2F6" w14:textId="77777777" w:rsidR="001235D0" w:rsidRDefault="001235D0">
      <w:pPr>
        <w:rPr>
          <w:rFonts w:hint="eastAsia"/>
        </w:rPr>
      </w:pPr>
      <w:r>
        <w:rPr>
          <w:rFonts w:hint="eastAsia"/>
        </w:rPr>
        <w:t>4. 弦月：形容新月或残月的形状，因其弯曲如弦而得名。</w:t>
      </w:r>
    </w:p>
    <w:p w14:paraId="340C95F3" w14:textId="77777777" w:rsidR="001235D0" w:rsidRDefault="001235D0">
      <w:pPr>
        <w:rPr>
          <w:rFonts w:hint="eastAsia"/>
        </w:rPr>
      </w:pPr>
    </w:p>
    <w:p w14:paraId="1C789E06" w14:textId="77777777" w:rsidR="001235D0" w:rsidRDefault="001235D0">
      <w:pPr>
        <w:rPr>
          <w:rFonts w:hint="eastAsia"/>
        </w:rPr>
      </w:pPr>
      <w:r>
        <w:rPr>
          <w:rFonts w:hint="eastAsia"/>
        </w:rPr>
        <w:t>5. 谐弦：物理学中的一个概念，指的是振动系统中产生的共振现象。</w:t>
      </w:r>
    </w:p>
    <w:p w14:paraId="40B8B894" w14:textId="77777777" w:rsidR="001235D0" w:rsidRDefault="001235D0">
      <w:pPr>
        <w:rPr>
          <w:rFonts w:hint="eastAsia"/>
        </w:rPr>
      </w:pPr>
    </w:p>
    <w:p w14:paraId="21CB1A5D" w14:textId="77777777" w:rsidR="001235D0" w:rsidRDefault="001235D0">
      <w:pPr>
        <w:rPr>
          <w:rFonts w:hint="eastAsia"/>
        </w:rPr>
      </w:pPr>
      <w:r>
        <w:rPr>
          <w:rFonts w:hint="eastAsia"/>
        </w:rPr>
        <w:t>这些词语不仅展示了“弦”字在不同领域的应用，还反映了人类对自然规律的理解与探索。</w:t>
      </w:r>
    </w:p>
    <w:p w14:paraId="4B291FC9" w14:textId="77777777" w:rsidR="001235D0" w:rsidRDefault="001235D0">
      <w:pPr>
        <w:rPr>
          <w:rFonts w:hint="eastAsia"/>
        </w:rPr>
      </w:pPr>
    </w:p>
    <w:p w14:paraId="591CCBBC" w14:textId="77777777" w:rsidR="001235D0" w:rsidRDefault="001235D0">
      <w:pPr>
        <w:rPr>
          <w:rFonts w:hint="eastAsia"/>
        </w:rPr>
      </w:pPr>
      <w:r>
        <w:rPr>
          <w:rFonts w:hint="eastAsia"/>
        </w:rPr>
        <w:t>弦的文化意义</w:t>
      </w:r>
    </w:p>
    <w:p w14:paraId="46E32EB2" w14:textId="77777777" w:rsidR="001235D0" w:rsidRDefault="001235D0">
      <w:pPr>
        <w:rPr>
          <w:rFonts w:hint="eastAsia"/>
        </w:rPr>
      </w:pPr>
      <w:r>
        <w:rPr>
          <w:rFonts w:hint="eastAsia"/>
        </w:rPr>
        <w:t>在中国传统文化中，“弦”不仅仅是一个简单的工具名称，更是一种精神象征。无论是诗词歌赋还是绘画雕刻，“弦”都频繁出现，成为表达情感的重要媒介。例如，“高山流水”这一成语便源于伯牙与钟子期的故事，通过琴弦传递出知音难求的人生哲理。“弦外之音”则比喻话语背后隐藏的真实意图，强调语言艺术的重要性。</w:t>
      </w:r>
    </w:p>
    <w:p w14:paraId="0A7589E0" w14:textId="77777777" w:rsidR="001235D0" w:rsidRDefault="001235D0">
      <w:pPr>
        <w:rPr>
          <w:rFonts w:hint="eastAsia"/>
        </w:rPr>
      </w:pPr>
    </w:p>
    <w:p w14:paraId="0B4E2FB5" w14:textId="77777777" w:rsidR="001235D0" w:rsidRDefault="001235D0">
      <w:pPr>
        <w:rPr>
          <w:rFonts w:hint="eastAsia"/>
        </w:rPr>
      </w:pPr>
      <w:r>
        <w:rPr>
          <w:rFonts w:hint="eastAsia"/>
        </w:rPr>
        <w:t>最后的总结</w:t>
      </w:r>
    </w:p>
    <w:p w14:paraId="0EBB372A" w14:textId="77777777" w:rsidR="001235D0" w:rsidRDefault="001235D0">
      <w:pPr>
        <w:rPr>
          <w:rFonts w:hint="eastAsia"/>
        </w:rPr>
      </w:pPr>
      <w:r>
        <w:rPr>
          <w:rFonts w:hint="eastAsia"/>
        </w:rPr>
        <w:t>“弦”作为一个汉字，无论是在拼音、部首还是组词方面，都蕴含着深厚的文化底蕴。它不仅是物质世界中的具体物件，更是抽象思维中的灵感源泉。通过对“弦”的深入了解，我们不仅能更好地掌握汉字知识，还能体会到中华文化的博大精深。</w:t>
      </w:r>
    </w:p>
    <w:p w14:paraId="16FA34D7" w14:textId="77777777" w:rsidR="001235D0" w:rsidRDefault="001235D0">
      <w:pPr>
        <w:rPr>
          <w:rFonts w:hint="eastAsia"/>
        </w:rPr>
      </w:pPr>
    </w:p>
    <w:p w14:paraId="33F0FB85" w14:textId="77777777" w:rsidR="001235D0" w:rsidRDefault="00123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C78CF" w14:textId="17C9CE03" w:rsidR="00214BC3" w:rsidRDefault="00214BC3"/>
    <w:sectPr w:rsidR="0021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C3"/>
    <w:rsid w:val="001235D0"/>
    <w:rsid w:val="00214B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64331-BA59-436D-87CF-54C3C889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