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EBA7" w14:textId="77777777" w:rsidR="00E84B34" w:rsidRDefault="00E84B34">
      <w:pPr>
        <w:rPr>
          <w:rFonts w:hint="eastAsia"/>
        </w:rPr>
      </w:pPr>
      <w:r>
        <w:rPr>
          <w:rFonts w:hint="eastAsia"/>
        </w:rPr>
        <w:t>弦的拼音和组词组</w:t>
      </w:r>
    </w:p>
    <w:p w14:paraId="7D894293" w14:textId="77777777" w:rsidR="00E84B34" w:rsidRDefault="00E84B34">
      <w:pPr>
        <w:rPr>
          <w:rFonts w:hint="eastAsia"/>
        </w:rPr>
      </w:pPr>
      <w:r>
        <w:rPr>
          <w:rFonts w:hint="eastAsia"/>
        </w:rPr>
        <w:t>在汉语学习中，了解汉字的发音以及如何通过它们构建词汇是至关重要的。今天，我们将深入探讨“弦”字的拼音及其丰富的组词方式。</w:t>
      </w:r>
    </w:p>
    <w:p w14:paraId="4DF64E06" w14:textId="77777777" w:rsidR="00E84B34" w:rsidRDefault="00E84B34">
      <w:pPr>
        <w:rPr>
          <w:rFonts w:hint="eastAsia"/>
        </w:rPr>
      </w:pPr>
    </w:p>
    <w:p w14:paraId="3A8B23B8" w14:textId="77777777" w:rsidR="00E84B34" w:rsidRDefault="00E84B34">
      <w:pPr>
        <w:rPr>
          <w:rFonts w:hint="eastAsia"/>
        </w:rPr>
      </w:pPr>
      <w:r>
        <w:rPr>
          <w:rFonts w:hint="eastAsia"/>
        </w:rPr>
        <w:t>弦的基本信息</w:t>
      </w:r>
    </w:p>
    <w:p w14:paraId="472FF405" w14:textId="77777777" w:rsidR="00E84B34" w:rsidRDefault="00E84B34">
      <w:pPr>
        <w:rPr>
          <w:rFonts w:hint="eastAsia"/>
        </w:rPr>
      </w:pPr>
      <w:r>
        <w:rPr>
          <w:rFonts w:hint="eastAsia"/>
        </w:rPr>
        <w:t>“弦”字的拼音为“xián”。根据声调标记，“弦”的发音属于第二声。在汉语拼音系统中，这个音节位于高平调的位置，读起来要保持声音平稳且稍微向上扬起。作为汉字，“弦”指的是弓上用于发射箭矢的线，也是乐器如二胡、琵琶等弹拨或拉弦乐器发声的关键部件。</w:t>
      </w:r>
    </w:p>
    <w:p w14:paraId="4C941C52" w14:textId="77777777" w:rsidR="00E84B34" w:rsidRDefault="00E84B34">
      <w:pPr>
        <w:rPr>
          <w:rFonts w:hint="eastAsia"/>
        </w:rPr>
      </w:pPr>
    </w:p>
    <w:p w14:paraId="0E8241BA" w14:textId="77777777" w:rsidR="00E84B34" w:rsidRDefault="00E84B34">
      <w:pPr>
        <w:rPr>
          <w:rFonts w:hint="eastAsia"/>
        </w:rPr>
      </w:pPr>
      <w:r>
        <w:rPr>
          <w:rFonts w:hint="eastAsia"/>
        </w:rPr>
        <w:t>弦的组词示例</w:t>
      </w:r>
    </w:p>
    <w:p w14:paraId="03A49B3F" w14:textId="77777777" w:rsidR="00E84B34" w:rsidRDefault="00E84B34">
      <w:pPr>
        <w:rPr>
          <w:rFonts w:hint="eastAsia"/>
        </w:rPr>
      </w:pPr>
      <w:r>
        <w:rPr>
          <w:rFonts w:hint="eastAsia"/>
        </w:rPr>
        <w:t>接下来，我们看看由“弦”字组成的几个常见词汇。“弓弦”，指的是弓上的绳索部分，它决定了箭的速度与射程；“琴弦”，则是指各种弦乐器上用来振动发声的细长材料，比如金属丝或者尼龙丝。“心弦”一词常被用来比喻人们内心深处的情感波动，就像音乐中的旋律触动人心一样。</w:t>
      </w:r>
    </w:p>
    <w:p w14:paraId="45DF494A" w14:textId="77777777" w:rsidR="00E84B34" w:rsidRDefault="00E84B34">
      <w:pPr>
        <w:rPr>
          <w:rFonts w:hint="eastAsia"/>
        </w:rPr>
      </w:pPr>
    </w:p>
    <w:p w14:paraId="2D42A549" w14:textId="77777777" w:rsidR="00E84B34" w:rsidRDefault="00E84B34">
      <w:pPr>
        <w:rPr>
          <w:rFonts w:hint="eastAsia"/>
        </w:rPr>
      </w:pPr>
      <w:r>
        <w:rPr>
          <w:rFonts w:hint="eastAsia"/>
        </w:rPr>
        <w:t>弦的文化意义</w:t>
      </w:r>
    </w:p>
    <w:p w14:paraId="500E0A8E" w14:textId="77777777" w:rsidR="00E84B34" w:rsidRDefault="00E84B34">
      <w:pPr>
        <w:rPr>
          <w:rFonts w:hint="eastAsia"/>
        </w:rPr>
      </w:pPr>
      <w:r>
        <w:rPr>
          <w:rFonts w:hint="eastAsia"/>
        </w:rPr>
        <w:t>在中国传统文化里，“弦”不仅仅是物理意义上的存在，还承载着深厚的文化价值。例如，在古代文人墨客的诗文中，“弦歌不辍”表达了即便在困难时期也要坚持教育、传承文化的决心。同时，“弦外之音”这一成语则提醒我们注意言辞之外的含义，强调了沟通时理解深层次意图的重要性。</w:t>
      </w:r>
    </w:p>
    <w:p w14:paraId="358C0160" w14:textId="77777777" w:rsidR="00E84B34" w:rsidRDefault="00E84B34">
      <w:pPr>
        <w:rPr>
          <w:rFonts w:hint="eastAsia"/>
        </w:rPr>
      </w:pPr>
    </w:p>
    <w:p w14:paraId="2320AFDD" w14:textId="77777777" w:rsidR="00E84B34" w:rsidRDefault="00E84B34">
      <w:pPr>
        <w:rPr>
          <w:rFonts w:hint="eastAsia"/>
        </w:rPr>
      </w:pPr>
      <w:r>
        <w:rPr>
          <w:rFonts w:hint="eastAsia"/>
        </w:rPr>
        <w:t>现代用法与扩展</w:t>
      </w:r>
    </w:p>
    <w:p w14:paraId="233CAA2F" w14:textId="77777777" w:rsidR="00E84B34" w:rsidRDefault="00E84B34">
      <w:pPr>
        <w:rPr>
          <w:rFonts w:hint="eastAsia"/>
        </w:rPr>
      </w:pPr>
      <w:r>
        <w:rPr>
          <w:rFonts w:hint="eastAsia"/>
        </w:rPr>
        <w:t>随着时代的发展，“弦”字的应用也变得更加广泛。除了传统的音乐领域，“弦理论”作为一个前沿物理学概念进入了公众视野。虽然这个词的专业性较强，但它展示了汉字生命力的一个侧面——能够适应并融入新的知识体系和技术发展之中。在网络语言中，“弦”有时也被赋予了象征性的意义，用来表达某种微妙的关系或是情感纽带。</w:t>
      </w:r>
    </w:p>
    <w:p w14:paraId="2EB018D4" w14:textId="77777777" w:rsidR="00E84B34" w:rsidRDefault="00E84B34">
      <w:pPr>
        <w:rPr>
          <w:rFonts w:hint="eastAsia"/>
        </w:rPr>
      </w:pPr>
    </w:p>
    <w:p w14:paraId="2A6A9166" w14:textId="77777777" w:rsidR="00E84B34" w:rsidRDefault="00E84B34">
      <w:pPr>
        <w:rPr>
          <w:rFonts w:hint="eastAsia"/>
        </w:rPr>
      </w:pPr>
      <w:r>
        <w:rPr>
          <w:rFonts w:hint="eastAsia"/>
        </w:rPr>
        <w:t>最后的总结</w:t>
      </w:r>
    </w:p>
    <w:p w14:paraId="47D0DC88" w14:textId="77777777" w:rsidR="00E84B34" w:rsidRDefault="00E84B34">
      <w:pPr>
        <w:rPr>
          <w:rFonts w:hint="eastAsia"/>
        </w:rPr>
      </w:pPr>
      <w:r>
        <w:rPr>
          <w:rFonts w:hint="eastAsia"/>
        </w:rPr>
        <w:t>通过对“弦”的拼音及组词的学习，我们可以发现即使是单个汉字也能编织出丰富多彩的语言画卷。从古老的弓箭技艺到精妙绝伦的古典音乐，再到深奥难懂的现代科学理论，“弦”字贯穿其中，体现了中华文化的博大精深。希望这篇介绍能帮助读者更好地理解和运用“弦”字。</w:t>
      </w:r>
    </w:p>
    <w:p w14:paraId="1EF18673" w14:textId="77777777" w:rsidR="00E84B34" w:rsidRDefault="00E84B34">
      <w:pPr>
        <w:rPr>
          <w:rFonts w:hint="eastAsia"/>
        </w:rPr>
      </w:pPr>
    </w:p>
    <w:p w14:paraId="7C7672FB" w14:textId="77777777" w:rsidR="00E84B34" w:rsidRDefault="00E84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AF652" w14:textId="32BFA054" w:rsidR="002C23F1" w:rsidRDefault="002C23F1"/>
    <w:sectPr w:rsidR="002C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F1"/>
    <w:rsid w:val="002C23F1"/>
    <w:rsid w:val="00B81CF2"/>
    <w:rsid w:val="00E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25918-2125-45C4-9DF4-664942C4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