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7BD27" w14:textId="77777777" w:rsidR="00700EC3" w:rsidRDefault="00700EC3">
      <w:pPr>
        <w:rPr>
          <w:rFonts w:hint="eastAsia"/>
        </w:rPr>
      </w:pPr>
      <w:r>
        <w:rPr>
          <w:rFonts w:hint="eastAsia"/>
        </w:rPr>
        <w:t>弦歌应不辍薪火须相传的拼音</w:t>
      </w:r>
    </w:p>
    <w:p w14:paraId="22AC4EB2" w14:textId="77777777" w:rsidR="00700EC3" w:rsidRDefault="00700EC3">
      <w:pPr>
        <w:rPr>
          <w:rFonts w:hint="eastAsia"/>
        </w:rPr>
      </w:pPr>
      <w:r>
        <w:rPr>
          <w:rFonts w:hint="eastAsia"/>
        </w:rPr>
        <w:t>Xián Gē Yìng Bù Chuò Xīn Huǒ Xū Xiāng Chuán，这一句富有哲理的话语，通过汉字转化成拼音后，依然能够传达出深厚的文化内涵与精神价值。这句话反映了中华文化中对于知识传承、文化延续以及精神价值传递的重视。</w:t>
      </w:r>
    </w:p>
    <w:p w14:paraId="74F78CC9" w14:textId="77777777" w:rsidR="00700EC3" w:rsidRDefault="00700EC3">
      <w:pPr>
        <w:rPr>
          <w:rFonts w:hint="eastAsia"/>
        </w:rPr>
      </w:pPr>
    </w:p>
    <w:p w14:paraId="6BE4B91B" w14:textId="77777777" w:rsidR="00700EC3" w:rsidRDefault="00700EC3">
      <w:pPr>
        <w:rPr>
          <w:rFonts w:hint="eastAsia"/>
        </w:rPr>
      </w:pPr>
      <w:r>
        <w:rPr>
          <w:rFonts w:hint="eastAsia"/>
        </w:rPr>
        <w:t>弦歌的意义</w:t>
      </w:r>
    </w:p>
    <w:p w14:paraId="0E5B61A3" w14:textId="77777777" w:rsidR="00700EC3" w:rsidRDefault="00700EC3">
      <w:pPr>
        <w:rPr>
          <w:rFonts w:hint="eastAsia"/>
        </w:rPr>
      </w:pPr>
      <w:r>
        <w:rPr>
          <w:rFonts w:hint="eastAsia"/>
        </w:rPr>
        <w:t>“弦歌”一词，原指用琴瑟伴奏而歌唱，后来引申为教育和学术活动。在古代中国，音乐和诗歌是文化和教育的重要组成部分。通过“弦歌”，不仅能够陶冶情操，还能够传承历史与文化。这种形式的文化传播，在没有现代科技手段的时代，显得尤为重要。它使得人们能够在娱乐的同时接受教育，促进了社会的和谐发展。</w:t>
      </w:r>
    </w:p>
    <w:p w14:paraId="196936D1" w14:textId="77777777" w:rsidR="00700EC3" w:rsidRDefault="00700EC3">
      <w:pPr>
        <w:rPr>
          <w:rFonts w:hint="eastAsia"/>
        </w:rPr>
      </w:pPr>
    </w:p>
    <w:p w14:paraId="6D237A28" w14:textId="77777777" w:rsidR="00700EC3" w:rsidRDefault="00700EC3">
      <w:pPr>
        <w:rPr>
          <w:rFonts w:hint="eastAsia"/>
        </w:rPr>
      </w:pPr>
      <w:r>
        <w:rPr>
          <w:rFonts w:hint="eastAsia"/>
        </w:rPr>
        <w:t>薪火相传的精神</w:t>
      </w:r>
    </w:p>
    <w:p w14:paraId="2906A130" w14:textId="77777777" w:rsidR="00700EC3" w:rsidRDefault="00700EC3">
      <w:pPr>
        <w:rPr>
          <w:rFonts w:hint="eastAsia"/>
        </w:rPr>
      </w:pPr>
      <w:r>
        <w:rPr>
          <w:rFonts w:hint="eastAsia"/>
        </w:rPr>
        <w:t>“薪火须相传”的意义深远，它形象地比喻了文化的传承就像传递燃烧的火炬一样，一代接一代，不断向前。在这个过程中，每一代人都承担着将前人智慧结晶传递下去的责任。这不仅是对过去的尊重，更是对未来负责的表现。只有这样，文明之火才能持续燃烧，人类社会才能不断进步和发展。</w:t>
      </w:r>
    </w:p>
    <w:p w14:paraId="1FB7BB28" w14:textId="77777777" w:rsidR="00700EC3" w:rsidRDefault="00700EC3">
      <w:pPr>
        <w:rPr>
          <w:rFonts w:hint="eastAsia"/>
        </w:rPr>
      </w:pPr>
    </w:p>
    <w:p w14:paraId="49E7CC23" w14:textId="77777777" w:rsidR="00700EC3" w:rsidRDefault="00700EC3">
      <w:pPr>
        <w:rPr>
          <w:rFonts w:hint="eastAsia"/>
        </w:rPr>
      </w:pPr>
      <w:r>
        <w:rPr>
          <w:rFonts w:hint="eastAsia"/>
        </w:rPr>
        <w:t>现代社会中的弦歌与薪火</w:t>
      </w:r>
    </w:p>
    <w:p w14:paraId="2405D4E0" w14:textId="77777777" w:rsidR="00700EC3" w:rsidRDefault="00700EC3">
      <w:pPr>
        <w:rPr>
          <w:rFonts w:hint="eastAsia"/>
        </w:rPr>
      </w:pPr>
      <w:r>
        <w:rPr>
          <w:rFonts w:hint="eastAsia"/>
        </w:rPr>
        <w:t>在当今快速发展的时代背景下，“弦歌应不辍薪火须相传”的理念同样具有重要意义。随着科技的进步和社会的发展，我们拥有了更多传播知识和文化的工具。然而，这也带来了挑战，如何在信息爆炸的时代保持传统文化的价值，成为了一个值得思考的问题。通过教育、家庭和社会等多方面的努力，确保优秀传统文化得以传承与发展，是我们共同的责任。</w:t>
      </w:r>
    </w:p>
    <w:p w14:paraId="1CACD38A" w14:textId="77777777" w:rsidR="00700EC3" w:rsidRDefault="00700EC3">
      <w:pPr>
        <w:rPr>
          <w:rFonts w:hint="eastAsia"/>
        </w:rPr>
      </w:pPr>
    </w:p>
    <w:p w14:paraId="768CF307" w14:textId="77777777" w:rsidR="00700EC3" w:rsidRDefault="00700EC3">
      <w:pPr>
        <w:rPr>
          <w:rFonts w:hint="eastAsia"/>
        </w:rPr>
      </w:pPr>
      <w:r>
        <w:rPr>
          <w:rFonts w:hint="eastAsia"/>
        </w:rPr>
        <w:t>最后的总结</w:t>
      </w:r>
    </w:p>
    <w:p w14:paraId="7246845C" w14:textId="77777777" w:rsidR="00700EC3" w:rsidRDefault="00700EC3">
      <w:pPr>
        <w:rPr>
          <w:rFonts w:hint="eastAsia"/>
        </w:rPr>
      </w:pPr>
      <w:r>
        <w:rPr>
          <w:rFonts w:hint="eastAsia"/>
        </w:rPr>
        <w:t>“Xián Gē Yìng Bù Chuò Xīn Huǒ Xū Xiāng Chuán”不仅仅是一句口号，它蕴含着中华民族对文化传承的深刻理解与执着追求。在全球化的今天，让世界了解中国文化的博大精深，让传统文化在新时代焕发出新的光彩，需要我们每一个人的努力。让我们携手并肩，继续书写中华文化的辉煌篇章。</w:t>
      </w:r>
    </w:p>
    <w:p w14:paraId="32005AE0" w14:textId="77777777" w:rsidR="00700EC3" w:rsidRDefault="00700EC3">
      <w:pPr>
        <w:rPr>
          <w:rFonts w:hint="eastAsia"/>
        </w:rPr>
      </w:pPr>
    </w:p>
    <w:p w14:paraId="2102F3FB" w14:textId="77777777" w:rsidR="00700EC3" w:rsidRDefault="00700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D397BD" w14:textId="09C33633" w:rsidR="00562D6C" w:rsidRDefault="00562D6C"/>
    <w:sectPr w:rsidR="00562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D6C"/>
    <w:rsid w:val="00562D6C"/>
    <w:rsid w:val="00700E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49976-8C28-42C9-88A7-46C6961D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