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37C2" w14:textId="77777777" w:rsidR="00E96961" w:rsidRDefault="00E96961">
      <w:pPr>
        <w:rPr>
          <w:rFonts w:hint="eastAsia"/>
        </w:rPr>
      </w:pPr>
      <w:r>
        <w:rPr>
          <w:rFonts w:hint="eastAsia"/>
        </w:rPr>
        <w:t>弦字组词和的拼音</w:t>
      </w:r>
    </w:p>
    <w:p w14:paraId="6216A520" w14:textId="77777777" w:rsidR="00E96961" w:rsidRDefault="00E96961">
      <w:pPr>
        <w:rPr>
          <w:rFonts w:hint="eastAsia"/>
        </w:rPr>
      </w:pPr>
      <w:r>
        <w:rPr>
          <w:rFonts w:hint="eastAsia"/>
        </w:rPr>
        <w:t>在汉语学习中，了解汉字的组词及其正确的拼音是基础且重要的环节。今天，我们将聚焦于“弦”这个字，探讨其不同的组词方式以及相应的拼音。</w:t>
      </w:r>
    </w:p>
    <w:p w14:paraId="65A3E4A4" w14:textId="77777777" w:rsidR="00E96961" w:rsidRDefault="00E96961">
      <w:pPr>
        <w:rPr>
          <w:rFonts w:hint="eastAsia"/>
        </w:rPr>
      </w:pPr>
    </w:p>
    <w:p w14:paraId="7357C454" w14:textId="77777777" w:rsidR="00E96961" w:rsidRDefault="00E96961">
      <w:pPr>
        <w:rPr>
          <w:rFonts w:hint="eastAsia"/>
        </w:rPr>
      </w:pPr>
      <w:r>
        <w:rPr>
          <w:rFonts w:hint="eastAsia"/>
        </w:rPr>
        <w:t>弦的基本信息</w:t>
      </w:r>
    </w:p>
    <w:p w14:paraId="542A2B0F" w14:textId="77777777" w:rsidR="00E96961" w:rsidRDefault="00E96961">
      <w:pPr>
        <w:rPr>
          <w:rFonts w:hint="eastAsia"/>
        </w:rPr>
      </w:pPr>
      <w:r>
        <w:rPr>
          <w:rFonts w:hint="eastAsia"/>
        </w:rPr>
        <w:t>“弦”字是一个多音字，但最常用的读音为“xián”，表示乐器上用于振动发声的细线或弓上的弦。它不仅在音乐领域占有重要地位，在日常生活中也有广泛的应用，比如自行车的刹车线有时也被形象地称为“弦”。</w:t>
      </w:r>
    </w:p>
    <w:p w14:paraId="7BCE01E7" w14:textId="77777777" w:rsidR="00E96961" w:rsidRDefault="00E96961">
      <w:pPr>
        <w:rPr>
          <w:rFonts w:hint="eastAsia"/>
        </w:rPr>
      </w:pPr>
    </w:p>
    <w:p w14:paraId="149BC50D" w14:textId="77777777" w:rsidR="00E96961" w:rsidRDefault="00E96961">
      <w:pPr>
        <w:rPr>
          <w:rFonts w:hint="eastAsia"/>
        </w:rPr>
      </w:pPr>
      <w:r>
        <w:rPr>
          <w:rFonts w:hint="eastAsia"/>
        </w:rPr>
        <w:t>弦字组成的词汇</w:t>
      </w:r>
    </w:p>
    <w:p w14:paraId="172833A7" w14:textId="77777777" w:rsidR="00E96961" w:rsidRDefault="00E96961">
      <w:pPr>
        <w:rPr>
          <w:rFonts w:hint="eastAsia"/>
        </w:rPr>
      </w:pPr>
      <w:r>
        <w:rPr>
          <w:rFonts w:hint="eastAsia"/>
        </w:rPr>
        <w:t>接下来，让我们看看由“弦”字构成的一些常见词汇。“心弦”指的是内心深处被触动的情感；“琴弦”则是指古筝、钢琴等乐器上发出声音的部分；还有“箭弦”，即弓箭上的弦，是射箭运动中的关键部件之一。这些词汇通过与“弦”的组合，既体现了该字在不同语境下的含义变化，也展示了汉语丰富的表达力。</w:t>
      </w:r>
    </w:p>
    <w:p w14:paraId="7D34DC1B" w14:textId="77777777" w:rsidR="00E96961" w:rsidRDefault="00E96961">
      <w:pPr>
        <w:rPr>
          <w:rFonts w:hint="eastAsia"/>
        </w:rPr>
      </w:pPr>
    </w:p>
    <w:p w14:paraId="715AD82E" w14:textId="77777777" w:rsidR="00E96961" w:rsidRDefault="00E96961">
      <w:pPr>
        <w:rPr>
          <w:rFonts w:hint="eastAsia"/>
        </w:rPr>
      </w:pPr>
      <w:r>
        <w:rPr>
          <w:rFonts w:hint="eastAsia"/>
        </w:rPr>
        <w:t>弦字在成语中的运用</w:t>
      </w:r>
    </w:p>
    <w:p w14:paraId="1B0DFCCC" w14:textId="77777777" w:rsidR="00E96961" w:rsidRDefault="00E96961">
      <w:pPr>
        <w:rPr>
          <w:rFonts w:hint="eastAsia"/>
        </w:rPr>
      </w:pPr>
      <w:r>
        <w:rPr>
          <w:rFonts w:hint="eastAsia"/>
        </w:rPr>
        <w:t>除了单独的词语外，“弦”也在一些成语中扮演着不可或缺的角色。“如履薄冰，如临深渊”虽不直接包含“弦”，但描述了紧张到极致的状态，可比喻演奏者面对珍贵乐器时的心态，小心翼翼，生怕碰断了琴弦。“改弦更张”则意味着调整策略或者改变做事的方法，原意是指调换琴弦，重新调整音调。</w:t>
      </w:r>
    </w:p>
    <w:p w14:paraId="7D7EBDDF" w14:textId="77777777" w:rsidR="00E96961" w:rsidRDefault="00E96961">
      <w:pPr>
        <w:rPr>
          <w:rFonts w:hint="eastAsia"/>
        </w:rPr>
      </w:pPr>
    </w:p>
    <w:p w14:paraId="7DB9B563" w14:textId="77777777" w:rsidR="00E96961" w:rsidRDefault="00E96961">
      <w:pPr>
        <w:rPr>
          <w:rFonts w:hint="eastAsia"/>
        </w:rPr>
      </w:pPr>
      <w:r>
        <w:rPr>
          <w:rFonts w:hint="eastAsia"/>
        </w:rPr>
        <w:t>弦字的拼音与声调学习</w:t>
      </w:r>
    </w:p>
    <w:p w14:paraId="20CE971B" w14:textId="77777777" w:rsidR="00E96961" w:rsidRDefault="00E96961">
      <w:pPr>
        <w:rPr>
          <w:rFonts w:hint="eastAsia"/>
        </w:rPr>
      </w:pPr>
      <w:r>
        <w:rPr>
          <w:rFonts w:hint="eastAsia"/>
        </w:rPr>
        <w:t>对于初学者来说，掌握“弦”字的正确发音至关重要。它的拼音为“xián”，属于阳平声，发音时要保持声音平稳上升。同时，由于汉语中存在许多同音异义词，准确把握每个字的声调有助于提高语言交流的准确性。例如，“咸”（xián）与“弦”（xián）虽然发音相同，但意义完全不同，这进一步强调了理解上下文的重要性。</w:t>
      </w:r>
    </w:p>
    <w:p w14:paraId="60FC88BC" w14:textId="77777777" w:rsidR="00E96961" w:rsidRDefault="00E96961">
      <w:pPr>
        <w:rPr>
          <w:rFonts w:hint="eastAsia"/>
        </w:rPr>
      </w:pPr>
    </w:p>
    <w:p w14:paraId="23B08B28" w14:textId="77777777" w:rsidR="00E96961" w:rsidRDefault="00E96961">
      <w:pPr>
        <w:rPr>
          <w:rFonts w:hint="eastAsia"/>
        </w:rPr>
      </w:pPr>
      <w:r>
        <w:rPr>
          <w:rFonts w:hint="eastAsia"/>
        </w:rPr>
        <w:t>最后的总结</w:t>
      </w:r>
    </w:p>
    <w:p w14:paraId="4D093726" w14:textId="77777777" w:rsidR="00E96961" w:rsidRDefault="00E96961">
      <w:pPr>
        <w:rPr>
          <w:rFonts w:hint="eastAsia"/>
        </w:rPr>
      </w:pPr>
      <w:r>
        <w:rPr>
          <w:rFonts w:hint="eastAsia"/>
        </w:rPr>
        <w:t>通过上述介绍，我们对“弦”字有了更深一层的认识，包括它的基本定义、构成的词汇及其在成语中的应用，还有关于拼音的学习要点。希望这篇文章能够帮助读者更好地理解和使用“弦”字，同时也鼓励大家在日常学习中更加关注汉字背后的文化内涵。</w:t>
      </w:r>
    </w:p>
    <w:p w14:paraId="07BF5290" w14:textId="77777777" w:rsidR="00E96961" w:rsidRDefault="00E96961">
      <w:pPr>
        <w:rPr>
          <w:rFonts w:hint="eastAsia"/>
        </w:rPr>
      </w:pPr>
    </w:p>
    <w:p w14:paraId="3971AFD8" w14:textId="77777777" w:rsidR="00E96961" w:rsidRDefault="00E96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6CFAF" w14:textId="0D4F6210" w:rsidR="00910F5B" w:rsidRDefault="00910F5B"/>
    <w:sectPr w:rsidR="00910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5B"/>
    <w:rsid w:val="00910F5B"/>
    <w:rsid w:val="00B81CF2"/>
    <w:rsid w:val="00E9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B9954-EDE4-46C4-8847-5337341C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