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EFDC" w14:textId="77777777" w:rsidR="00D1582B" w:rsidRDefault="00D1582B">
      <w:pPr>
        <w:rPr>
          <w:rFonts w:hint="eastAsia"/>
        </w:rPr>
      </w:pPr>
      <w:r>
        <w:rPr>
          <w:rFonts w:hint="eastAsia"/>
        </w:rPr>
        <w:t>延廷组词和的拼音简介</w:t>
      </w:r>
    </w:p>
    <w:p w14:paraId="16942646" w14:textId="77777777" w:rsidR="00D1582B" w:rsidRDefault="00D1582B">
      <w:pPr>
        <w:rPr>
          <w:rFonts w:hint="eastAsia"/>
        </w:rPr>
      </w:pPr>
      <w:r>
        <w:rPr>
          <w:rFonts w:hint="eastAsia"/>
        </w:rPr>
        <w:t>延廷是一个具有独特韵味的中文词汇组合，其中“延”字意指延长、延伸之意，其拼音为“yán”，而“廷”字则代表着宫廷、朝廷的概念，拼音为“tíng”。这两个字结合在一起，不仅在意义上形成了有趣的对比与和谐，同时也赋予了人们无限的想象空间。通过了解和学习延廷组词及其拼音，不仅可以加深对汉字文化的理解，还能进一步体会汉语中丰富的表达方式。</w:t>
      </w:r>
    </w:p>
    <w:p w14:paraId="5A99FF3E" w14:textId="77777777" w:rsidR="00D1582B" w:rsidRDefault="00D1582B">
      <w:pPr>
        <w:rPr>
          <w:rFonts w:hint="eastAsia"/>
        </w:rPr>
      </w:pPr>
    </w:p>
    <w:p w14:paraId="51790325" w14:textId="77777777" w:rsidR="00D1582B" w:rsidRDefault="00D1582B">
      <w:pPr>
        <w:rPr>
          <w:rFonts w:hint="eastAsia"/>
        </w:rPr>
      </w:pPr>
      <w:r>
        <w:rPr>
          <w:rFonts w:hint="eastAsia"/>
        </w:rPr>
        <w:t>延廷组词的意义探析</w:t>
      </w:r>
    </w:p>
    <w:p w14:paraId="3F3B0F31" w14:textId="77777777" w:rsidR="00D1582B" w:rsidRDefault="00D1582B">
      <w:pPr>
        <w:rPr>
          <w:rFonts w:hint="eastAsia"/>
        </w:rPr>
      </w:pPr>
      <w:r>
        <w:rPr>
          <w:rFonts w:hint="eastAsia"/>
        </w:rPr>
        <w:t>当我们将“延”与“廷”两个字进行组合时，便形成了一种独特的语言现象。“延廷”这一组合虽然并不常见于日常用语中，但通过对其意义的探讨，我们可以发现它潜在的深意。例如，“延廷”可以被解读为一种将传统与现代相结合的象征，意味着历史长河中的文化传承与现代社会的发展相互交织。这种组合还可能暗示着某种意义上的扩展与包容，即在保持传统文化核心价值的同时，积极接纳新的思想与变化。</w:t>
      </w:r>
    </w:p>
    <w:p w14:paraId="61021B72" w14:textId="77777777" w:rsidR="00D1582B" w:rsidRDefault="00D1582B">
      <w:pPr>
        <w:rPr>
          <w:rFonts w:hint="eastAsia"/>
        </w:rPr>
      </w:pPr>
    </w:p>
    <w:p w14:paraId="48B53F5B" w14:textId="77777777" w:rsidR="00D1582B" w:rsidRDefault="00D1582B">
      <w:pPr>
        <w:rPr>
          <w:rFonts w:hint="eastAsia"/>
        </w:rPr>
      </w:pPr>
      <w:r>
        <w:rPr>
          <w:rFonts w:hint="eastAsia"/>
        </w:rPr>
        <w:t>关于拼音的学习与应用</w:t>
      </w:r>
    </w:p>
    <w:p w14:paraId="706D99B5" w14:textId="77777777" w:rsidR="00D1582B" w:rsidRDefault="00D1582B">
      <w:pPr>
        <w:rPr>
          <w:rFonts w:hint="eastAsia"/>
        </w:rPr>
      </w:pPr>
      <w:r>
        <w:rPr>
          <w:rFonts w:hint="eastAsia"/>
        </w:rPr>
        <w:t>在学习汉语的过程中，掌握正确的拼音是基础且关键的一环。对于“延廷”而言，准确读出其拼音“yán tíng”有助于更好地记忆和使用这两个字。拼音作为连接汉字与其发音的桥梁，在汉语教学中扮演着不可或缺的角色。通过拼音的学习，初学者能够更轻松地入门，并逐步建立起对汉语语音系统的认识。同时，拼音也是国际友人学习汉语的重要工具之一，帮助他们克服汉字书写复杂性的障碍，更加专注于语言的实际运用。</w:t>
      </w:r>
    </w:p>
    <w:p w14:paraId="437DD6E5" w14:textId="77777777" w:rsidR="00D1582B" w:rsidRDefault="00D1582B">
      <w:pPr>
        <w:rPr>
          <w:rFonts w:hint="eastAsia"/>
        </w:rPr>
      </w:pPr>
    </w:p>
    <w:p w14:paraId="07586C5F" w14:textId="77777777" w:rsidR="00D1582B" w:rsidRDefault="00D1582B">
      <w:pPr>
        <w:rPr>
          <w:rFonts w:hint="eastAsia"/>
        </w:rPr>
      </w:pPr>
      <w:r>
        <w:rPr>
          <w:rFonts w:hint="eastAsia"/>
        </w:rPr>
        <w:t>延廷组词的文化内涵</w:t>
      </w:r>
    </w:p>
    <w:p w14:paraId="52CB77F8" w14:textId="77777777" w:rsidR="00D1582B" w:rsidRDefault="00D1582B">
      <w:pPr>
        <w:rPr>
          <w:rFonts w:hint="eastAsia"/>
        </w:rPr>
      </w:pPr>
      <w:r>
        <w:rPr>
          <w:rFonts w:hint="eastAsia"/>
        </w:rPr>
        <w:t>从文化角度来看，“延廷”所承载的意义远不止表面的文字组合那么简单。它涉及到中国古代社会的政治结构、礼仪制度以及文化艺术等多个方面。宫廷文化是中国传统文化的重要组成部分，通过“廷”字我们能联想到宏伟壮丽的宫殿建筑、庄重典雅的皇家仪式等。而“延”字则提示我们要不断探索和发展这些宝贵的文化遗产，使之在现代社会中焕发出新的生机与活力。因此，“延廷”不仅仅是一种简单的文字游戏，更是对中华优秀传统文化的一种传承与发展。</w:t>
      </w:r>
    </w:p>
    <w:p w14:paraId="6B1B607A" w14:textId="77777777" w:rsidR="00D1582B" w:rsidRDefault="00D1582B">
      <w:pPr>
        <w:rPr>
          <w:rFonts w:hint="eastAsia"/>
        </w:rPr>
      </w:pPr>
    </w:p>
    <w:p w14:paraId="04AF9AEB" w14:textId="77777777" w:rsidR="00D1582B" w:rsidRDefault="00D1582B">
      <w:pPr>
        <w:rPr>
          <w:rFonts w:hint="eastAsia"/>
        </w:rPr>
      </w:pPr>
      <w:r>
        <w:rPr>
          <w:rFonts w:hint="eastAsia"/>
        </w:rPr>
        <w:t>最后的总结</w:t>
      </w:r>
    </w:p>
    <w:p w14:paraId="51985A5B" w14:textId="77777777" w:rsidR="00D1582B" w:rsidRDefault="00D1582B">
      <w:pPr>
        <w:rPr>
          <w:rFonts w:hint="eastAsia"/>
        </w:rPr>
      </w:pPr>
      <w:r>
        <w:rPr>
          <w:rFonts w:hint="eastAsia"/>
        </w:rPr>
        <w:t>通过对延廷组词及其拼音的介绍，我们不难发现汉语的魅力在于它那丰富多彩的表达形式以及深厚的文化底蕴。每一个汉字背后都隐藏着一段故事或一种情感，而当我们把这些元素巧妙地组合起来时，就如同打开了一扇通往新世界的大门，让我们的思维得以自由翱翔。希望本文能让更多的人关注到汉语中那些鲜为人知却又充满魅力的词汇组合，激发起大家对中国传统文化的兴趣与热爱。</w:t>
      </w:r>
    </w:p>
    <w:p w14:paraId="148BD09E" w14:textId="77777777" w:rsidR="00D1582B" w:rsidRDefault="00D1582B">
      <w:pPr>
        <w:rPr>
          <w:rFonts w:hint="eastAsia"/>
        </w:rPr>
      </w:pPr>
    </w:p>
    <w:p w14:paraId="671E3D01" w14:textId="77777777" w:rsidR="00D1582B" w:rsidRDefault="00D1582B">
      <w:pPr>
        <w:rPr>
          <w:rFonts w:hint="eastAsia"/>
        </w:rPr>
      </w:pPr>
      <w:r>
        <w:rPr>
          <w:rFonts w:hint="eastAsia"/>
        </w:rPr>
        <w:t>本文是由每日作文网(2345lzwz.com)为大家创作</w:t>
      </w:r>
    </w:p>
    <w:p w14:paraId="1644CF50" w14:textId="52CEEB1B" w:rsidR="00F650D7" w:rsidRDefault="00F650D7"/>
    <w:sectPr w:rsidR="00F65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D7"/>
    <w:rsid w:val="00B81CF2"/>
    <w:rsid w:val="00D1582B"/>
    <w:rsid w:val="00F6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6A3E2-B8CC-4C82-9967-B5FC6BF2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0D7"/>
    <w:rPr>
      <w:rFonts w:cstheme="majorBidi"/>
      <w:color w:val="2F5496" w:themeColor="accent1" w:themeShade="BF"/>
      <w:sz w:val="28"/>
      <w:szCs w:val="28"/>
    </w:rPr>
  </w:style>
  <w:style w:type="character" w:customStyle="1" w:styleId="50">
    <w:name w:val="标题 5 字符"/>
    <w:basedOn w:val="a0"/>
    <w:link w:val="5"/>
    <w:uiPriority w:val="9"/>
    <w:semiHidden/>
    <w:rsid w:val="00F650D7"/>
    <w:rPr>
      <w:rFonts w:cstheme="majorBidi"/>
      <w:color w:val="2F5496" w:themeColor="accent1" w:themeShade="BF"/>
      <w:sz w:val="24"/>
    </w:rPr>
  </w:style>
  <w:style w:type="character" w:customStyle="1" w:styleId="60">
    <w:name w:val="标题 6 字符"/>
    <w:basedOn w:val="a0"/>
    <w:link w:val="6"/>
    <w:uiPriority w:val="9"/>
    <w:semiHidden/>
    <w:rsid w:val="00F650D7"/>
    <w:rPr>
      <w:rFonts w:cstheme="majorBidi"/>
      <w:b/>
      <w:bCs/>
      <w:color w:val="2F5496" w:themeColor="accent1" w:themeShade="BF"/>
    </w:rPr>
  </w:style>
  <w:style w:type="character" w:customStyle="1" w:styleId="70">
    <w:name w:val="标题 7 字符"/>
    <w:basedOn w:val="a0"/>
    <w:link w:val="7"/>
    <w:uiPriority w:val="9"/>
    <w:semiHidden/>
    <w:rsid w:val="00F650D7"/>
    <w:rPr>
      <w:rFonts w:cstheme="majorBidi"/>
      <w:b/>
      <w:bCs/>
      <w:color w:val="595959" w:themeColor="text1" w:themeTint="A6"/>
    </w:rPr>
  </w:style>
  <w:style w:type="character" w:customStyle="1" w:styleId="80">
    <w:name w:val="标题 8 字符"/>
    <w:basedOn w:val="a0"/>
    <w:link w:val="8"/>
    <w:uiPriority w:val="9"/>
    <w:semiHidden/>
    <w:rsid w:val="00F650D7"/>
    <w:rPr>
      <w:rFonts w:cstheme="majorBidi"/>
      <w:color w:val="595959" w:themeColor="text1" w:themeTint="A6"/>
    </w:rPr>
  </w:style>
  <w:style w:type="character" w:customStyle="1" w:styleId="90">
    <w:name w:val="标题 9 字符"/>
    <w:basedOn w:val="a0"/>
    <w:link w:val="9"/>
    <w:uiPriority w:val="9"/>
    <w:semiHidden/>
    <w:rsid w:val="00F650D7"/>
    <w:rPr>
      <w:rFonts w:eastAsiaTheme="majorEastAsia" w:cstheme="majorBidi"/>
      <w:color w:val="595959" w:themeColor="text1" w:themeTint="A6"/>
    </w:rPr>
  </w:style>
  <w:style w:type="paragraph" w:styleId="a3">
    <w:name w:val="Title"/>
    <w:basedOn w:val="a"/>
    <w:next w:val="a"/>
    <w:link w:val="a4"/>
    <w:uiPriority w:val="10"/>
    <w:qFormat/>
    <w:rsid w:val="00F65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0D7"/>
    <w:pPr>
      <w:spacing w:before="160"/>
      <w:jc w:val="center"/>
    </w:pPr>
    <w:rPr>
      <w:i/>
      <w:iCs/>
      <w:color w:val="404040" w:themeColor="text1" w:themeTint="BF"/>
    </w:rPr>
  </w:style>
  <w:style w:type="character" w:customStyle="1" w:styleId="a8">
    <w:name w:val="引用 字符"/>
    <w:basedOn w:val="a0"/>
    <w:link w:val="a7"/>
    <w:uiPriority w:val="29"/>
    <w:rsid w:val="00F650D7"/>
    <w:rPr>
      <w:i/>
      <w:iCs/>
      <w:color w:val="404040" w:themeColor="text1" w:themeTint="BF"/>
    </w:rPr>
  </w:style>
  <w:style w:type="paragraph" w:styleId="a9">
    <w:name w:val="List Paragraph"/>
    <w:basedOn w:val="a"/>
    <w:uiPriority w:val="34"/>
    <w:qFormat/>
    <w:rsid w:val="00F650D7"/>
    <w:pPr>
      <w:ind w:left="720"/>
      <w:contextualSpacing/>
    </w:pPr>
  </w:style>
  <w:style w:type="character" w:styleId="aa">
    <w:name w:val="Intense Emphasis"/>
    <w:basedOn w:val="a0"/>
    <w:uiPriority w:val="21"/>
    <w:qFormat/>
    <w:rsid w:val="00F650D7"/>
    <w:rPr>
      <w:i/>
      <w:iCs/>
      <w:color w:val="2F5496" w:themeColor="accent1" w:themeShade="BF"/>
    </w:rPr>
  </w:style>
  <w:style w:type="paragraph" w:styleId="ab">
    <w:name w:val="Intense Quote"/>
    <w:basedOn w:val="a"/>
    <w:next w:val="a"/>
    <w:link w:val="ac"/>
    <w:uiPriority w:val="30"/>
    <w:qFormat/>
    <w:rsid w:val="00F65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0D7"/>
    <w:rPr>
      <w:i/>
      <w:iCs/>
      <w:color w:val="2F5496" w:themeColor="accent1" w:themeShade="BF"/>
    </w:rPr>
  </w:style>
  <w:style w:type="character" w:styleId="ad">
    <w:name w:val="Intense Reference"/>
    <w:basedOn w:val="a0"/>
    <w:uiPriority w:val="32"/>
    <w:qFormat/>
    <w:rsid w:val="00F65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