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0753" w14:textId="77777777" w:rsidR="00E776D2" w:rsidRDefault="00E776D2">
      <w:pPr>
        <w:rPr>
          <w:rFonts w:hint="eastAsia"/>
        </w:rPr>
      </w:pPr>
      <w:r>
        <w:rPr>
          <w:rFonts w:hint="eastAsia"/>
        </w:rPr>
        <w:t>序幕的拼音是二声还是四声</w:t>
      </w:r>
    </w:p>
    <w:p w14:paraId="5C86FCB5" w14:textId="77777777" w:rsidR="00E776D2" w:rsidRDefault="00E776D2">
      <w:pPr>
        <w:rPr>
          <w:rFonts w:hint="eastAsia"/>
        </w:rPr>
      </w:pPr>
      <w:r>
        <w:rPr>
          <w:rFonts w:hint="eastAsia"/>
        </w:rPr>
        <w:t>序幕，作为戏剧、电影等艺术形式的重要组成部分，指的是演出开始前的一段介绍或开场部分，用以铺垫故事背景、设置情境或者引导观众进入主题。然而，在中文学习中，关于“序幕”的拼音，尤其是“幕”字的正确声调，往往让不少学生感到困惑。实际上，“序幕”的拼音为“xù mù”，其中“幕”字的声调属于四声，即降调。</w:t>
      </w:r>
    </w:p>
    <w:p w14:paraId="390BB0E0" w14:textId="77777777" w:rsidR="00E776D2" w:rsidRDefault="00E776D2">
      <w:pPr>
        <w:rPr>
          <w:rFonts w:hint="eastAsia"/>
        </w:rPr>
      </w:pPr>
    </w:p>
    <w:p w14:paraId="18BAAC9F" w14:textId="77777777" w:rsidR="00E776D2" w:rsidRDefault="00E776D2">
      <w:pPr>
        <w:rPr>
          <w:rFonts w:hint="eastAsia"/>
        </w:rPr>
      </w:pPr>
      <w:r>
        <w:rPr>
          <w:rFonts w:hint="eastAsia"/>
        </w:rPr>
        <w:t>汉字声调的重要性</w:t>
      </w:r>
    </w:p>
    <w:p w14:paraId="61F40BBF" w14:textId="77777777" w:rsidR="00E776D2" w:rsidRDefault="00E776D2">
      <w:pPr>
        <w:rPr>
          <w:rFonts w:hint="eastAsia"/>
        </w:rPr>
      </w:pPr>
      <w:r>
        <w:rPr>
          <w:rFonts w:hint="eastAsia"/>
        </w:rPr>
        <w:t>汉语中的每个字都有其独特的声调，这在很大程度上决定了字词的意义和发音准确性。对于非母语者而言，掌握好汉字的声调是学习汉语的关键之一。正确的声调不仅能够帮助说话者更准确地表达自己的意思，也使得听者更容易理解话语的内容。因此，了解并准确使用汉字的声调，对于提高汉语水平至关重要。</w:t>
      </w:r>
    </w:p>
    <w:p w14:paraId="6E926FCE" w14:textId="77777777" w:rsidR="00E776D2" w:rsidRDefault="00E776D2">
      <w:pPr>
        <w:rPr>
          <w:rFonts w:hint="eastAsia"/>
        </w:rPr>
      </w:pPr>
    </w:p>
    <w:p w14:paraId="3721E821" w14:textId="77777777" w:rsidR="00E776D2" w:rsidRDefault="00E776D2">
      <w:pPr>
        <w:rPr>
          <w:rFonts w:hint="eastAsia"/>
        </w:rPr>
      </w:pPr>
      <w:r>
        <w:rPr>
          <w:rFonts w:hint="eastAsia"/>
        </w:rPr>
        <w:t>如何记忆“序幕”的正确读音</w:t>
      </w:r>
    </w:p>
    <w:p w14:paraId="7ADE2087" w14:textId="77777777" w:rsidR="00E776D2" w:rsidRDefault="00E776D2">
      <w:pPr>
        <w:rPr>
          <w:rFonts w:hint="eastAsia"/>
        </w:rPr>
      </w:pPr>
      <w:r>
        <w:rPr>
          <w:rFonts w:hint="eastAsia"/>
        </w:rPr>
        <w:t>要记住“序幕”的正确读音，一个有效的方法是结合实际例子来加深印象。例如，可以想象一部电影或戏剧的开场场景，通过联想到“幕布拉开，表演即将开始”的画面，将“序幕”的读音与这一形象联系起来。也可以通过反复练习含有这个词汇的句子，逐步强化记忆。比如：“这部电影的序幕非常引人入胜。” 这样不仅能帮助记忆其正确读音，同时也能更好地理解该词的使用场合。</w:t>
      </w:r>
    </w:p>
    <w:p w14:paraId="3BE90683" w14:textId="77777777" w:rsidR="00E776D2" w:rsidRDefault="00E776D2">
      <w:pPr>
        <w:rPr>
          <w:rFonts w:hint="eastAsia"/>
        </w:rPr>
      </w:pPr>
    </w:p>
    <w:p w14:paraId="552B1729" w14:textId="77777777" w:rsidR="00E776D2" w:rsidRDefault="00E776D2">
      <w:pPr>
        <w:rPr>
          <w:rFonts w:hint="eastAsia"/>
        </w:rPr>
      </w:pPr>
      <w:r>
        <w:rPr>
          <w:rFonts w:hint="eastAsia"/>
        </w:rPr>
        <w:t>最后的总结</w:t>
      </w:r>
    </w:p>
    <w:p w14:paraId="7DADDBA0" w14:textId="77777777" w:rsidR="00E776D2" w:rsidRDefault="00E776D2">
      <w:pPr>
        <w:rPr>
          <w:rFonts w:hint="eastAsia"/>
        </w:rPr>
      </w:pPr>
      <w:r>
        <w:rPr>
          <w:rFonts w:hint="eastAsia"/>
        </w:rPr>
        <w:t>“序幕”的正确读音是“xù mù”，其中“幕”字的声调为四声。理解和掌握这一点，有助于我们更加准确地使用汉语进行交流，并丰富我们的语言知识。无论是在日常对话中，还是在文学作品的创作与欣赏方面，正确运用汉语词汇及其发音规则都是至关重要的。希望本文能为大家提供有益的帮助，使大家在学习汉语的路上走得更加顺利。</w:t>
      </w:r>
    </w:p>
    <w:p w14:paraId="60BD59E1" w14:textId="77777777" w:rsidR="00E776D2" w:rsidRDefault="00E776D2">
      <w:pPr>
        <w:rPr>
          <w:rFonts w:hint="eastAsia"/>
        </w:rPr>
      </w:pPr>
    </w:p>
    <w:p w14:paraId="0F62FA5B" w14:textId="77777777" w:rsidR="00E776D2" w:rsidRDefault="00E77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80C2F" w14:textId="5B2E042C" w:rsidR="00682BD7" w:rsidRDefault="00682BD7"/>
    <w:sectPr w:rsidR="00682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D7"/>
    <w:rsid w:val="00682BD7"/>
    <w:rsid w:val="00B81CF2"/>
    <w:rsid w:val="00E7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CE58D-5E10-475D-A701-B4E08EBD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