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6E95" w14:textId="77777777" w:rsidR="004C06C1" w:rsidRDefault="004C06C1">
      <w:pPr>
        <w:rPr>
          <w:rFonts w:hint="eastAsia"/>
        </w:rPr>
      </w:pPr>
      <w:r>
        <w:rPr>
          <w:rFonts w:hint="eastAsia"/>
        </w:rPr>
        <w:t>庄严宣告肃静飘拂选举的拼音</w:t>
      </w:r>
    </w:p>
    <w:p w14:paraId="7F8B8D59" w14:textId="77777777" w:rsidR="004C06C1" w:rsidRDefault="004C06C1">
      <w:pPr>
        <w:rPr>
          <w:rFonts w:hint="eastAsia"/>
        </w:rPr>
      </w:pPr>
      <w:r>
        <w:rPr>
          <w:rFonts w:hint="eastAsia"/>
        </w:rPr>
        <w:t>在探讨“庄严宣告肃静飘拂选举”的拼音之前，我们首先需要理解每个词组所蕴含的意义。这一短语由多个词汇构成：“庄严”意味着庄重、严肃；“宣告”指的是正式宣布某件事情；“肃静”则代表了安静、不发出声音的状态；“飘拂”通常用来描述轻柔地随风摆动的情景；而“选举”是指公民通过投票选择代表或决策的过程。将这些词汇组合起来，虽然看似不太相关，但却能引发关于民主过程中的仪式感和庄重性的深刻思考。</w:t>
      </w:r>
    </w:p>
    <w:p w14:paraId="391EC397" w14:textId="77777777" w:rsidR="004C06C1" w:rsidRDefault="004C06C1">
      <w:pPr>
        <w:rPr>
          <w:rFonts w:hint="eastAsia"/>
        </w:rPr>
      </w:pPr>
    </w:p>
    <w:p w14:paraId="4883FCFB" w14:textId="77777777" w:rsidR="004C06C1" w:rsidRDefault="004C06C1">
      <w:pPr>
        <w:rPr>
          <w:rFonts w:hint="eastAsia"/>
        </w:rPr>
      </w:pPr>
      <w:r>
        <w:rPr>
          <w:rFonts w:hint="eastAsia"/>
        </w:rPr>
        <w:t>拼音介绍</w:t>
      </w:r>
    </w:p>
    <w:p w14:paraId="3E9B6ADE" w14:textId="77777777" w:rsidR="004C06C1" w:rsidRDefault="004C06C1">
      <w:pPr>
        <w:rPr>
          <w:rFonts w:hint="eastAsia"/>
        </w:rPr>
      </w:pPr>
      <w:r>
        <w:rPr>
          <w:rFonts w:hint="eastAsia"/>
        </w:rPr>
        <w:t>接下来，让我们深入了解一下这个短语的拼音。“庄严（zhuāng yán）宣告（xuān gào）肃静（sù jìng）飘拂（piāo fú）选举（xuǎn jǔ）”。值得注意的是，汉语拼音是一种帮助人们学习和正确发音汉字的工具，它为非母语者提供了一个桥梁，使得汉语的学习变得更加容易。</w:t>
      </w:r>
    </w:p>
    <w:p w14:paraId="4EC7CB24" w14:textId="77777777" w:rsidR="004C06C1" w:rsidRDefault="004C06C1">
      <w:pPr>
        <w:rPr>
          <w:rFonts w:hint="eastAsia"/>
        </w:rPr>
      </w:pPr>
    </w:p>
    <w:p w14:paraId="78EF98F3" w14:textId="77777777" w:rsidR="004C06C1" w:rsidRDefault="004C06C1">
      <w:pPr>
        <w:rPr>
          <w:rFonts w:hint="eastAsia"/>
        </w:rPr>
      </w:pPr>
      <w:r>
        <w:rPr>
          <w:rFonts w:hint="eastAsia"/>
        </w:rPr>
        <w:t>语言与文化的关系</w:t>
      </w:r>
    </w:p>
    <w:p w14:paraId="11FF909B" w14:textId="77777777" w:rsidR="004C06C1" w:rsidRDefault="004C06C1">
      <w:pPr>
        <w:rPr>
          <w:rFonts w:hint="eastAsia"/>
        </w:rPr>
      </w:pPr>
      <w:r>
        <w:rPr>
          <w:rFonts w:hint="eastAsia"/>
        </w:rPr>
        <w:t>在这个短语中，我们可以看到汉语不仅仅是沟通的工具，更是文化的载体。每一个词语的选择都反映了中国社会对某些价值观的重视，比如庄重、秩序和尊重等。通过使用这些特定的词汇来描述一个选举场景，不仅强调了过程的重要性，也展示了文化背景对于表达方式的影响。</w:t>
      </w:r>
    </w:p>
    <w:p w14:paraId="0B66B94F" w14:textId="77777777" w:rsidR="004C06C1" w:rsidRDefault="004C06C1">
      <w:pPr>
        <w:rPr>
          <w:rFonts w:hint="eastAsia"/>
        </w:rPr>
      </w:pPr>
    </w:p>
    <w:p w14:paraId="66CA6922" w14:textId="77777777" w:rsidR="004C06C1" w:rsidRDefault="004C06C1">
      <w:pPr>
        <w:rPr>
          <w:rFonts w:hint="eastAsia"/>
        </w:rPr>
      </w:pPr>
      <w:r>
        <w:rPr>
          <w:rFonts w:hint="eastAsia"/>
        </w:rPr>
        <w:t>汉语拼音的作用</w:t>
      </w:r>
    </w:p>
    <w:p w14:paraId="6FE10B60" w14:textId="77777777" w:rsidR="004C06C1" w:rsidRDefault="004C06C1">
      <w:pPr>
        <w:rPr>
          <w:rFonts w:hint="eastAsia"/>
        </w:rPr>
      </w:pPr>
      <w:r>
        <w:rPr>
          <w:rFonts w:hint="eastAsia"/>
        </w:rPr>
        <w:t>汉语拼音在现代汉语教育中扮演着至关重要的角色。它不仅是外国人学习中文的第一步，也是孩子们学习汉字的基础。通过拼音，学习者可以准确地读出汉字的发音，从而更容易记住它们。在数字化时代，拼音输入法已经成为大多数人输入中文的主要方式之一，极大地提高了文字输入效率。</w:t>
      </w:r>
    </w:p>
    <w:p w14:paraId="35B39487" w14:textId="77777777" w:rsidR="004C06C1" w:rsidRDefault="004C06C1">
      <w:pPr>
        <w:rPr>
          <w:rFonts w:hint="eastAsia"/>
        </w:rPr>
      </w:pPr>
    </w:p>
    <w:p w14:paraId="0A8ABAF9" w14:textId="77777777" w:rsidR="004C06C1" w:rsidRDefault="004C06C1">
      <w:pPr>
        <w:rPr>
          <w:rFonts w:hint="eastAsia"/>
        </w:rPr>
      </w:pPr>
      <w:r>
        <w:rPr>
          <w:rFonts w:hint="eastAsia"/>
        </w:rPr>
        <w:t>最后的总结</w:t>
      </w:r>
    </w:p>
    <w:p w14:paraId="132096BD" w14:textId="77777777" w:rsidR="004C06C1" w:rsidRDefault="004C06C1">
      <w:pPr>
        <w:rPr>
          <w:rFonts w:hint="eastAsia"/>
        </w:rPr>
      </w:pPr>
      <w:r>
        <w:rPr>
          <w:rFonts w:hint="eastAsia"/>
        </w:rPr>
        <w:t>“庄严宣告肃静飘拂选举”的拼音不仅是一个语言学习的例子，更是一扇了解中国文化和社会价值观念的窗户。通过对这个短语及其拼音的探索，我们不仅能加深对中国语言的理解，也能更好地欣赏其背后的文化意义。无论是对于汉语学习者还是对中国文化感兴趣的朋友们来说，这都是一个有趣且富有教育意义的话题。</w:t>
      </w:r>
    </w:p>
    <w:p w14:paraId="0FDD259C" w14:textId="77777777" w:rsidR="004C06C1" w:rsidRDefault="004C06C1">
      <w:pPr>
        <w:rPr>
          <w:rFonts w:hint="eastAsia"/>
        </w:rPr>
      </w:pPr>
    </w:p>
    <w:p w14:paraId="2885B88B" w14:textId="77777777" w:rsidR="004C06C1" w:rsidRDefault="004C0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CC4F1" w14:textId="31F89555" w:rsidR="00CC5DCE" w:rsidRDefault="00CC5DCE"/>
    <w:sectPr w:rsidR="00CC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CE"/>
    <w:rsid w:val="004C06C1"/>
    <w:rsid w:val="00B81CF2"/>
    <w:rsid w:val="00C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3A9E-91F0-40E4-A968-B60FB9F3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