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1BD20" w14:textId="77777777" w:rsidR="00B534D6" w:rsidRDefault="00B534D6">
      <w:pPr>
        <w:rPr>
          <w:rFonts w:hint="eastAsia"/>
        </w:rPr>
      </w:pPr>
      <w:r>
        <w:rPr>
          <w:rFonts w:hint="eastAsia"/>
        </w:rPr>
        <w:t>席的组词和的拼音和部首</w:t>
      </w:r>
    </w:p>
    <w:p w14:paraId="10DD01F7" w14:textId="77777777" w:rsidR="00B534D6" w:rsidRDefault="00B534D6">
      <w:pPr>
        <w:rPr>
          <w:rFonts w:hint="eastAsia"/>
        </w:rPr>
      </w:pPr>
      <w:r>
        <w:rPr>
          <w:rFonts w:hint="eastAsia"/>
        </w:rPr>
        <w:t>汉字“席”作为汉语中一个常用字，其在日常生活中的应用非常广泛。它不仅能够单独成词，还能与其他字组合形成丰富的词汇。本篇将围绕“席”的组词、拼音以及部首展开详细介绍。</w:t>
      </w:r>
    </w:p>
    <w:p w14:paraId="05966FA7" w14:textId="77777777" w:rsidR="00B534D6" w:rsidRDefault="00B534D6">
      <w:pPr>
        <w:rPr>
          <w:rFonts w:hint="eastAsia"/>
        </w:rPr>
      </w:pPr>
    </w:p>
    <w:p w14:paraId="53736D22" w14:textId="77777777" w:rsidR="00B534D6" w:rsidRDefault="00B534D6">
      <w:pPr>
        <w:rPr>
          <w:rFonts w:hint="eastAsia"/>
        </w:rPr>
      </w:pPr>
      <w:r>
        <w:rPr>
          <w:rFonts w:hint="eastAsia"/>
        </w:rPr>
        <w:t>一、“席”的基本介绍</w:t>
      </w:r>
    </w:p>
    <w:p w14:paraId="2B3FA13B" w14:textId="77777777" w:rsidR="00B534D6" w:rsidRDefault="00B534D6">
      <w:pPr>
        <w:rPr>
          <w:rFonts w:hint="eastAsia"/>
        </w:rPr>
      </w:pPr>
      <w:r>
        <w:rPr>
          <w:rFonts w:hint="eastAsia"/>
        </w:rPr>
        <w:t>“席”这个字的拼音是xí，属于现代汉语拼音体系的一部分。在《说文解字》中，“席”被解释为坐卧之具，从巾，庶省声。这说明了古代“席”的主要用途与人们的日常生活紧密相关。“席”的部首是广，这反映了“席”字与覆盖物有关的基本意义。</w:t>
      </w:r>
    </w:p>
    <w:p w14:paraId="37E8C6EA" w14:textId="77777777" w:rsidR="00B534D6" w:rsidRDefault="00B534D6">
      <w:pPr>
        <w:rPr>
          <w:rFonts w:hint="eastAsia"/>
        </w:rPr>
      </w:pPr>
    </w:p>
    <w:p w14:paraId="0F577022" w14:textId="77777777" w:rsidR="00B534D6" w:rsidRDefault="00B534D6">
      <w:pPr>
        <w:rPr>
          <w:rFonts w:hint="eastAsia"/>
        </w:rPr>
      </w:pPr>
      <w:r>
        <w:rPr>
          <w:rFonts w:hint="eastAsia"/>
        </w:rPr>
        <w:t>二、“席”的组词示例</w:t>
      </w:r>
    </w:p>
    <w:p w14:paraId="22A9BEB4" w14:textId="77777777" w:rsidR="00B534D6" w:rsidRDefault="00B534D6">
      <w:pPr>
        <w:rPr>
          <w:rFonts w:hint="eastAsia"/>
        </w:rPr>
      </w:pPr>
      <w:r>
        <w:rPr>
          <w:rFonts w:hint="eastAsia"/>
        </w:rPr>
        <w:t>关于“席”的组词，我们可以找到许多例子。“主席”指的是主持会议的人，也可以指国家机构的主要领导人；“凉席”则是夏季用来乘凉的竹编或草编的床单；还有“酒席”，特指宴会时所设的桌椅及食物等。这些组词不仅展示了“席”字的多样用法，也体现了它在中国文化中的重要意义。</w:t>
      </w:r>
    </w:p>
    <w:p w14:paraId="286F0C05" w14:textId="77777777" w:rsidR="00B534D6" w:rsidRDefault="00B534D6">
      <w:pPr>
        <w:rPr>
          <w:rFonts w:hint="eastAsia"/>
        </w:rPr>
      </w:pPr>
    </w:p>
    <w:p w14:paraId="1DCE59C6" w14:textId="77777777" w:rsidR="00B534D6" w:rsidRDefault="00B534D6">
      <w:pPr>
        <w:rPr>
          <w:rFonts w:hint="eastAsia"/>
        </w:rPr>
      </w:pPr>
      <w:r>
        <w:rPr>
          <w:rFonts w:hint="eastAsia"/>
        </w:rPr>
        <w:t>三、“席”的文化内涵</w:t>
      </w:r>
    </w:p>
    <w:p w14:paraId="7BC5B82C" w14:textId="77777777" w:rsidR="00B534D6" w:rsidRDefault="00B534D6">
      <w:pPr>
        <w:rPr>
          <w:rFonts w:hint="eastAsia"/>
        </w:rPr>
      </w:pPr>
      <w:r>
        <w:rPr>
          <w:rFonts w:hint="eastAsia"/>
        </w:rPr>
        <w:t>在中国传统文化中，“席”不仅仅是简单的日常用品，它还承载着深厚的文化价值。例如，在古代，“席地而坐”是一种常见的生活方式，这种习俗影响了中国建筑空间布局的发展方向。同时，“席”也是礼仪文化的重要组成部分，不同的场合使用不同材质、颜色的席子，这反映出使用者的身份地位和社会等级。</w:t>
      </w:r>
    </w:p>
    <w:p w14:paraId="47B28060" w14:textId="77777777" w:rsidR="00B534D6" w:rsidRDefault="00B534D6">
      <w:pPr>
        <w:rPr>
          <w:rFonts w:hint="eastAsia"/>
        </w:rPr>
      </w:pPr>
    </w:p>
    <w:p w14:paraId="1359419F" w14:textId="77777777" w:rsidR="00B534D6" w:rsidRDefault="00B534D6">
      <w:pPr>
        <w:rPr>
          <w:rFonts w:hint="eastAsia"/>
        </w:rPr>
      </w:pPr>
      <w:r>
        <w:rPr>
          <w:rFonts w:hint="eastAsia"/>
        </w:rPr>
        <w:t>四、“席”在现代社会的应用</w:t>
      </w:r>
    </w:p>
    <w:p w14:paraId="77E0908E" w14:textId="77777777" w:rsidR="00B534D6" w:rsidRDefault="00B534D6">
      <w:pPr>
        <w:rPr>
          <w:rFonts w:hint="eastAsia"/>
        </w:rPr>
      </w:pPr>
      <w:r>
        <w:rPr>
          <w:rFonts w:hint="eastAsia"/>
        </w:rPr>
        <w:t>进入现代社会，“席”虽然不再是人们日常生活中不可或缺的部分，但其文化和艺术价值依然受到重视。比如，传统手工艺制作的席子成为了收藏品和艺术品，展示出独特的美学魅力。“席”字也被广泛应用在各种新兴领域，如网络用语中的“刷屏”有时会用“席”来形象化表达信息量大、覆盖面广的意思。</w:t>
      </w:r>
    </w:p>
    <w:p w14:paraId="64574E52" w14:textId="77777777" w:rsidR="00B534D6" w:rsidRDefault="00B534D6">
      <w:pPr>
        <w:rPr>
          <w:rFonts w:hint="eastAsia"/>
        </w:rPr>
      </w:pPr>
    </w:p>
    <w:p w14:paraId="20FF001B" w14:textId="77777777" w:rsidR="00B534D6" w:rsidRDefault="00B534D6">
      <w:pPr>
        <w:rPr>
          <w:rFonts w:hint="eastAsia"/>
        </w:rPr>
      </w:pPr>
      <w:r>
        <w:rPr>
          <w:rFonts w:hint="eastAsia"/>
        </w:rPr>
        <w:t>最后的总结</w:t>
      </w:r>
    </w:p>
    <w:p w14:paraId="11A973BB" w14:textId="77777777" w:rsidR="00B534D6" w:rsidRDefault="00B534D6">
      <w:pPr>
        <w:rPr>
          <w:rFonts w:hint="eastAsia"/>
        </w:rPr>
      </w:pPr>
      <w:r>
        <w:rPr>
          <w:rFonts w:hint="eastAsia"/>
        </w:rPr>
        <w:t>通过对“席”的组词、拼音及部首的探讨，我们不仅加深了对该字的理解，也领略到了汉字背后蕴含的丰富文化内涵。无论是历史还是现在，“席”都在不断地以新的形式融入到我们的生活中，成为连接过去与未来的桥梁。</w:t>
      </w:r>
    </w:p>
    <w:p w14:paraId="48223B65" w14:textId="77777777" w:rsidR="00B534D6" w:rsidRDefault="00B534D6">
      <w:pPr>
        <w:rPr>
          <w:rFonts w:hint="eastAsia"/>
        </w:rPr>
      </w:pPr>
    </w:p>
    <w:p w14:paraId="0AACE05D" w14:textId="77777777" w:rsidR="00B534D6" w:rsidRDefault="00B534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ADE1A8" w14:textId="644D75CB" w:rsidR="00EB1EED" w:rsidRDefault="00EB1EED"/>
    <w:sectPr w:rsidR="00EB1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ED"/>
    <w:rsid w:val="00B534D6"/>
    <w:rsid w:val="00B81CF2"/>
    <w:rsid w:val="00EB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AEE5E5-0BED-4EFA-9177-BBFD6092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1E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E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E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E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E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E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E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E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E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1E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1E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1E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1E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1E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1E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1E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1E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1E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1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E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1E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1E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E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1E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1E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1E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1E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