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E062" w14:textId="77777777" w:rsidR="00E17D80" w:rsidRDefault="00E17D80">
      <w:pPr>
        <w:rPr>
          <w:rFonts w:hint="eastAsia"/>
        </w:rPr>
      </w:pPr>
      <w:r>
        <w:rPr>
          <w:rFonts w:hint="eastAsia"/>
        </w:rPr>
        <w:t>席的拼音部首</w:t>
      </w:r>
    </w:p>
    <w:p w14:paraId="5176225C" w14:textId="77777777" w:rsidR="00E17D80" w:rsidRDefault="00E17D80">
      <w:pPr>
        <w:rPr>
          <w:rFonts w:hint="eastAsia"/>
        </w:rPr>
      </w:pPr>
      <w:r>
        <w:rPr>
          <w:rFonts w:hint="eastAsia"/>
        </w:rPr>
        <w:t>在汉字的学习过程中，了解每个字的构成及其背后的文化含义是十分重要的。今天我们就来探讨一下“席”这个字，从它的拼音、部首等方面进行深入解析，希望能为大家提供一些有价值的知识。</w:t>
      </w:r>
    </w:p>
    <w:p w14:paraId="73F03814" w14:textId="77777777" w:rsidR="00E17D80" w:rsidRDefault="00E17D80">
      <w:pPr>
        <w:rPr>
          <w:rFonts w:hint="eastAsia"/>
        </w:rPr>
      </w:pPr>
    </w:p>
    <w:p w14:paraId="7466DA42" w14:textId="77777777" w:rsidR="00E17D80" w:rsidRDefault="00E17D80">
      <w:pPr>
        <w:rPr>
          <w:rFonts w:hint="eastAsia"/>
        </w:rPr>
      </w:pPr>
      <w:r>
        <w:rPr>
          <w:rFonts w:hint="eastAsia"/>
        </w:rPr>
        <w:t>一、席的基本信息</w:t>
      </w:r>
    </w:p>
    <w:p w14:paraId="4FD62C91" w14:textId="77777777" w:rsidR="00E17D80" w:rsidRDefault="00E17D80">
      <w:pPr>
        <w:rPr>
          <w:rFonts w:hint="eastAsia"/>
        </w:rPr>
      </w:pPr>
      <w:r>
        <w:rPr>
          <w:rFonts w:hint="eastAsia"/>
        </w:rPr>
        <w:t>“席”的拼音为xí，是一个多音字，但在现代汉语中，我们通常只使用xí这一种读音。它属于会意字，由广和庶两部分组成，广代表房屋，庶则意味着众多，合在一起表示可以容纳多人坐卧的地方，即席子或座位的意思。其部首为“广”，这也暗示了与居住环境有关的含义。</w:t>
      </w:r>
    </w:p>
    <w:p w14:paraId="3ABD0495" w14:textId="77777777" w:rsidR="00E17D80" w:rsidRDefault="00E17D80">
      <w:pPr>
        <w:rPr>
          <w:rFonts w:hint="eastAsia"/>
        </w:rPr>
      </w:pPr>
    </w:p>
    <w:p w14:paraId="54DB6616" w14:textId="77777777" w:rsidR="00E17D80" w:rsidRDefault="00E17D80">
      <w:pPr>
        <w:rPr>
          <w:rFonts w:hint="eastAsia"/>
        </w:rPr>
      </w:pPr>
      <w:r>
        <w:rPr>
          <w:rFonts w:hint="eastAsia"/>
        </w:rPr>
        <w:t>二、席的历史渊源</w:t>
      </w:r>
    </w:p>
    <w:p w14:paraId="29E99268" w14:textId="77777777" w:rsidR="00E17D80" w:rsidRDefault="00E17D80">
      <w:pPr>
        <w:rPr>
          <w:rFonts w:hint="eastAsia"/>
        </w:rPr>
      </w:pPr>
      <w:r>
        <w:rPr>
          <w:rFonts w:hint="eastAsia"/>
        </w:rPr>
        <w:t>在中国古代，“席”最早指的是人们用来坐或者躺的垫子，材料多种多样，有草编的、竹制的还有丝织品等。随着时间的发展，“席”不仅限于物质层面的意义，还被引申为酒席、宴席等社交场合中的抽象概念。古人席地而坐的习惯也反映了当时社会的生活方式及礼仪制度，对于研究古代文化有着重要的意义。</w:t>
      </w:r>
    </w:p>
    <w:p w14:paraId="715A9A60" w14:textId="77777777" w:rsidR="00E17D80" w:rsidRDefault="00E17D80">
      <w:pPr>
        <w:rPr>
          <w:rFonts w:hint="eastAsia"/>
        </w:rPr>
      </w:pPr>
    </w:p>
    <w:p w14:paraId="4BC97D29" w14:textId="77777777" w:rsidR="00E17D80" w:rsidRDefault="00E17D80">
      <w:pPr>
        <w:rPr>
          <w:rFonts w:hint="eastAsia"/>
        </w:rPr>
      </w:pPr>
      <w:r>
        <w:rPr>
          <w:rFonts w:hint="eastAsia"/>
        </w:rPr>
        <w:t>三、席在现代社会中的应用</w:t>
      </w:r>
    </w:p>
    <w:p w14:paraId="5CFFF1D9" w14:textId="77777777" w:rsidR="00E17D80" w:rsidRDefault="00E17D80">
      <w:pPr>
        <w:rPr>
          <w:rFonts w:hint="eastAsia"/>
        </w:rPr>
      </w:pPr>
      <w:r>
        <w:rPr>
          <w:rFonts w:hint="eastAsia"/>
        </w:rPr>
        <w:t>“席”虽然已经不再局限于传统的意义，但仍然广泛应用于日常生活和社会交往中。例如，在各种宴会、聚会以及正式场合中，我们常说的“入席”、“首席”等词语都直接或间接地来源于“席”的传统含义。同时，“席”也被用于比喻地位、职务等，如“主席”、“讲席”等词汇，体现了该字深厚的文化底蕴和广泛的社会影响。</w:t>
      </w:r>
    </w:p>
    <w:p w14:paraId="0000F0F4" w14:textId="77777777" w:rsidR="00E17D80" w:rsidRDefault="00E17D80">
      <w:pPr>
        <w:rPr>
          <w:rFonts w:hint="eastAsia"/>
        </w:rPr>
      </w:pPr>
    </w:p>
    <w:p w14:paraId="0D043FB2" w14:textId="77777777" w:rsidR="00E17D80" w:rsidRDefault="00E17D80">
      <w:pPr>
        <w:rPr>
          <w:rFonts w:hint="eastAsia"/>
        </w:rPr>
      </w:pPr>
      <w:r>
        <w:rPr>
          <w:rFonts w:hint="eastAsia"/>
        </w:rPr>
        <w:t>四、学习“席”的价值</w:t>
      </w:r>
    </w:p>
    <w:p w14:paraId="2FD6E6F4" w14:textId="77777777" w:rsidR="00E17D80" w:rsidRDefault="00E17D80">
      <w:pPr>
        <w:rPr>
          <w:rFonts w:hint="eastAsia"/>
        </w:rPr>
      </w:pPr>
      <w:r>
        <w:rPr>
          <w:rFonts w:hint="eastAsia"/>
        </w:rPr>
        <w:t>通过学习“席”字，我们可以了解到汉字不仅仅是简单的符号组合，它们每一个都有着丰富的历史文化背景。通过对这些汉字背后故事的挖掘，不仅可以增加我们的知识面，还能帮助我们更好地理解中国传统文化的精髓。掌握好汉字的构成规则也有助于提高汉字的记忆效率和书写准确性。</w:t>
      </w:r>
    </w:p>
    <w:p w14:paraId="21FE67E0" w14:textId="77777777" w:rsidR="00E17D80" w:rsidRDefault="00E17D80">
      <w:pPr>
        <w:rPr>
          <w:rFonts w:hint="eastAsia"/>
        </w:rPr>
      </w:pPr>
    </w:p>
    <w:p w14:paraId="39EB95AC" w14:textId="77777777" w:rsidR="00E17D80" w:rsidRDefault="00E17D80">
      <w:pPr>
        <w:rPr>
          <w:rFonts w:hint="eastAsia"/>
        </w:rPr>
      </w:pPr>
      <w:r>
        <w:rPr>
          <w:rFonts w:hint="eastAsia"/>
        </w:rPr>
        <w:t>最后的总结</w:t>
      </w:r>
    </w:p>
    <w:p w14:paraId="5BF229B9" w14:textId="77777777" w:rsidR="00E17D80" w:rsidRDefault="00E17D80">
      <w:pPr>
        <w:rPr>
          <w:rFonts w:hint="eastAsia"/>
        </w:rPr>
      </w:pPr>
      <w:r>
        <w:rPr>
          <w:rFonts w:hint="eastAsia"/>
        </w:rPr>
        <w:t>“席”作为一个充满历史韵味的汉字，无论是从其构造还是从文化意义上来看，都有着不可忽视的价值。希望今天的分享能让大家对“席”有更深层次的认识，并激发起对中国传统文化进一步探索的兴趣。</w:t>
      </w:r>
    </w:p>
    <w:p w14:paraId="0EAC1A0B" w14:textId="77777777" w:rsidR="00E17D80" w:rsidRDefault="00E17D80">
      <w:pPr>
        <w:rPr>
          <w:rFonts w:hint="eastAsia"/>
        </w:rPr>
      </w:pPr>
    </w:p>
    <w:p w14:paraId="0CB51D6C" w14:textId="77777777" w:rsidR="00E17D80" w:rsidRDefault="00E17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1713B" w14:textId="7B6FD7C2" w:rsidR="00EB1C3A" w:rsidRDefault="00EB1C3A"/>
    <w:sectPr w:rsidR="00EB1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3A"/>
    <w:rsid w:val="00B81CF2"/>
    <w:rsid w:val="00E17D80"/>
    <w:rsid w:val="00E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44552-500E-43EF-BAC2-9F9F472F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