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12EA" w14:textId="77777777" w:rsidR="00781EF3" w:rsidRDefault="00781EF3">
      <w:pPr>
        <w:rPr>
          <w:rFonts w:hint="eastAsia"/>
        </w:rPr>
      </w:pPr>
      <w:r>
        <w:rPr>
          <w:rFonts w:hint="eastAsia"/>
        </w:rPr>
        <w:t>巷的拼音怎么写</w:t>
      </w:r>
    </w:p>
    <w:p w14:paraId="2688E53D" w14:textId="77777777" w:rsidR="00781EF3" w:rsidRDefault="00781EF3">
      <w:pPr>
        <w:rPr>
          <w:rFonts w:hint="eastAsia"/>
        </w:rPr>
      </w:pPr>
      <w:r>
        <w:rPr>
          <w:rFonts w:hint="eastAsia"/>
        </w:rPr>
        <w:t>在中国的语言文化中，“巷”是一个非常具有特色和韵味的汉字。它的拼音写作“xiàng”。这个字不仅仅代表了城市或乡村里狭窄的小路，更承载着丰富的历史与情感记忆。走在一条古老的巷子里，人们仿佛可以穿越时空，感受到过去时代的气息。</w:t>
      </w:r>
    </w:p>
    <w:p w14:paraId="62BE0B02" w14:textId="77777777" w:rsidR="00781EF3" w:rsidRDefault="00781EF3">
      <w:pPr>
        <w:rPr>
          <w:rFonts w:hint="eastAsia"/>
        </w:rPr>
      </w:pPr>
    </w:p>
    <w:p w14:paraId="6E58AC88" w14:textId="77777777" w:rsidR="00781EF3" w:rsidRDefault="00781EF3">
      <w:pPr>
        <w:rPr>
          <w:rFonts w:hint="eastAsia"/>
        </w:rPr>
      </w:pPr>
      <w:r>
        <w:rPr>
          <w:rFonts w:hint="eastAsia"/>
        </w:rPr>
        <w:t>从发音到意义：“巷”的探索</w:t>
      </w:r>
    </w:p>
    <w:p w14:paraId="04E98EEC" w14:textId="77777777" w:rsidR="00781EF3" w:rsidRDefault="00781EF3">
      <w:pPr>
        <w:rPr>
          <w:rFonts w:hint="eastAsia"/>
        </w:rPr>
      </w:pPr>
      <w:r>
        <w:rPr>
          <w:rFonts w:hint="eastAsia"/>
        </w:rPr>
        <w:t>当我们说到“巷”，其读音为第四声，即降调。在汉语中，通过不同的声调来区分词语的意义是非常常见的现象。“巷”字虽然简单，但它背后的故事却不平凡。它描绘了一幅邻里之间紧密相连的画面，在这里居民们共享着生活的点滴，孩子们在这里嬉戏玩耍，老人们则坐在门口晒太阳聊天。这种温馨和谐的场景是中国传统社区生活的一个缩影。</w:t>
      </w:r>
    </w:p>
    <w:p w14:paraId="579867B0" w14:textId="77777777" w:rsidR="00781EF3" w:rsidRDefault="00781EF3">
      <w:pPr>
        <w:rPr>
          <w:rFonts w:hint="eastAsia"/>
        </w:rPr>
      </w:pPr>
    </w:p>
    <w:p w14:paraId="6F29B13D" w14:textId="77777777" w:rsidR="00781EF3" w:rsidRDefault="00781EF3">
      <w:pPr>
        <w:rPr>
          <w:rFonts w:hint="eastAsia"/>
        </w:rPr>
      </w:pPr>
      <w:r>
        <w:rPr>
          <w:rFonts w:hint="eastAsia"/>
        </w:rPr>
        <w:t>走进历史长河中的“巷”</w:t>
      </w:r>
    </w:p>
    <w:p w14:paraId="5677361B" w14:textId="77777777" w:rsidR="00781EF3" w:rsidRDefault="00781EF3">
      <w:pPr>
        <w:rPr>
          <w:rFonts w:hint="eastAsia"/>
        </w:rPr>
      </w:pPr>
      <w:r>
        <w:rPr>
          <w:rFonts w:hint="eastAsia"/>
        </w:rPr>
        <w:t>追溯到古代，“巷”就已经成为了人们居住环境的重要组成部分。早在周朝时期就有记载关于城邑规划的内容，其中就包括了对街巷布局的设计理念。随着时间的发展，不同朝代对于巷道建设有着各自独特的方式方法，比如明清两代在北京城内精心规划了许多规整而美观的小巷，这些古迹至今仍然保存完好，并吸引着无数游客前来参观。</w:t>
      </w:r>
    </w:p>
    <w:p w14:paraId="22FAA643" w14:textId="77777777" w:rsidR="00781EF3" w:rsidRDefault="00781EF3">
      <w:pPr>
        <w:rPr>
          <w:rFonts w:hint="eastAsia"/>
        </w:rPr>
      </w:pPr>
    </w:p>
    <w:p w14:paraId="340D121A" w14:textId="77777777" w:rsidR="00781EF3" w:rsidRDefault="00781EF3">
      <w:pPr>
        <w:rPr>
          <w:rFonts w:hint="eastAsia"/>
        </w:rPr>
      </w:pPr>
      <w:r>
        <w:rPr>
          <w:rFonts w:hint="eastAsia"/>
        </w:rPr>
        <w:t>文学作品中的“巷”</w:t>
      </w:r>
    </w:p>
    <w:p w14:paraId="1C7386C7" w14:textId="77777777" w:rsidR="00781EF3" w:rsidRDefault="00781EF3">
      <w:pPr>
        <w:rPr>
          <w:rFonts w:hint="eastAsia"/>
        </w:rPr>
      </w:pPr>
      <w:r>
        <w:rPr>
          <w:rFonts w:hint="eastAsia"/>
        </w:rPr>
        <w:t>在众多中国古典诗词小说之中，“巷”也常常出现并扮演着重要的角色。例如唐代诗人杜甫在其名作《茅屋为秋风所破歌》中有诗句云：“八月秋高风怒号，卷我屋上三重茅……公然抱茅入竹去，唇焦口燥呼不得，归来倚杖自叹息。”这里的描写让我们联想到当时百姓生活的艰辛以及他们居住条件简陋。而在现代文学里，也有许多作家用细腻笔触刻画出小巷里的故事，如鲁迅先生笔下的绍兴老街、沈从文讲述的湘西小镇等。</w:t>
      </w:r>
    </w:p>
    <w:p w14:paraId="664FE377" w14:textId="77777777" w:rsidR="00781EF3" w:rsidRDefault="00781EF3">
      <w:pPr>
        <w:rPr>
          <w:rFonts w:hint="eastAsia"/>
        </w:rPr>
      </w:pPr>
    </w:p>
    <w:p w14:paraId="33D2006C" w14:textId="77777777" w:rsidR="00781EF3" w:rsidRDefault="00781EF3">
      <w:pPr>
        <w:rPr>
          <w:rFonts w:hint="eastAsia"/>
        </w:rPr>
      </w:pPr>
      <w:r>
        <w:rPr>
          <w:rFonts w:hint="eastAsia"/>
        </w:rPr>
        <w:t>当代视角下“巷”的变迁</w:t>
      </w:r>
    </w:p>
    <w:p w14:paraId="5C9E8674" w14:textId="77777777" w:rsidR="00781EF3" w:rsidRDefault="00781EF3">
      <w:pPr>
        <w:rPr>
          <w:rFonts w:hint="eastAsia"/>
        </w:rPr>
      </w:pPr>
      <w:r>
        <w:rPr>
          <w:rFonts w:hint="eastAsia"/>
        </w:rPr>
        <w:t>随着城市化进程的加快，传统的巷子面临着前所未有的挑战和发展机遇。一方面，许多历史悠久但设施陈旧的小巷被拆除重建；另一方面，也有一些地方开始重视保护和修复古巷，试图保留那份珍贵的历史文化遗产。无论是改造还是保护，“巷”都将继续作为连接过去与未来的纽带，见证着社会变迁的同时也为人们提供了一个回忆往昔的美好空间。</w:t>
      </w:r>
    </w:p>
    <w:p w14:paraId="323A5B78" w14:textId="77777777" w:rsidR="00781EF3" w:rsidRDefault="00781EF3">
      <w:pPr>
        <w:rPr>
          <w:rFonts w:hint="eastAsia"/>
        </w:rPr>
      </w:pPr>
    </w:p>
    <w:p w14:paraId="73CF7DE8" w14:textId="77777777" w:rsidR="00781EF3" w:rsidRDefault="00781EF3">
      <w:pPr>
        <w:rPr>
          <w:rFonts w:hint="eastAsia"/>
        </w:rPr>
      </w:pPr>
      <w:r>
        <w:rPr>
          <w:rFonts w:hint="eastAsia"/>
        </w:rPr>
        <w:t>最后的总结：感受“巷”的魅力</w:t>
      </w:r>
    </w:p>
    <w:p w14:paraId="7084D9A8" w14:textId="77777777" w:rsidR="00781EF3" w:rsidRDefault="00781EF3">
      <w:pPr>
        <w:rPr>
          <w:rFonts w:hint="eastAsia"/>
        </w:rPr>
      </w:pPr>
      <w:r>
        <w:rPr>
          <w:rFonts w:hint="eastAsia"/>
        </w:rPr>
        <w:t>“巷”的拼音是“xiàng”，这短短几个字母却蕴含着深厚的文化底蕴。从古至今，它见证了无数人的悲欢离合，承载着中华民族的记忆与智慧。尽管时代在变，但我们相信这份独特的美将永远存在于每一个中国人的心中，并且继续传承下去。</w:t>
      </w:r>
    </w:p>
    <w:p w14:paraId="742BA04D" w14:textId="77777777" w:rsidR="00781EF3" w:rsidRDefault="00781EF3">
      <w:pPr>
        <w:rPr>
          <w:rFonts w:hint="eastAsia"/>
        </w:rPr>
      </w:pPr>
    </w:p>
    <w:p w14:paraId="634A6D20" w14:textId="77777777" w:rsidR="00781EF3" w:rsidRDefault="00781EF3">
      <w:pPr>
        <w:rPr>
          <w:rFonts w:hint="eastAsia"/>
        </w:rPr>
      </w:pPr>
      <w:r>
        <w:rPr>
          <w:rFonts w:hint="eastAsia"/>
        </w:rPr>
        <w:t>本文是由每日作文网(2345lzwz.com)为大家创作</w:t>
      </w:r>
    </w:p>
    <w:p w14:paraId="39549F8D" w14:textId="48B1AD19" w:rsidR="00EE1852" w:rsidRDefault="00EE1852"/>
    <w:sectPr w:rsidR="00EE1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52"/>
    <w:rsid w:val="00781EF3"/>
    <w:rsid w:val="00B81CF2"/>
    <w:rsid w:val="00EE1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2FAF6-67EE-4AF7-A324-5B63E941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8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8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8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8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8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8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8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8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8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8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8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8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852"/>
    <w:rPr>
      <w:rFonts w:cstheme="majorBidi"/>
      <w:color w:val="2F5496" w:themeColor="accent1" w:themeShade="BF"/>
      <w:sz w:val="28"/>
      <w:szCs w:val="28"/>
    </w:rPr>
  </w:style>
  <w:style w:type="character" w:customStyle="1" w:styleId="50">
    <w:name w:val="标题 5 字符"/>
    <w:basedOn w:val="a0"/>
    <w:link w:val="5"/>
    <w:uiPriority w:val="9"/>
    <w:semiHidden/>
    <w:rsid w:val="00EE1852"/>
    <w:rPr>
      <w:rFonts w:cstheme="majorBidi"/>
      <w:color w:val="2F5496" w:themeColor="accent1" w:themeShade="BF"/>
      <w:sz w:val="24"/>
    </w:rPr>
  </w:style>
  <w:style w:type="character" w:customStyle="1" w:styleId="60">
    <w:name w:val="标题 6 字符"/>
    <w:basedOn w:val="a0"/>
    <w:link w:val="6"/>
    <w:uiPriority w:val="9"/>
    <w:semiHidden/>
    <w:rsid w:val="00EE1852"/>
    <w:rPr>
      <w:rFonts w:cstheme="majorBidi"/>
      <w:b/>
      <w:bCs/>
      <w:color w:val="2F5496" w:themeColor="accent1" w:themeShade="BF"/>
    </w:rPr>
  </w:style>
  <w:style w:type="character" w:customStyle="1" w:styleId="70">
    <w:name w:val="标题 7 字符"/>
    <w:basedOn w:val="a0"/>
    <w:link w:val="7"/>
    <w:uiPriority w:val="9"/>
    <w:semiHidden/>
    <w:rsid w:val="00EE1852"/>
    <w:rPr>
      <w:rFonts w:cstheme="majorBidi"/>
      <w:b/>
      <w:bCs/>
      <w:color w:val="595959" w:themeColor="text1" w:themeTint="A6"/>
    </w:rPr>
  </w:style>
  <w:style w:type="character" w:customStyle="1" w:styleId="80">
    <w:name w:val="标题 8 字符"/>
    <w:basedOn w:val="a0"/>
    <w:link w:val="8"/>
    <w:uiPriority w:val="9"/>
    <w:semiHidden/>
    <w:rsid w:val="00EE1852"/>
    <w:rPr>
      <w:rFonts w:cstheme="majorBidi"/>
      <w:color w:val="595959" w:themeColor="text1" w:themeTint="A6"/>
    </w:rPr>
  </w:style>
  <w:style w:type="character" w:customStyle="1" w:styleId="90">
    <w:name w:val="标题 9 字符"/>
    <w:basedOn w:val="a0"/>
    <w:link w:val="9"/>
    <w:uiPriority w:val="9"/>
    <w:semiHidden/>
    <w:rsid w:val="00EE1852"/>
    <w:rPr>
      <w:rFonts w:eastAsiaTheme="majorEastAsia" w:cstheme="majorBidi"/>
      <w:color w:val="595959" w:themeColor="text1" w:themeTint="A6"/>
    </w:rPr>
  </w:style>
  <w:style w:type="paragraph" w:styleId="a3">
    <w:name w:val="Title"/>
    <w:basedOn w:val="a"/>
    <w:next w:val="a"/>
    <w:link w:val="a4"/>
    <w:uiPriority w:val="10"/>
    <w:qFormat/>
    <w:rsid w:val="00EE18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8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852"/>
    <w:pPr>
      <w:spacing w:before="160"/>
      <w:jc w:val="center"/>
    </w:pPr>
    <w:rPr>
      <w:i/>
      <w:iCs/>
      <w:color w:val="404040" w:themeColor="text1" w:themeTint="BF"/>
    </w:rPr>
  </w:style>
  <w:style w:type="character" w:customStyle="1" w:styleId="a8">
    <w:name w:val="引用 字符"/>
    <w:basedOn w:val="a0"/>
    <w:link w:val="a7"/>
    <w:uiPriority w:val="29"/>
    <w:rsid w:val="00EE1852"/>
    <w:rPr>
      <w:i/>
      <w:iCs/>
      <w:color w:val="404040" w:themeColor="text1" w:themeTint="BF"/>
    </w:rPr>
  </w:style>
  <w:style w:type="paragraph" w:styleId="a9">
    <w:name w:val="List Paragraph"/>
    <w:basedOn w:val="a"/>
    <w:uiPriority w:val="34"/>
    <w:qFormat/>
    <w:rsid w:val="00EE1852"/>
    <w:pPr>
      <w:ind w:left="720"/>
      <w:contextualSpacing/>
    </w:pPr>
  </w:style>
  <w:style w:type="character" w:styleId="aa">
    <w:name w:val="Intense Emphasis"/>
    <w:basedOn w:val="a0"/>
    <w:uiPriority w:val="21"/>
    <w:qFormat/>
    <w:rsid w:val="00EE1852"/>
    <w:rPr>
      <w:i/>
      <w:iCs/>
      <w:color w:val="2F5496" w:themeColor="accent1" w:themeShade="BF"/>
    </w:rPr>
  </w:style>
  <w:style w:type="paragraph" w:styleId="ab">
    <w:name w:val="Intense Quote"/>
    <w:basedOn w:val="a"/>
    <w:next w:val="a"/>
    <w:link w:val="ac"/>
    <w:uiPriority w:val="30"/>
    <w:qFormat/>
    <w:rsid w:val="00EE1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852"/>
    <w:rPr>
      <w:i/>
      <w:iCs/>
      <w:color w:val="2F5496" w:themeColor="accent1" w:themeShade="BF"/>
    </w:rPr>
  </w:style>
  <w:style w:type="character" w:styleId="ad">
    <w:name w:val="Intense Reference"/>
    <w:basedOn w:val="a0"/>
    <w:uiPriority w:val="32"/>
    <w:qFormat/>
    <w:rsid w:val="00EE1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