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ABB42" w14:textId="77777777" w:rsidR="00C67F9D" w:rsidRDefault="00C67F9D">
      <w:pPr>
        <w:rPr>
          <w:rFonts w:hint="eastAsia"/>
        </w:rPr>
      </w:pPr>
      <w:r>
        <w:rPr>
          <w:rFonts w:hint="eastAsia"/>
        </w:rPr>
        <w:t>巷的拼音和释义</w:t>
      </w:r>
    </w:p>
    <w:p w14:paraId="38BEDD9E" w14:textId="77777777" w:rsidR="00C67F9D" w:rsidRDefault="00C67F9D">
      <w:pPr>
        <w:rPr>
          <w:rFonts w:hint="eastAsia"/>
        </w:rPr>
      </w:pPr>
      <w:r>
        <w:rPr>
          <w:rFonts w:hint="eastAsia"/>
        </w:rPr>
        <w:t>“巷”是一个常见的汉字，其拼音为“xiàng”。这个字不仅在日常生活中频繁出现，还承载着丰富的文化内涵。从古至今，“巷”一直是人们生活场景中不可或缺的一部分，它既是一种地理概念，也蕴含着深厚的社会与人文意义。</w:t>
      </w:r>
    </w:p>
    <w:p w14:paraId="3DE52045" w14:textId="77777777" w:rsidR="00C67F9D" w:rsidRDefault="00C67F9D">
      <w:pPr>
        <w:rPr>
          <w:rFonts w:hint="eastAsia"/>
        </w:rPr>
      </w:pPr>
    </w:p>
    <w:p w14:paraId="07616D84" w14:textId="77777777" w:rsidR="00C67F9D" w:rsidRDefault="00C67F9D">
      <w:pPr>
        <w:rPr>
          <w:rFonts w:hint="eastAsia"/>
        </w:rPr>
      </w:pPr>
      <w:r>
        <w:rPr>
          <w:rFonts w:hint="eastAsia"/>
        </w:rPr>
        <w:t>拼音详解</w:t>
      </w:r>
    </w:p>
    <w:p w14:paraId="5254C674" w14:textId="77777777" w:rsidR="00C67F9D" w:rsidRDefault="00C67F9D">
      <w:pPr>
        <w:rPr>
          <w:rFonts w:hint="eastAsia"/>
        </w:rPr>
      </w:pPr>
      <w:r>
        <w:rPr>
          <w:rFonts w:hint="eastAsia"/>
        </w:rPr>
        <w:t>“巷”的拼音是“xiàng”，这是一个普通话的标准读音。需要注意的是，在某些方言中，“巷”可能有不同的发音方式，但普通话统一采用“xiàng”这一读音。“巷”属于汉语中的第四声，发音时需注意声调清晰、有力，以准确表达其含义。</w:t>
      </w:r>
    </w:p>
    <w:p w14:paraId="684E211A" w14:textId="77777777" w:rsidR="00C67F9D" w:rsidRDefault="00C67F9D">
      <w:pPr>
        <w:rPr>
          <w:rFonts w:hint="eastAsia"/>
        </w:rPr>
      </w:pPr>
    </w:p>
    <w:p w14:paraId="219A92E8" w14:textId="77777777" w:rsidR="00C67F9D" w:rsidRDefault="00C67F9D">
      <w:pPr>
        <w:rPr>
          <w:rFonts w:hint="eastAsia"/>
        </w:rPr>
      </w:pPr>
      <w:r>
        <w:rPr>
          <w:rFonts w:hint="eastAsia"/>
        </w:rPr>
        <w:t>基本释义</w:t>
      </w:r>
    </w:p>
    <w:p w14:paraId="30B8E828" w14:textId="77777777" w:rsidR="00C67F9D" w:rsidRDefault="00C67F9D">
      <w:pPr>
        <w:rPr>
          <w:rFonts w:hint="eastAsia"/>
        </w:rPr>
      </w:pPr>
      <w:r>
        <w:rPr>
          <w:rFonts w:hint="eastAsia"/>
        </w:rPr>
        <w:t>从字面上看，“巷”指的是城市或乡村中较为狭窄的小路或通道，通常位于住宅区之间。例如，我们常说的“街巷”就是指街道旁边的小路。这种小路往往比主干道更安静、更贴近日常生活，因此成为邻里交流的重要场所。在中国古代文学作品中，“巷”常被用来描绘一种宁静而温馨的生活氛围。</w:t>
      </w:r>
    </w:p>
    <w:p w14:paraId="1585DBB6" w14:textId="77777777" w:rsidR="00C67F9D" w:rsidRDefault="00C67F9D">
      <w:pPr>
        <w:rPr>
          <w:rFonts w:hint="eastAsia"/>
        </w:rPr>
      </w:pPr>
    </w:p>
    <w:p w14:paraId="0441CE16" w14:textId="77777777" w:rsidR="00C67F9D" w:rsidRDefault="00C67F9D">
      <w:pPr>
        <w:rPr>
          <w:rFonts w:hint="eastAsia"/>
        </w:rPr>
      </w:pPr>
      <w:r>
        <w:rPr>
          <w:rFonts w:hint="eastAsia"/>
        </w:rPr>
        <w:t>引申意义</w:t>
      </w:r>
    </w:p>
    <w:p w14:paraId="100D2B4F" w14:textId="77777777" w:rsidR="00C67F9D" w:rsidRDefault="00C67F9D">
      <w:pPr>
        <w:rPr>
          <w:rFonts w:hint="eastAsia"/>
        </w:rPr>
      </w:pPr>
      <w:r>
        <w:rPr>
          <w:rFonts w:hint="eastAsia"/>
        </w:rPr>
        <w:t>除了基本的地理意义外，“巷”还有许多引申含义。比如，在历史语境中，“巷”可以象征某种特定的文化氛围或社会阶层。例如，“深巷人家”常常用来形容那些隐居于闹市之外、过着朴素生活的家庭。同时，“巷”也可以用于比喻一些隐蔽或不为人知的事物，如“偏僻的小巷”常被用来暗示某种神秘或未知的情境。</w:t>
      </w:r>
    </w:p>
    <w:p w14:paraId="7E5902FC" w14:textId="77777777" w:rsidR="00C67F9D" w:rsidRDefault="00C67F9D">
      <w:pPr>
        <w:rPr>
          <w:rFonts w:hint="eastAsia"/>
        </w:rPr>
      </w:pPr>
    </w:p>
    <w:p w14:paraId="6B8D5BA7" w14:textId="77777777" w:rsidR="00C67F9D" w:rsidRDefault="00C67F9D">
      <w:pPr>
        <w:rPr>
          <w:rFonts w:hint="eastAsia"/>
        </w:rPr>
      </w:pPr>
      <w:r>
        <w:rPr>
          <w:rFonts w:hint="eastAsia"/>
        </w:rPr>
        <w:t>文化价值</w:t>
      </w:r>
    </w:p>
    <w:p w14:paraId="4E7E4FA9" w14:textId="77777777" w:rsidR="00C67F9D" w:rsidRDefault="00C67F9D">
      <w:pPr>
        <w:rPr>
          <w:rFonts w:hint="eastAsia"/>
        </w:rPr>
      </w:pPr>
      <w:r>
        <w:rPr>
          <w:rFonts w:hint="eastAsia"/>
        </w:rPr>
        <w:t>“巷”不仅仅是一个简单的地理名词，它还蕴含着深刻的文化价值。在中国传统文化中，“巷”常常被视为连接人与人之间的纽带。无论是热闹的集市小巷，还是幽静的乡村小径，都体现了人与自然和谐共处的理念。特别是在传统建筑布局中，“巷”往往作为重要的空间组织形式，起到划分区域、疏导人流的作用。</w:t>
      </w:r>
    </w:p>
    <w:p w14:paraId="74AB54C5" w14:textId="77777777" w:rsidR="00C67F9D" w:rsidRDefault="00C67F9D">
      <w:pPr>
        <w:rPr>
          <w:rFonts w:hint="eastAsia"/>
        </w:rPr>
      </w:pPr>
    </w:p>
    <w:p w14:paraId="0965A476" w14:textId="77777777" w:rsidR="00C67F9D" w:rsidRDefault="00C67F9D">
      <w:pPr>
        <w:rPr>
          <w:rFonts w:hint="eastAsia"/>
        </w:rPr>
      </w:pPr>
      <w:r>
        <w:rPr>
          <w:rFonts w:hint="eastAsia"/>
        </w:rPr>
        <w:t>现代意义</w:t>
      </w:r>
    </w:p>
    <w:p w14:paraId="4A2B51AA" w14:textId="77777777" w:rsidR="00C67F9D" w:rsidRDefault="00C67F9D">
      <w:pPr>
        <w:rPr>
          <w:rFonts w:hint="eastAsia"/>
        </w:rPr>
      </w:pPr>
      <w:r>
        <w:rPr>
          <w:rFonts w:hint="eastAsia"/>
        </w:rPr>
        <w:t>进入现代社会后，“巷”的功能虽然有所变化，但它依然是城市规划中不可忽视的一部分。在许多大都市中，“巷”逐渐演变为充满特色的小吃街、文创区或者旅游景点，吸引了大量游客前来探访。这些现代化的“巷”不仅保留了传统风貌，还融入了时尚元素，展现出独特的魅力。</w:t>
      </w:r>
    </w:p>
    <w:p w14:paraId="4C6873D1" w14:textId="77777777" w:rsidR="00C67F9D" w:rsidRDefault="00C67F9D">
      <w:pPr>
        <w:rPr>
          <w:rFonts w:hint="eastAsia"/>
        </w:rPr>
      </w:pPr>
    </w:p>
    <w:p w14:paraId="70E89637" w14:textId="77777777" w:rsidR="00C67F9D" w:rsidRDefault="00C67F9D">
      <w:pPr>
        <w:rPr>
          <w:rFonts w:hint="eastAsia"/>
        </w:rPr>
      </w:pPr>
      <w:r>
        <w:rPr>
          <w:rFonts w:hint="eastAsia"/>
        </w:rPr>
        <w:t>最后的总结</w:t>
      </w:r>
    </w:p>
    <w:p w14:paraId="610D60CD" w14:textId="77777777" w:rsidR="00C67F9D" w:rsidRDefault="00C67F9D">
      <w:pPr>
        <w:rPr>
          <w:rFonts w:hint="eastAsia"/>
        </w:rPr>
      </w:pPr>
      <w:r>
        <w:rPr>
          <w:rFonts w:hint="eastAsia"/>
        </w:rPr>
        <w:t>“巷”作为一个汉字，其拼音为“xiàng”，意义丰富多样。它既是地理上的通道，也是文化上的桥梁。无论是在古代还是今天，“巷”始终扮演着重要角色，为我们提供了一个观察社会、体验生活的独特视角。</w:t>
      </w:r>
    </w:p>
    <w:p w14:paraId="27E776FB" w14:textId="77777777" w:rsidR="00C67F9D" w:rsidRDefault="00C67F9D">
      <w:pPr>
        <w:rPr>
          <w:rFonts w:hint="eastAsia"/>
        </w:rPr>
      </w:pPr>
    </w:p>
    <w:p w14:paraId="3A9EBC16" w14:textId="77777777" w:rsidR="00C67F9D" w:rsidRDefault="00C67F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5569BD" w14:textId="75CC5325" w:rsidR="009F487A" w:rsidRDefault="009F487A"/>
    <w:sectPr w:rsidR="009F4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7A"/>
    <w:rsid w:val="009F487A"/>
    <w:rsid w:val="00B81CF2"/>
    <w:rsid w:val="00C6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4FC30-2ACB-4772-869C-D10497BB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8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8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8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8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8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8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8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8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8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8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8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8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8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8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8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8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8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8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8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8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8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8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8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8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8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