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37D6" w14:textId="77777777" w:rsidR="00CC3ADC" w:rsidRDefault="00CC3ADC">
      <w:pPr>
        <w:rPr>
          <w:rFonts w:hint="eastAsia"/>
        </w:rPr>
      </w:pPr>
      <w:r>
        <w:rPr>
          <w:rFonts w:hint="eastAsia"/>
        </w:rPr>
        <w:t>巡逻的巡的拼音</w:t>
      </w:r>
    </w:p>
    <w:p w14:paraId="036C9F52" w14:textId="77777777" w:rsidR="00CC3ADC" w:rsidRDefault="00CC3ADC">
      <w:pPr>
        <w:rPr>
          <w:rFonts w:hint="eastAsia"/>
        </w:rPr>
      </w:pPr>
      <w:r>
        <w:rPr>
          <w:rFonts w:hint="eastAsia"/>
        </w:rPr>
        <w:t>“巡逻”一词中的“巡”，其拼音是“xún”。在汉语中，这个字具有丰富的含义和应用背景。它不仅仅是一个简单的发音符号，更承载着深厚的文化底蕴和历史意义。</w:t>
      </w:r>
    </w:p>
    <w:p w14:paraId="29457AD2" w14:textId="77777777" w:rsidR="00CC3ADC" w:rsidRDefault="00CC3ADC">
      <w:pPr>
        <w:rPr>
          <w:rFonts w:hint="eastAsia"/>
        </w:rPr>
      </w:pPr>
    </w:p>
    <w:p w14:paraId="42E5C67A" w14:textId="77777777" w:rsidR="00CC3ADC" w:rsidRDefault="00CC3ADC">
      <w:pPr>
        <w:rPr>
          <w:rFonts w:hint="eastAsia"/>
        </w:rPr>
      </w:pPr>
      <w:r>
        <w:rPr>
          <w:rFonts w:hint="eastAsia"/>
        </w:rPr>
        <w:t>巡的基本含义</w:t>
      </w:r>
    </w:p>
    <w:p w14:paraId="774CCED7" w14:textId="77777777" w:rsidR="00CC3ADC" w:rsidRDefault="00CC3ADC">
      <w:pPr>
        <w:rPr>
          <w:rFonts w:hint="eastAsia"/>
        </w:rPr>
      </w:pPr>
      <w:r>
        <w:rPr>
          <w:rFonts w:hint="eastAsia"/>
        </w:rPr>
        <w:t>“巡”字，在现代汉语中主要表示为视察、巡查的意思。比如警察或保安人员为了维护公共安全而进行的定期检查行为，就称为巡逻。从字形结构上看，“巡”由“辶”和“川”组成，形象地表达了沿着一定的路径行走的意义。其中，“辶”暗示了行动的概念，而“川”则象征河流或是道路，合起来就像是沿着道路或者河流前行，进行查看或巡视。</w:t>
      </w:r>
    </w:p>
    <w:p w14:paraId="41708780" w14:textId="77777777" w:rsidR="00CC3ADC" w:rsidRDefault="00CC3ADC">
      <w:pPr>
        <w:rPr>
          <w:rFonts w:hint="eastAsia"/>
        </w:rPr>
      </w:pPr>
    </w:p>
    <w:p w14:paraId="6328B6D7" w14:textId="77777777" w:rsidR="00CC3ADC" w:rsidRDefault="00CC3ADC">
      <w:pPr>
        <w:rPr>
          <w:rFonts w:hint="eastAsia"/>
        </w:rPr>
      </w:pPr>
      <w:r>
        <w:rPr>
          <w:rFonts w:hint="eastAsia"/>
        </w:rPr>
        <w:t>巡的历史渊源</w:t>
      </w:r>
    </w:p>
    <w:p w14:paraId="5ECFC40F" w14:textId="77777777" w:rsidR="00CC3ADC" w:rsidRDefault="00CC3ADC">
      <w:pPr>
        <w:rPr>
          <w:rFonts w:hint="eastAsia"/>
        </w:rPr>
      </w:pPr>
      <w:r>
        <w:rPr>
          <w:rFonts w:hint="eastAsia"/>
        </w:rPr>
        <w:t>历史上，“巡”字的应用非常广泛，尤其是在官方文献和文学作品中。古代帝王为了了解民情，往往会进行巡狩，即到各地视察。这种行为不仅是对地方官员的一种监督方式，也是皇帝与民众直接沟通的重要途径之一。通过巡狩，中央政权能够更好地掌握全国各地的情况，加强中央与地方之间的联系。</w:t>
      </w:r>
    </w:p>
    <w:p w14:paraId="3F6F326D" w14:textId="77777777" w:rsidR="00CC3ADC" w:rsidRDefault="00CC3ADC">
      <w:pPr>
        <w:rPr>
          <w:rFonts w:hint="eastAsia"/>
        </w:rPr>
      </w:pPr>
    </w:p>
    <w:p w14:paraId="7A9435C4" w14:textId="77777777" w:rsidR="00CC3ADC" w:rsidRDefault="00CC3ADC">
      <w:pPr>
        <w:rPr>
          <w:rFonts w:hint="eastAsia"/>
        </w:rPr>
      </w:pPr>
      <w:r>
        <w:rPr>
          <w:rFonts w:hint="eastAsia"/>
        </w:rPr>
        <w:t>巡在现代社会中的应用</w:t>
      </w:r>
    </w:p>
    <w:p w14:paraId="554D868B" w14:textId="77777777" w:rsidR="00CC3ADC" w:rsidRDefault="00CC3ADC">
      <w:pPr>
        <w:rPr>
          <w:rFonts w:hint="eastAsia"/>
        </w:rPr>
      </w:pPr>
      <w:r>
        <w:rPr>
          <w:rFonts w:hint="eastAsia"/>
        </w:rPr>
        <w:t>进入现代社会，“巡”字所代表的行为模式得到了进一步的发展和演变。除了传统的治安巡逻外，在航空、航海等领域也有类似的巡逻概念，如空中巡逻、海上巡逻等，这些都旨在保护特定区域的安全。同时，随着科技的进步，无人机、机器人等新型工具也被应用于巡逻工作中，大大提高了工作效率和安全性。</w:t>
      </w:r>
    </w:p>
    <w:p w14:paraId="26E7960D" w14:textId="77777777" w:rsidR="00CC3ADC" w:rsidRDefault="00CC3ADC">
      <w:pPr>
        <w:rPr>
          <w:rFonts w:hint="eastAsia"/>
        </w:rPr>
      </w:pPr>
    </w:p>
    <w:p w14:paraId="11298A51" w14:textId="77777777" w:rsidR="00CC3ADC" w:rsidRDefault="00CC3ADC">
      <w:pPr>
        <w:rPr>
          <w:rFonts w:hint="eastAsia"/>
        </w:rPr>
      </w:pPr>
      <w:r>
        <w:rPr>
          <w:rFonts w:hint="eastAsia"/>
        </w:rPr>
        <w:t>最后的总结</w:t>
      </w:r>
    </w:p>
    <w:p w14:paraId="3D058CC3" w14:textId="77777777" w:rsidR="00CC3ADC" w:rsidRDefault="00CC3ADC">
      <w:pPr>
        <w:rPr>
          <w:rFonts w:hint="eastAsia"/>
        </w:rPr>
      </w:pPr>
      <w:r>
        <w:rPr>
          <w:rFonts w:hint="eastAsia"/>
        </w:rPr>
        <w:t>“巡”的拼音虽然简单，但背后蕴含的意义却十分深远。无论是在传统文化中还是现代社会里，“巡”都扮演着不可或缺的角色。通过对“巡”的理解和实践，我们不仅能够保障社会的安全稳定，还能传承和发展中华民族优秀的历史文化传统。希望在未来，“巡”能够在更多领域发挥其独特的作用，为构建更加和谐美好的社会环境贡献力量。</w:t>
      </w:r>
    </w:p>
    <w:p w14:paraId="2F761F01" w14:textId="77777777" w:rsidR="00CC3ADC" w:rsidRDefault="00CC3ADC">
      <w:pPr>
        <w:rPr>
          <w:rFonts w:hint="eastAsia"/>
        </w:rPr>
      </w:pPr>
    </w:p>
    <w:p w14:paraId="76D38F08" w14:textId="77777777" w:rsidR="00CC3ADC" w:rsidRDefault="00CC3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99669" w14:textId="619045D3" w:rsidR="00BB77DA" w:rsidRDefault="00BB77DA"/>
    <w:sectPr w:rsidR="00BB7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DA"/>
    <w:rsid w:val="00B81CF2"/>
    <w:rsid w:val="00BB77DA"/>
    <w:rsid w:val="00CC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9C762F-61F1-425C-8ED9-9C43A01F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